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23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1"/>
        <w:gridCol w:w="2393"/>
        <w:gridCol w:w="2393"/>
        <w:gridCol w:w="2536"/>
      </w:tblGrid>
      <w:tr w:rsidR="00320453" w:rsidRPr="00125044" w:rsidTr="00E74D6A">
        <w:tc>
          <w:tcPr>
            <w:tcW w:w="2851" w:type="dxa"/>
          </w:tcPr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Согласовано на заседании Совета родителей МБОУ «Основная общеобразовательная Архангельская школа»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«30 » августа  2023</w:t>
            </w:r>
          </w:p>
        </w:tc>
        <w:tc>
          <w:tcPr>
            <w:tcW w:w="2393" w:type="dxa"/>
          </w:tcPr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Согласовано на заседании Совета родителей МБОУ «Основная общеобразовательная Архангельская школа»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«31»   августа 2023</w:t>
            </w:r>
          </w:p>
        </w:tc>
        <w:tc>
          <w:tcPr>
            <w:tcW w:w="2393" w:type="dxa"/>
          </w:tcPr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Принято на заседании педагогического совета МБОУ «Основная общеобразовательная Архангельская школа»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 № 1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 «31» августа  2023  г.</w:t>
            </w:r>
          </w:p>
        </w:tc>
        <w:tc>
          <w:tcPr>
            <w:tcW w:w="2536" w:type="dxa"/>
          </w:tcPr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Утверждено приказом МБОУ «Основная общеобразовательная Архангельская школа»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« 01» сентября 2023г.</w:t>
            </w:r>
          </w:p>
          <w:p w:rsidR="00320453" w:rsidRPr="00125044" w:rsidRDefault="00320453" w:rsidP="00E74D6A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№ 226</w:t>
            </w:r>
          </w:p>
        </w:tc>
      </w:tr>
    </w:tbl>
    <w:p w:rsidR="00320453" w:rsidRDefault="0032045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20453" w:rsidRDefault="0032045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20453" w:rsidRDefault="0032045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320453" w:rsidRDefault="00EF7BE4" w:rsidP="0032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ПОЛОЖЕНИЕ</w:t>
      </w:r>
    </w:p>
    <w:p w:rsidR="00320453" w:rsidRPr="00320453" w:rsidRDefault="00EF7BE4" w:rsidP="0032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 Совете школьного лесничества</w:t>
      </w:r>
    </w:p>
    <w:p w:rsidR="00EF7BE4" w:rsidRPr="00320453" w:rsidRDefault="00EF7BE4" w:rsidP="0032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</w:t>
      </w:r>
      <w:r w:rsidR="00320453"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Лесной дозор</w:t>
      </w: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</w:p>
    <w:p w:rsidR="00320453" w:rsidRPr="00320453" w:rsidRDefault="00320453" w:rsidP="00320453">
      <w:pPr>
        <w:shd w:val="clear" w:color="auto" w:fill="FFFFFF"/>
        <w:tabs>
          <w:tab w:val="left" w:pos="1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МБОУ «Основная общеобразовательная Архангельская школа»</w:t>
      </w:r>
    </w:p>
    <w:p w:rsidR="00320453" w:rsidRDefault="00320453" w:rsidP="00EF7BE4">
      <w:pPr>
        <w:shd w:val="clear" w:color="auto" w:fill="FFFFFF"/>
        <w:tabs>
          <w:tab w:val="left" w:pos="15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320453" w:rsidRDefault="00320453" w:rsidP="00320453">
      <w:pPr>
        <w:shd w:val="clear" w:color="auto" w:fill="FFFFFF"/>
        <w:tabs>
          <w:tab w:val="left" w:pos="1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</w:t>
      </w: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="00EF7BE4"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Общие положения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1.1. Совет школьного лесничества является исполнительным органом</w:t>
      </w:r>
      <w:r w:rsidR="00320453" w:rsidRPr="0032045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20453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самоуправления школьного лесничества.</w:t>
      </w:r>
    </w:p>
    <w:p w:rsidR="00320453" w:rsidRDefault="0032045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1.2. Совет школьного лесничества действует на основании Положения</w:t>
      </w:r>
      <w:r w:rsidR="0032045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 школьном лесничестве МБОУ «Основная общеобразовательная Архангельская школа»</w:t>
      </w:r>
    </w:p>
    <w:p w:rsidR="00320453" w:rsidRDefault="0032045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20453" w:rsidRPr="00EF7BE4" w:rsidRDefault="00EF7BE4" w:rsidP="003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1.3. Совет школьного лесничества избирается общим собранием</w:t>
      </w:r>
      <w:r w:rsidR="00320453" w:rsidRPr="0032045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20453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школьного лесничества - ежегодно в начале учебного года.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1.4. Членами Совета могут быть вы</w:t>
      </w:r>
      <w:r w:rsid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>бранные учащиеся из 7-9 классов.</w:t>
      </w:r>
    </w:p>
    <w:p w:rsidR="00245FE0" w:rsidRDefault="00245FE0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45FE0" w:rsidRPr="00EF7BE4" w:rsidRDefault="00EF7BE4" w:rsidP="00245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1.5. В состав Совета входят также </w:t>
      </w:r>
      <w:r w:rsid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>руководитель школьного лесничества из числа педагогов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специалист лесного</w:t>
      </w:r>
      <w:r w:rsidR="00245FE0" w:rsidRP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45FE0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хозяйства, осуществляющие</w:t>
      </w:r>
      <w:r w:rsidR="00245FE0" w:rsidRP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45FE0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непосредственное руководство </w:t>
      </w:r>
      <w:r w:rsid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его </w:t>
      </w:r>
      <w:r w:rsidR="00245FE0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деятельностью</w:t>
      </w:r>
      <w:r w:rsidR="00245F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F0AE9" w:rsidRPr="00EF7BE4" w:rsidRDefault="00EF7BE4" w:rsidP="002F0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1.6. Совет школьного лесничества собирается не реже одного раза в</w:t>
      </w:r>
      <w:r w:rsidR="002F0AE9" w:rsidRPr="002F0A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F0AE9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летний период и один раз в четверть в остальное время.</w:t>
      </w:r>
    </w:p>
    <w:p w:rsidR="007F60CA" w:rsidRPr="0094508C" w:rsidRDefault="007F60CA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CA4" w:rsidRDefault="007D6CA4" w:rsidP="007F6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EF7BE4" w:rsidRPr="007F60CA" w:rsidRDefault="007F60CA" w:rsidP="007F6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</w:t>
      </w: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="00EF7BE4" w:rsidRPr="007F60C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Цели и задачи Совета школьного лесничества</w:t>
      </w:r>
    </w:p>
    <w:p w:rsidR="007F60CA" w:rsidRPr="007F60CA" w:rsidRDefault="007F60CA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A942F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942F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942F2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Совет школьного лесничества:</w:t>
      </w:r>
    </w:p>
    <w:p w:rsidR="00A942F2" w:rsidRDefault="00A942F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руководит работой членов школьного лесничества; </w:t>
      </w:r>
    </w:p>
    <w:p w:rsidR="00EF7BE4" w:rsidRPr="00EF7BE4" w:rsidRDefault="00A942F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</w:t>
      </w:r>
      <w:r w:rsidRPr="00A942F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учебно-воспитательную и трудовую деятельность коллектива;</w:t>
      </w:r>
    </w:p>
    <w:p w:rsidR="00EF7BE4" w:rsidRPr="00EF7BE4" w:rsidRDefault="00A942F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участвует в разработке плана проведения лесохозяйственных</w:t>
      </w:r>
      <w:r w:rsidRPr="00A942F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работ;</w:t>
      </w:r>
    </w:p>
    <w:p w:rsidR="00EF7BE4" w:rsidRPr="00EF7BE4" w:rsidRDefault="00A942F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соревнование в школьном лесничестве и подведение 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итогов;</w:t>
      </w:r>
    </w:p>
    <w:p w:rsidR="00EF7BE4" w:rsidRPr="00EF7BE4" w:rsidRDefault="00541B9E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ведёт учёт выполнения плана проведения лесохозяйственных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работ;</w:t>
      </w:r>
    </w:p>
    <w:p w:rsidR="00EF7BE4" w:rsidRPr="00EF7BE4" w:rsidRDefault="00541B9E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вносит предложения </w:t>
      </w:r>
      <w:r w:rsidR="000F613C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директору школы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</w:t>
      </w:r>
      <w:r w:rsidR="000F613C" w:rsidRPr="000F613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F613C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лесохозяйственной организации</w:t>
      </w:r>
      <w:r w:rsidR="000F613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 улучшении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условий труда и отдыха, о</w:t>
      </w:r>
      <w:r w:rsidR="000F613C" w:rsidRPr="000F613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F613C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поощрении лучших членов школьного лесничества;</w:t>
      </w:r>
    </w:p>
    <w:p w:rsidR="00EF7BE4" w:rsidRPr="00EF7BE4" w:rsidRDefault="000F613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контролирует распределение работ между членами школьного</w:t>
      </w:r>
      <w:r w:rsidR="007756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лесничества;</w:t>
      </w:r>
    </w:p>
    <w:p w:rsidR="00EF7BE4" w:rsidRPr="007D6CA4" w:rsidRDefault="007756F3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даёт оценку работе членов школьного лесничества;</w:t>
      </w:r>
    </w:p>
    <w:p w:rsidR="00EF7BE4" w:rsidRPr="00EF7BE4" w:rsidRDefault="007D6CA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культурно-массовую и спортивную работу в школьном</w:t>
      </w:r>
      <w:r w:rsidRPr="007D6CA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лесничестве в период летних каникул;</w:t>
      </w:r>
    </w:p>
    <w:p w:rsidR="007D6CA4" w:rsidRPr="00EF7BE4" w:rsidRDefault="007D6CA4" w:rsidP="007D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-информирует </w:t>
      </w:r>
      <w:r w:rsidR="00191EF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 проделанной работе на общем собрании членов</w:t>
      </w:r>
      <w:r w:rsidRPr="007D6CA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школьного лесничества.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D6CA4" w:rsidRPr="00EF7BE4" w:rsidRDefault="007D6CA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096FAB" w:rsidRDefault="00096FAB" w:rsidP="0009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="00EF7BE4" w:rsidRPr="00096FA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Организационная структура управления</w:t>
      </w:r>
    </w:p>
    <w:p w:rsidR="00096FAB" w:rsidRDefault="00096FAB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3.1. В состав Совета школьного лесничества входят </w:t>
      </w:r>
      <w:r w:rsidR="000B176B">
        <w:rPr>
          <w:rFonts w:ascii="Times New Roman" w:eastAsia="Times New Roman" w:hAnsi="Times New Roman" w:cs="Times New Roman"/>
          <w:color w:val="1A1A1A"/>
          <w:sz w:val="24"/>
          <w:szCs w:val="24"/>
        </w:rPr>
        <w:t>пять  человек</w:t>
      </w: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0B176B" w:rsidRDefault="000B176B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 школы</w:t>
      </w:r>
    </w:p>
    <w:p w:rsidR="00EF7BE4" w:rsidRPr="00EF7BE4" w:rsidRDefault="000B176B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Специалист лесного хозяйства</w:t>
      </w:r>
    </w:p>
    <w:p w:rsidR="00EF7BE4" w:rsidRPr="00EF7BE4" w:rsidRDefault="00096FAB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Лесничий школьного лесничества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Помощник лесничего.</w:t>
      </w:r>
    </w:p>
    <w:p w:rsidR="0094508C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94508C" w:rsidRDefault="0094508C" w:rsidP="009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204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I</w:t>
      </w:r>
      <w:r w:rsidRPr="0059071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Pr="0094508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EF7BE4" w:rsidRPr="0094508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Функции органов управления</w:t>
      </w:r>
    </w:p>
    <w:p w:rsidR="00590712" w:rsidRPr="0094508C" w:rsidRDefault="00590712" w:rsidP="0094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EF7BE4" w:rsidRPr="00EF7BE4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59071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59071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Лесничий школьного лесничества - возглавляет Совет школьного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лесничества, отвечает за выполнение плана работы, организацию контроля и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учёта в лесничестве, выполнение обязательств.</w:t>
      </w:r>
    </w:p>
    <w:p w:rsidR="00590712" w:rsidRDefault="0059071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 Педагог и специалист лесного хозяйства осуществляют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непосредственное руководство школьным лесничеством.</w:t>
      </w:r>
    </w:p>
    <w:p w:rsidR="00590712" w:rsidRDefault="00590712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 Помощники школьного лесничего - руководят работой</w:t>
      </w:r>
      <w:r w:rsidR="00640257" w:rsidRPr="006402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0257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ученических трудовых отрядов</w:t>
      </w:r>
    </w:p>
    <w:p w:rsidR="00640257" w:rsidRPr="00EF7BE4" w:rsidRDefault="00EF7BE4" w:rsidP="00640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отвечают за распределение объектов труда,</w:t>
      </w:r>
      <w:r w:rsidR="00640257" w:rsidRPr="006402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40257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соблюдение режимов труда и отдыха, дисциплины.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590712" w:rsidRDefault="00590712" w:rsidP="0059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59071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/>
        </w:rPr>
        <w:t>V</w:t>
      </w:r>
      <w:r w:rsidRPr="0059071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="00EF7BE4" w:rsidRPr="0059071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Документация и отчётность</w:t>
      </w:r>
    </w:p>
    <w:p w:rsidR="00640257" w:rsidRDefault="00640257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F7BE4" w:rsidRPr="00EF7BE4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.1. Заседания Совета протоколируются.</w:t>
      </w:r>
    </w:p>
    <w:p w:rsidR="00EF7BE4" w:rsidRPr="00EF7BE4" w:rsidRDefault="0094508C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.2. План работы составляется на год.</w:t>
      </w:r>
    </w:p>
    <w:p w:rsidR="00590712" w:rsidRPr="00EF7BE4" w:rsidRDefault="0094508C" w:rsidP="0059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.3. Школьный лесничий </w:t>
      </w:r>
      <w:proofErr w:type="gramStart"/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отчитывается о работе</w:t>
      </w:r>
      <w:proofErr w:type="gramEnd"/>
      <w:r w:rsidR="00EF7BE4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школьного</w:t>
      </w:r>
      <w:r w:rsidR="00590712" w:rsidRPr="005907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90712" w:rsidRPr="00EF7BE4">
        <w:rPr>
          <w:rFonts w:ascii="Times New Roman" w:eastAsia="Times New Roman" w:hAnsi="Times New Roman" w:cs="Times New Roman"/>
          <w:color w:val="1A1A1A"/>
          <w:sz w:val="24"/>
          <w:szCs w:val="24"/>
        </w:rPr>
        <w:t>лесничества на общем собрании.</w:t>
      </w:r>
    </w:p>
    <w:p w:rsidR="00EF7BE4" w:rsidRPr="00EF7BE4" w:rsidRDefault="00EF7BE4" w:rsidP="00EF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C4C35" w:rsidRPr="00EF7BE4" w:rsidRDefault="003C4C35">
      <w:pPr>
        <w:rPr>
          <w:rFonts w:ascii="Times New Roman" w:hAnsi="Times New Roman" w:cs="Times New Roman"/>
          <w:sz w:val="24"/>
          <w:szCs w:val="24"/>
        </w:rPr>
      </w:pPr>
    </w:p>
    <w:sectPr w:rsidR="003C4C35" w:rsidRPr="00EF7BE4" w:rsidSect="00D9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EF7BE4"/>
    <w:rsid w:val="00096FAB"/>
    <w:rsid w:val="000B176B"/>
    <w:rsid w:val="000F613C"/>
    <w:rsid w:val="00191EF5"/>
    <w:rsid w:val="00245FE0"/>
    <w:rsid w:val="002F0AE9"/>
    <w:rsid w:val="00320453"/>
    <w:rsid w:val="003C4C35"/>
    <w:rsid w:val="00541B9E"/>
    <w:rsid w:val="00590712"/>
    <w:rsid w:val="00640257"/>
    <w:rsid w:val="006E4920"/>
    <w:rsid w:val="007756F3"/>
    <w:rsid w:val="007D6CA4"/>
    <w:rsid w:val="007F60CA"/>
    <w:rsid w:val="0094508C"/>
    <w:rsid w:val="00A942F2"/>
    <w:rsid w:val="00D93380"/>
    <w:rsid w:val="00E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04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E97F-2D77-47D1-B726-A2052EA0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18</cp:revision>
  <dcterms:created xsi:type="dcterms:W3CDTF">2024-10-10T10:19:00Z</dcterms:created>
  <dcterms:modified xsi:type="dcterms:W3CDTF">2024-10-11T07:23:00Z</dcterms:modified>
</cp:coreProperties>
</file>