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AD" w:rsidRPr="007675B4" w:rsidRDefault="00DC02AD" w:rsidP="00DC02A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501" w:type="dxa"/>
        <w:tblInd w:w="5920" w:type="dxa"/>
        <w:tblLayout w:type="fixed"/>
        <w:tblLook w:val="0000"/>
      </w:tblPr>
      <w:tblGrid>
        <w:gridCol w:w="4501"/>
      </w:tblGrid>
      <w:tr w:rsidR="00DC02AD" w:rsidRPr="007675B4" w:rsidTr="001540D3">
        <w:tc>
          <w:tcPr>
            <w:tcW w:w="4501" w:type="dxa"/>
            <w:shd w:val="clear" w:color="auto" w:fill="auto"/>
          </w:tcPr>
          <w:p w:rsidR="00DC02AD" w:rsidRPr="00484C9D" w:rsidRDefault="00DC02AD" w:rsidP="001540D3">
            <w:pPr>
              <w:pStyle w:val="1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Утвержден</w:t>
            </w:r>
            <w:proofErr w:type="gramEnd"/>
            <w:r>
              <w:rPr>
                <w:b w:val="0"/>
                <w:sz w:val="20"/>
                <w:szCs w:val="20"/>
              </w:rPr>
              <w:t xml:space="preserve">  приказом МБОУ «Основная общеобразовательная Архангельская школа»</w:t>
            </w:r>
            <w:r w:rsidRPr="007675B4">
              <w:rPr>
                <w:b w:val="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                       «31</w:t>
            </w:r>
            <w:r w:rsidRPr="007675B4">
              <w:rPr>
                <w:b w:val="0"/>
                <w:sz w:val="20"/>
                <w:szCs w:val="20"/>
              </w:rPr>
              <w:t xml:space="preserve"> » августа 2024 года № </w:t>
            </w:r>
            <w:r>
              <w:rPr>
                <w:b w:val="0"/>
                <w:sz w:val="20"/>
                <w:szCs w:val="20"/>
              </w:rPr>
              <w:t>207</w:t>
            </w:r>
          </w:p>
        </w:tc>
      </w:tr>
    </w:tbl>
    <w:p w:rsidR="00DC02AD" w:rsidRPr="007675B4" w:rsidRDefault="00DC02AD" w:rsidP="00DC02AD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20ADF" w:rsidRPr="00BE663E" w:rsidRDefault="0025789C" w:rsidP="00BE6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3E">
        <w:rPr>
          <w:rFonts w:ascii="Times New Roman" w:hAnsi="Times New Roman" w:cs="Times New Roman"/>
          <w:b/>
          <w:sz w:val="24"/>
          <w:szCs w:val="24"/>
        </w:rPr>
        <w:t>План работы школьной службы примирения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3364"/>
        <w:gridCol w:w="1597"/>
        <w:gridCol w:w="2310"/>
        <w:gridCol w:w="1908"/>
      </w:tblGrid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4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08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25789C" w:rsidRPr="00BE663E" w:rsidRDefault="0025789C" w:rsidP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Школьной службы примирения</w:t>
            </w:r>
            <w:proofErr w:type="gram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7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  <w:r w:rsidR="0025789C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3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08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5789C" w:rsidRPr="00BE663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89C"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5789C" w:rsidRPr="00BE663E" w:rsidRDefault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Школьной службе примирения (службы школьной медиации)</w:t>
            </w:r>
          </w:p>
        </w:tc>
        <w:tc>
          <w:tcPr>
            <w:tcW w:w="1597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  <w:r w:rsidR="0025789C" w:rsidRPr="00BE6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3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08" w:type="dxa"/>
          </w:tcPr>
          <w:p w:rsidR="009C0F81" w:rsidRPr="00BE663E" w:rsidRDefault="009C0F81" w:rsidP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5789C" w:rsidRPr="00BE663E" w:rsidRDefault="009C0F81" w:rsidP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куратора Школьной службы примирения </w:t>
            </w:r>
          </w:p>
        </w:tc>
        <w:tc>
          <w:tcPr>
            <w:tcW w:w="1597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  <w:r w:rsidR="0025789C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3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08" w:type="dxa"/>
          </w:tcPr>
          <w:p w:rsidR="009C0F81" w:rsidRPr="00BE663E" w:rsidRDefault="009C0F81" w:rsidP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5789C" w:rsidRPr="00BE663E" w:rsidRDefault="009C0F81" w:rsidP="009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Создание на сайте школы информационной страницы, освещающей основные мероприятия, направленные на развитие Школьной службы медиации</w:t>
            </w:r>
          </w:p>
        </w:tc>
        <w:tc>
          <w:tcPr>
            <w:tcW w:w="1597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  <w:r w:rsidR="0025789C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3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страница на сайте школы</w:t>
            </w:r>
          </w:p>
        </w:tc>
        <w:tc>
          <w:tcPr>
            <w:tcW w:w="1908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о принципах работы ШСП</w:t>
            </w:r>
          </w:p>
        </w:tc>
        <w:tc>
          <w:tcPr>
            <w:tcW w:w="1597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9C0F8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BE663E" w:rsidRPr="00BE663E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</w:p>
          <w:p w:rsidR="00CD7688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9C0F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BE663E" w:rsidRPr="00BE6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310" w:type="dxa"/>
          </w:tcPr>
          <w:p w:rsidR="0025789C" w:rsidRPr="00BE663E" w:rsidRDefault="00CD7688" w:rsidP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классных руководителей </w:t>
            </w:r>
          </w:p>
        </w:tc>
        <w:tc>
          <w:tcPr>
            <w:tcW w:w="1908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ШСП </w:t>
            </w:r>
            <w:proofErr w:type="spell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4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  <w:proofErr w:type="gram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D7688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-о создании службы примирения</w:t>
            </w:r>
          </w:p>
          <w:p w:rsidR="00CD7688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-об эффективности работа ШСП</w:t>
            </w:r>
          </w:p>
        </w:tc>
        <w:tc>
          <w:tcPr>
            <w:tcW w:w="1597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9C0F8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BE663E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г,</w:t>
            </w:r>
          </w:p>
          <w:p w:rsidR="00CD7688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88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88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C0F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BE663E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310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директоре</w:t>
            </w:r>
          </w:p>
        </w:tc>
        <w:tc>
          <w:tcPr>
            <w:tcW w:w="1908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ШСП </w:t>
            </w:r>
            <w:proofErr w:type="spell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</w:t>
            </w:r>
          </w:p>
        </w:tc>
        <w:tc>
          <w:tcPr>
            <w:tcW w:w="1597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E663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2310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proofErr w:type="spell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конфликтых</w:t>
            </w:r>
            <w:proofErr w:type="spell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</w:t>
            </w:r>
          </w:p>
        </w:tc>
        <w:tc>
          <w:tcPr>
            <w:tcW w:w="1908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ШСП </w:t>
            </w:r>
            <w:proofErr w:type="spell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E663E" w:rsidRPr="00BE663E" w:rsidTr="00BE663E">
        <w:tc>
          <w:tcPr>
            <w:tcW w:w="710" w:type="dxa"/>
          </w:tcPr>
          <w:p w:rsidR="0025789C" w:rsidRPr="00BE663E" w:rsidRDefault="0025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4" w:type="dxa"/>
          </w:tcPr>
          <w:p w:rsidR="0025789C" w:rsidRPr="00BE663E" w:rsidRDefault="00C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Обсуждение с администрацией и педагогами результатов работы службы, путей ее улучшения и влияния ШСП (службы школьной медиации</w:t>
            </w:r>
            <w:r w:rsidR="00BE663E" w:rsidRPr="00BE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</w:tcPr>
          <w:p w:rsidR="0025789C" w:rsidRPr="00BE663E" w:rsidRDefault="009C0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  <w:r w:rsidR="00BE663E" w:rsidRPr="00BE663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310" w:type="dxa"/>
          </w:tcPr>
          <w:p w:rsidR="0025789C" w:rsidRPr="00BE663E" w:rsidRDefault="00B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Протокол совещаний, заседаний МО</w:t>
            </w:r>
          </w:p>
        </w:tc>
        <w:tc>
          <w:tcPr>
            <w:tcW w:w="1908" w:type="dxa"/>
          </w:tcPr>
          <w:p w:rsidR="009C0F81" w:rsidRDefault="00BE663E" w:rsidP="00B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9C0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63E" w:rsidRPr="00BE663E" w:rsidRDefault="00BE663E" w:rsidP="00B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ШСП </w:t>
            </w:r>
            <w:proofErr w:type="spellStart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BE663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25789C" w:rsidRDefault="0025789C"/>
    <w:sectPr w:rsidR="0025789C" w:rsidSect="002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E1E01"/>
    <w:multiLevelType w:val="multilevel"/>
    <w:tmpl w:val="A9FE02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3B555D75"/>
    <w:multiLevelType w:val="multilevel"/>
    <w:tmpl w:val="325C52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5A99"/>
    <w:multiLevelType w:val="multilevel"/>
    <w:tmpl w:val="C6DA11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301D4E"/>
    <w:multiLevelType w:val="multilevel"/>
    <w:tmpl w:val="06EA957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5789C"/>
    <w:rsid w:val="00220ADF"/>
    <w:rsid w:val="0025789C"/>
    <w:rsid w:val="009C0F81"/>
    <w:rsid w:val="00BE663E"/>
    <w:rsid w:val="00CD7688"/>
    <w:rsid w:val="00DC02AD"/>
    <w:rsid w:val="00F1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DC0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1"/>
    <w:rsid w:val="00DC02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1"/>
    <w:rsid w:val="00DC02AD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DC02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C02AD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DC02A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C0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2023-10-23T11:39:00Z</cp:lastPrinted>
  <dcterms:created xsi:type="dcterms:W3CDTF">2023-10-23T11:02:00Z</dcterms:created>
  <dcterms:modified xsi:type="dcterms:W3CDTF">2024-09-26T08:35:00Z</dcterms:modified>
</cp:coreProperties>
</file>