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F6" w:rsidRDefault="00DE53F6" w:rsidP="00DE5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3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2"/>
        <w:gridCol w:w="2069"/>
        <w:gridCol w:w="2336"/>
        <w:gridCol w:w="2454"/>
      </w:tblGrid>
      <w:tr w:rsidR="00310CDE" w:rsidRPr="00125044" w:rsidTr="00310CDE">
        <w:tc>
          <w:tcPr>
            <w:tcW w:w="2725" w:type="dxa"/>
          </w:tcPr>
          <w:p w:rsidR="00310CDE" w:rsidRPr="00125044" w:rsidRDefault="00310CDE" w:rsidP="007F73EF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Согласовано на заседании Совета родителей МБОУ «Основная общеобразовательная Архангельская школа»</w:t>
            </w:r>
          </w:p>
          <w:p w:rsidR="00310CDE" w:rsidRPr="00125044" w:rsidRDefault="00310CDE" w:rsidP="007F73EF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№ 1</w:t>
            </w:r>
          </w:p>
          <w:p w:rsidR="00310CDE" w:rsidRPr="00125044" w:rsidRDefault="00310CDE" w:rsidP="00AF6852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bCs/>
                <w:color w:val="000000"/>
                <w:sz w:val="20"/>
                <w:szCs w:val="20"/>
              </w:rPr>
              <w:t xml:space="preserve">  «30</w:t>
            </w: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» августа  202</w:t>
            </w:r>
            <w:r w:rsidR="00AF6852">
              <w:rPr>
                <w:rStyle w:val="c1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4" w:type="dxa"/>
          </w:tcPr>
          <w:p w:rsidR="00310CDE" w:rsidRPr="00125044" w:rsidRDefault="00310CDE" w:rsidP="00310CDE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Согласовано на заседании Совета </w:t>
            </w:r>
            <w:r>
              <w:rPr>
                <w:rStyle w:val="c1"/>
                <w:bCs/>
                <w:color w:val="000000"/>
                <w:sz w:val="20"/>
                <w:szCs w:val="20"/>
              </w:rPr>
              <w:t>учащихся</w:t>
            </w: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 МБОУ «Основная общеобразовательная Архангельская школа»</w:t>
            </w:r>
          </w:p>
          <w:p w:rsidR="00310CDE" w:rsidRPr="00125044" w:rsidRDefault="00310CDE" w:rsidP="00310CDE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№ 1</w:t>
            </w:r>
          </w:p>
          <w:p w:rsidR="00310CDE" w:rsidRPr="00125044" w:rsidRDefault="00310CDE" w:rsidP="00AF6852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bCs/>
                <w:color w:val="000000"/>
                <w:sz w:val="20"/>
                <w:szCs w:val="20"/>
              </w:rPr>
              <w:t xml:space="preserve">  «3</w:t>
            </w:r>
            <w:r w:rsidR="00AF6852">
              <w:rPr>
                <w:rStyle w:val="c1"/>
                <w:bCs/>
                <w:color w:val="000000"/>
                <w:sz w:val="20"/>
                <w:szCs w:val="20"/>
              </w:rPr>
              <w:t>1</w:t>
            </w: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» августа  202</w:t>
            </w:r>
            <w:r w:rsidR="00AF6852">
              <w:rPr>
                <w:rStyle w:val="c1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310CDE" w:rsidRPr="00125044" w:rsidRDefault="00310CDE" w:rsidP="007F73EF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Принято на заседании педагогического совета МБОУ «Основная общеобразовательная Архангельская школа»</w:t>
            </w:r>
          </w:p>
          <w:p w:rsidR="00310CDE" w:rsidRPr="00125044" w:rsidRDefault="00310CDE" w:rsidP="007F73EF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 № 1</w:t>
            </w:r>
          </w:p>
          <w:p w:rsidR="00310CDE" w:rsidRPr="00125044" w:rsidRDefault="00310CDE" w:rsidP="007F73EF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   «31» августа  2023  г.</w:t>
            </w:r>
          </w:p>
        </w:tc>
        <w:tc>
          <w:tcPr>
            <w:tcW w:w="2461" w:type="dxa"/>
          </w:tcPr>
          <w:p w:rsidR="00310CDE" w:rsidRPr="00125044" w:rsidRDefault="00310CDE" w:rsidP="007F73EF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Утверждено приказом МБОУ «Основная общеобразовательная Архангельская школа»</w:t>
            </w:r>
          </w:p>
          <w:p w:rsidR="00310CDE" w:rsidRPr="00125044" w:rsidRDefault="00310CDE" w:rsidP="007F73EF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</w:p>
          <w:p w:rsidR="00310CDE" w:rsidRPr="00125044" w:rsidRDefault="00310CDE" w:rsidP="007F73EF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« 01» сентября 2023г.</w:t>
            </w:r>
          </w:p>
          <w:p w:rsidR="00310CDE" w:rsidRPr="00125044" w:rsidRDefault="00310CDE" w:rsidP="007F73EF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№ 226</w:t>
            </w:r>
          </w:p>
        </w:tc>
      </w:tr>
    </w:tbl>
    <w:p w:rsidR="00DE53F6" w:rsidRDefault="00DE53F6" w:rsidP="00DE53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0CDE" w:rsidRDefault="00D54FA0" w:rsidP="00AF68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3F6" w:rsidRPr="00DE53F6" w:rsidRDefault="00DE53F6" w:rsidP="00DE5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5D3" w:rsidRPr="00DE53F6" w:rsidRDefault="00DE53F6" w:rsidP="00DE5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F6">
        <w:rPr>
          <w:rFonts w:ascii="Times New Roman" w:hAnsi="Times New Roman" w:cs="Times New Roman"/>
          <w:b/>
          <w:sz w:val="28"/>
          <w:szCs w:val="28"/>
        </w:rPr>
        <w:t>о школьном экологическом отряде</w:t>
      </w:r>
    </w:p>
    <w:p w:rsidR="00DE53F6" w:rsidRDefault="00DE53F6" w:rsidP="00DE5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F6">
        <w:rPr>
          <w:rFonts w:ascii="Times New Roman" w:hAnsi="Times New Roman" w:cs="Times New Roman"/>
          <w:b/>
          <w:sz w:val="28"/>
          <w:szCs w:val="28"/>
        </w:rPr>
        <w:t>МБОУ «Основная общеобразовательная Архангельская школа»</w:t>
      </w:r>
    </w:p>
    <w:p w:rsidR="00541ADD" w:rsidRDefault="00541ADD" w:rsidP="00DE5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DD" w:rsidRDefault="00541ADD" w:rsidP="00DE5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FD" w:rsidRPr="00ED6FFD" w:rsidRDefault="00541ADD" w:rsidP="00ED6F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F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D6FFD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FD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1.1 Настоящее положение определяет порядок создания, организацию деятельности, задачи и условия осуществления деятельности экологического отряда, а также устанавливает права и обязанности участников данного отряда. </w:t>
      </w:r>
    </w:p>
    <w:p w:rsidR="00ED6FFD" w:rsidRDefault="00ED6FF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FFD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1.2 Экологически</w:t>
      </w:r>
      <w:r w:rsidR="00ED6FFD">
        <w:rPr>
          <w:rFonts w:ascii="Times New Roman" w:hAnsi="Times New Roman" w:cs="Times New Roman"/>
          <w:sz w:val="24"/>
          <w:szCs w:val="24"/>
        </w:rPr>
        <w:t>й</w:t>
      </w:r>
      <w:r w:rsidRPr="0067148A">
        <w:rPr>
          <w:rFonts w:ascii="Times New Roman" w:hAnsi="Times New Roman" w:cs="Times New Roman"/>
          <w:sz w:val="24"/>
          <w:szCs w:val="24"/>
        </w:rPr>
        <w:t xml:space="preserve"> отряд формиру</w:t>
      </w:r>
      <w:r w:rsidR="00ED6FFD">
        <w:rPr>
          <w:rFonts w:ascii="Times New Roman" w:hAnsi="Times New Roman" w:cs="Times New Roman"/>
          <w:sz w:val="24"/>
          <w:szCs w:val="24"/>
        </w:rPr>
        <w:t>е</w:t>
      </w:r>
      <w:r w:rsidRPr="0067148A">
        <w:rPr>
          <w:rFonts w:ascii="Times New Roman" w:hAnsi="Times New Roman" w:cs="Times New Roman"/>
          <w:sz w:val="24"/>
          <w:szCs w:val="24"/>
        </w:rPr>
        <w:t xml:space="preserve">тся среди обучающихся </w:t>
      </w:r>
      <w:r w:rsidR="00ED6FFD">
        <w:rPr>
          <w:rFonts w:ascii="Times New Roman" w:hAnsi="Times New Roman" w:cs="Times New Roman"/>
          <w:sz w:val="24"/>
          <w:szCs w:val="24"/>
        </w:rPr>
        <w:t>5</w:t>
      </w:r>
      <w:r w:rsidRPr="0067148A">
        <w:rPr>
          <w:rFonts w:ascii="Times New Roman" w:hAnsi="Times New Roman" w:cs="Times New Roman"/>
          <w:sz w:val="24"/>
          <w:szCs w:val="24"/>
        </w:rPr>
        <w:t xml:space="preserve"> </w:t>
      </w:r>
      <w:r w:rsidR="00ED6FFD">
        <w:rPr>
          <w:rFonts w:ascii="Times New Roman" w:hAnsi="Times New Roman" w:cs="Times New Roman"/>
          <w:sz w:val="24"/>
          <w:szCs w:val="24"/>
        </w:rPr>
        <w:t>- 8</w:t>
      </w:r>
      <w:r w:rsidRPr="0067148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C0F91">
        <w:rPr>
          <w:rFonts w:ascii="Times New Roman" w:hAnsi="Times New Roman" w:cs="Times New Roman"/>
          <w:sz w:val="24"/>
          <w:szCs w:val="24"/>
        </w:rPr>
        <w:t xml:space="preserve"> МБОУ «Основная общеобразовательная Архангельская школа» </w:t>
      </w:r>
      <w:r w:rsidRPr="0067148A">
        <w:rPr>
          <w:rFonts w:ascii="Times New Roman" w:hAnsi="Times New Roman" w:cs="Times New Roman"/>
          <w:sz w:val="24"/>
          <w:szCs w:val="24"/>
        </w:rPr>
        <w:t xml:space="preserve"> и явля</w:t>
      </w:r>
      <w:r w:rsidR="00DC0F91">
        <w:rPr>
          <w:rFonts w:ascii="Times New Roman" w:hAnsi="Times New Roman" w:cs="Times New Roman"/>
          <w:sz w:val="24"/>
          <w:szCs w:val="24"/>
        </w:rPr>
        <w:t>е</w:t>
      </w:r>
      <w:r w:rsidRPr="0067148A">
        <w:rPr>
          <w:rFonts w:ascii="Times New Roman" w:hAnsi="Times New Roman" w:cs="Times New Roman"/>
          <w:sz w:val="24"/>
          <w:szCs w:val="24"/>
        </w:rPr>
        <w:t xml:space="preserve">тся добровольным объединением учащихся, образованным для изучения и охраны природы. </w:t>
      </w:r>
    </w:p>
    <w:p w:rsidR="00ED6FFD" w:rsidRDefault="00ED6FF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FFD" w:rsidRDefault="00ED6FF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FFD" w:rsidRPr="001E0132" w:rsidRDefault="00541ADD" w:rsidP="00ED6F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32">
        <w:rPr>
          <w:rFonts w:ascii="Times New Roman" w:hAnsi="Times New Roman" w:cs="Times New Roman"/>
          <w:b/>
          <w:sz w:val="24"/>
          <w:szCs w:val="24"/>
        </w:rPr>
        <w:t>2. А</w:t>
      </w:r>
      <w:r w:rsidR="001E0132">
        <w:rPr>
          <w:rFonts w:ascii="Times New Roman" w:hAnsi="Times New Roman" w:cs="Times New Roman"/>
          <w:b/>
          <w:sz w:val="24"/>
          <w:szCs w:val="24"/>
        </w:rPr>
        <w:t>трибутика экологического отряда</w:t>
      </w: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2.1. Название.</w:t>
      </w: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2.2. Символ (эмблема). </w:t>
      </w: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2.3. Девиз.</w:t>
      </w: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2.4. Единые требования к внешнему виду для участия в мероприятиях (определяются на общем собрании отряда).</w:t>
      </w: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2.5. Список участников. </w:t>
      </w: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2.6. План работы на текущий учебный год. </w:t>
      </w:r>
    </w:p>
    <w:p w:rsidR="001E0132" w:rsidRDefault="001E0132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0132">
        <w:rPr>
          <w:rFonts w:ascii="Times New Roman" w:hAnsi="Times New Roman" w:cs="Times New Roman"/>
          <w:b/>
          <w:sz w:val="24"/>
          <w:szCs w:val="24"/>
        </w:rPr>
        <w:t>3. Цели и задачи экологического отряда.</w:t>
      </w:r>
      <w:r w:rsidRPr="0067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132" w:rsidRDefault="001E0132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3.1. Цель создания экологического отряда: </w:t>
      </w: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- повышение экологической культуры школьников. </w:t>
      </w:r>
    </w:p>
    <w:p w:rsidR="001E0132" w:rsidRDefault="001E0132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132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3.2. Задачи:</w:t>
      </w:r>
    </w:p>
    <w:p w:rsidR="001E0132" w:rsidRDefault="00541ADD" w:rsidP="00C43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- Активизировать практическую природоохранну</w:t>
      </w:r>
      <w:r w:rsidR="001E0132">
        <w:rPr>
          <w:rFonts w:ascii="Times New Roman" w:hAnsi="Times New Roman" w:cs="Times New Roman"/>
          <w:sz w:val="24"/>
          <w:szCs w:val="24"/>
        </w:rPr>
        <w:t>ю деятельность среди школьников;</w:t>
      </w:r>
      <w:r w:rsidRPr="0067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132" w:rsidRDefault="00541ADD" w:rsidP="00C43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- Изуч</w:t>
      </w:r>
      <w:r w:rsidR="00C43AE9">
        <w:rPr>
          <w:rFonts w:ascii="Times New Roman" w:hAnsi="Times New Roman" w:cs="Times New Roman"/>
          <w:sz w:val="24"/>
          <w:szCs w:val="24"/>
        </w:rPr>
        <w:t>ать</w:t>
      </w:r>
      <w:r w:rsidRPr="0067148A">
        <w:rPr>
          <w:rFonts w:ascii="Times New Roman" w:hAnsi="Times New Roman" w:cs="Times New Roman"/>
          <w:sz w:val="24"/>
          <w:szCs w:val="24"/>
        </w:rPr>
        <w:t xml:space="preserve"> природ</w:t>
      </w:r>
      <w:r w:rsidR="00C43AE9">
        <w:rPr>
          <w:rFonts w:ascii="Times New Roman" w:hAnsi="Times New Roman" w:cs="Times New Roman"/>
          <w:sz w:val="24"/>
          <w:szCs w:val="24"/>
        </w:rPr>
        <w:t>у</w:t>
      </w:r>
      <w:r w:rsidRPr="0067148A">
        <w:rPr>
          <w:rFonts w:ascii="Times New Roman" w:hAnsi="Times New Roman" w:cs="Times New Roman"/>
          <w:sz w:val="24"/>
          <w:szCs w:val="24"/>
        </w:rPr>
        <w:t xml:space="preserve"> и истори</w:t>
      </w:r>
      <w:r w:rsidR="00C43AE9">
        <w:rPr>
          <w:rFonts w:ascii="Times New Roman" w:hAnsi="Times New Roman" w:cs="Times New Roman"/>
          <w:sz w:val="24"/>
          <w:szCs w:val="24"/>
        </w:rPr>
        <w:t>ю</w:t>
      </w:r>
      <w:r w:rsidRPr="0067148A">
        <w:rPr>
          <w:rFonts w:ascii="Times New Roman" w:hAnsi="Times New Roman" w:cs="Times New Roman"/>
          <w:sz w:val="24"/>
          <w:szCs w:val="24"/>
        </w:rPr>
        <w:t xml:space="preserve"> </w:t>
      </w:r>
      <w:r w:rsidR="00B808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3AE9">
        <w:rPr>
          <w:rFonts w:ascii="Times New Roman" w:hAnsi="Times New Roman" w:cs="Times New Roman"/>
          <w:sz w:val="24"/>
          <w:szCs w:val="24"/>
        </w:rPr>
        <w:t xml:space="preserve"> с освоением навыков исследовательской работы</w:t>
      </w:r>
      <w:r w:rsidRPr="006714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3AE9" w:rsidRDefault="00C43AE9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ADD" w:rsidRPr="0067148A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потребности в самообразовании и укреплении своего здоровья;</w:t>
      </w:r>
    </w:p>
    <w:p w:rsidR="00C43AE9" w:rsidRDefault="00C43AE9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ADD" w:rsidRPr="0067148A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природно-рекреационны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возможностей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 р</w:t>
      </w:r>
      <w:r w:rsidRPr="0067148A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 xml:space="preserve">кой </w:t>
      </w:r>
      <w:r w:rsidRPr="0067148A">
        <w:rPr>
          <w:rFonts w:ascii="Times New Roman" w:hAnsi="Times New Roman" w:cs="Times New Roman"/>
          <w:sz w:val="24"/>
          <w:szCs w:val="24"/>
        </w:rPr>
        <w:t>природоохранны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7148A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7148A">
        <w:rPr>
          <w:rFonts w:ascii="Times New Roman" w:hAnsi="Times New Roman" w:cs="Times New Roman"/>
          <w:sz w:val="24"/>
          <w:szCs w:val="24"/>
        </w:rPr>
        <w:t xml:space="preserve"> для данной территории</w:t>
      </w:r>
      <w:r w:rsidR="00541ADD" w:rsidRPr="0067148A">
        <w:rPr>
          <w:rFonts w:ascii="Times New Roman" w:hAnsi="Times New Roman" w:cs="Times New Roman"/>
          <w:sz w:val="24"/>
          <w:szCs w:val="24"/>
        </w:rPr>
        <w:t>;</w:t>
      </w:r>
    </w:p>
    <w:p w:rsidR="00C43AE9" w:rsidRDefault="00C43AE9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41ADD" w:rsidRPr="0067148A">
        <w:rPr>
          <w:rFonts w:ascii="Times New Roman" w:hAnsi="Times New Roman" w:cs="Times New Roman"/>
          <w:sz w:val="24"/>
          <w:szCs w:val="24"/>
        </w:rPr>
        <w:t>Приобрет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экологически грамотного поведения и природоохранной деятельности;</w:t>
      </w:r>
    </w:p>
    <w:p w:rsidR="00C43AE9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lastRenderedPageBreak/>
        <w:t xml:space="preserve"> - Определ</w:t>
      </w:r>
      <w:r w:rsidR="00C43AE9">
        <w:rPr>
          <w:rFonts w:ascii="Times New Roman" w:hAnsi="Times New Roman" w:cs="Times New Roman"/>
          <w:sz w:val="24"/>
          <w:szCs w:val="24"/>
        </w:rPr>
        <w:t>я</w:t>
      </w:r>
      <w:r w:rsidRPr="0067148A">
        <w:rPr>
          <w:rFonts w:ascii="Times New Roman" w:hAnsi="Times New Roman" w:cs="Times New Roman"/>
          <w:sz w:val="24"/>
          <w:szCs w:val="24"/>
        </w:rPr>
        <w:t>ть наиболее характерный для данной территории видовой состав растительного и животного мира</w:t>
      </w:r>
      <w:r w:rsidR="00D851E0">
        <w:rPr>
          <w:rFonts w:ascii="Times New Roman" w:hAnsi="Times New Roman" w:cs="Times New Roman"/>
          <w:sz w:val="24"/>
          <w:szCs w:val="24"/>
        </w:rPr>
        <w:t>.</w:t>
      </w:r>
      <w:r w:rsidRPr="0067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1E0" w:rsidRDefault="00D851E0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1E0" w:rsidRDefault="00D851E0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1E0" w:rsidRDefault="00D851E0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7E1" w:rsidRPr="00AB6247" w:rsidRDefault="007047E1" w:rsidP="00671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41ADD" w:rsidRPr="00D851E0">
        <w:rPr>
          <w:rFonts w:ascii="Times New Roman" w:hAnsi="Times New Roman" w:cs="Times New Roman"/>
          <w:b/>
          <w:sz w:val="24"/>
          <w:szCs w:val="24"/>
        </w:rPr>
        <w:t>4. Приме</w:t>
      </w:r>
      <w:r w:rsidR="00D851E0">
        <w:rPr>
          <w:rFonts w:ascii="Times New Roman" w:hAnsi="Times New Roman" w:cs="Times New Roman"/>
          <w:b/>
          <w:sz w:val="24"/>
          <w:szCs w:val="24"/>
        </w:rPr>
        <w:t>рный перечень форм деятельности</w:t>
      </w:r>
      <w:r w:rsidR="00541ADD" w:rsidRPr="00D8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- Благоустройство территории школы, памятников, берегов реки и т.д.</w:t>
      </w:r>
      <w:r w:rsidR="007047E1">
        <w:rPr>
          <w:rFonts w:ascii="Times New Roman" w:hAnsi="Times New Roman" w:cs="Times New Roman"/>
          <w:sz w:val="24"/>
          <w:szCs w:val="24"/>
        </w:rPr>
        <w:t>;</w:t>
      </w: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- Проведение рейдов, дозоров, патрулирование</w:t>
      </w:r>
      <w:r w:rsidR="007047E1">
        <w:rPr>
          <w:rFonts w:ascii="Times New Roman" w:hAnsi="Times New Roman" w:cs="Times New Roman"/>
          <w:sz w:val="24"/>
          <w:szCs w:val="24"/>
        </w:rPr>
        <w:t>;</w:t>
      </w:r>
    </w:p>
    <w:p w:rsidR="00541ADD" w:rsidRPr="0067148A" w:rsidRDefault="00541ADD" w:rsidP="00671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- Организация уголков природ</w:t>
      </w:r>
      <w:r w:rsidR="007047E1">
        <w:rPr>
          <w:rFonts w:ascii="Times New Roman" w:hAnsi="Times New Roman" w:cs="Times New Roman"/>
          <w:sz w:val="24"/>
          <w:szCs w:val="24"/>
        </w:rPr>
        <w:t>ы;</w:t>
      </w: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- Пропаганда экологических знаний среди учащихся через организацию агитбригад, стенную печать, изготовление буклетов и листовок. </w:t>
      </w:r>
    </w:p>
    <w:p w:rsidR="007047E1" w:rsidRDefault="007047E1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Природоохранная работа:</w:t>
      </w:r>
    </w:p>
    <w:p w:rsidR="007047E1" w:rsidRDefault="007047E1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проведение экологических акций, операций, конкурса поделок из природного материала и т.д.</w:t>
      </w:r>
      <w:r>
        <w:rPr>
          <w:rFonts w:ascii="Times New Roman" w:hAnsi="Times New Roman" w:cs="Times New Roman"/>
          <w:sz w:val="24"/>
          <w:szCs w:val="24"/>
        </w:rPr>
        <w:t>;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- Проведение экологического мониторинга, экологических акций, </w:t>
      </w:r>
      <w:proofErr w:type="spellStart"/>
      <w:r w:rsidRPr="0067148A">
        <w:rPr>
          <w:rFonts w:ascii="Times New Roman" w:hAnsi="Times New Roman" w:cs="Times New Roman"/>
          <w:sz w:val="24"/>
          <w:szCs w:val="24"/>
        </w:rPr>
        <w:t>экодесантов</w:t>
      </w:r>
      <w:proofErr w:type="spellEnd"/>
      <w:r w:rsidRPr="0067148A">
        <w:rPr>
          <w:rFonts w:ascii="Times New Roman" w:hAnsi="Times New Roman" w:cs="Times New Roman"/>
          <w:sz w:val="24"/>
          <w:szCs w:val="24"/>
        </w:rPr>
        <w:t>, экс</w:t>
      </w:r>
      <w:r w:rsidR="007047E1">
        <w:rPr>
          <w:rFonts w:ascii="Times New Roman" w:hAnsi="Times New Roman" w:cs="Times New Roman"/>
          <w:sz w:val="24"/>
          <w:szCs w:val="24"/>
        </w:rPr>
        <w:t>педиций, походов выходного дня;</w:t>
      </w: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- Орг</w:t>
      </w:r>
      <w:r w:rsidR="007047E1">
        <w:rPr>
          <w:rFonts w:ascii="Times New Roman" w:hAnsi="Times New Roman" w:cs="Times New Roman"/>
          <w:sz w:val="24"/>
          <w:szCs w:val="24"/>
        </w:rPr>
        <w:t>анизация экологического туризма;</w:t>
      </w: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- Сотрудничество с другими организациями города, округа, участие в экологических мероприятиях различного уровня, в совместных проектах.</w:t>
      </w:r>
    </w:p>
    <w:p w:rsidR="007047E1" w:rsidRDefault="007047E1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7E1" w:rsidRDefault="00541ADD" w:rsidP="007047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47E1">
        <w:rPr>
          <w:rFonts w:ascii="Times New Roman" w:hAnsi="Times New Roman" w:cs="Times New Roman"/>
          <w:b/>
          <w:sz w:val="24"/>
          <w:szCs w:val="24"/>
        </w:rPr>
        <w:t>5. Участники экологического отряда.</w:t>
      </w:r>
    </w:p>
    <w:p w:rsidR="007047E1" w:rsidRDefault="007047E1" w:rsidP="007047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5.1. В экологический отряд может вступить любой обучающийся, который добровольно изъявил желание. Состав отряда – от 10 человек, максимальное количество участников – не ограничено. </w:t>
      </w:r>
    </w:p>
    <w:p w:rsidR="007047E1" w:rsidRDefault="007047E1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5.2. Участниками отряда могут быть учащиеся в возрасте от 10 до 1</w:t>
      </w:r>
      <w:r w:rsidR="00532E3A">
        <w:rPr>
          <w:rFonts w:ascii="Times New Roman" w:hAnsi="Times New Roman" w:cs="Times New Roman"/>
          <w:sz w:val="24"/>
          <w:szCs w:val="24"/>
        </w:rPr>
        <w:t>5</w:t>
      </w:r>
      <w:r w:rsidRPr="0067148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7047E1" w:rsidRDefault="007047E1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7E1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5.3. На общем собрании избирается командир экологического отряда, который организует деятельность данного отряда.</w:t>
      </w:r>
    </w:p>
    <w:p w:rsidR="00532E3A" w:rsidRDefault="00532E3A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E3A" w:rsidRDefault="00532E3A" w:rsidP="00532E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3A">
        <w:rPr>
          <w:rFonts w:ascii="Times New Roman" w:hAnsi="Times New Roman" w:cs="Times New Roman"/>
          <w:b/>
          <w:sz w:val="24"/>
          <w:szCs w:val="24"/>
        </w:rPr>
        <w:t>6.Права и обязанности командира экологического отряда</w:t>
      </w:r>
    </w:p>
    <w:p w:rsidR="00532E3A" w:rsidRDefault="00532E3A" w:rsidP="00532E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E3A" w:rsidRDefault="00532E3A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 w:rsidRPr="00532E3A">
        <w:rPr>
          <w:rFonts w:ascii="Times New Roman" w:hAnsi="Times New Roman" w:cs="Times New Roman"/>
          <w:sz w:val="24"/>
          <w:szCs w:val="24"/>
        </w:rPr>
        <w:t xml:space="preserve">Командир </w:t>
      </w:r>
      <w:r>
        <w:rPr>
          <w:rFonts w:ascii="Times New Roman" w:hAnsi="Times New Roman" w:cs="Times New Roman"/>
          <w:sz w:val="24"/>
          <w:szCs w:val="24"/>
        </w:rPr>
        <w:t>экологического отряда имеет право:</w:t>
      </w:r>
    </w:p>
    <w:p w:rsidR="00532E3A" w:rsidRDefault="00532E3A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-предлагать членам экологического отряда изменять виды деятельности;</w:t>
      </w:r>
    </w:p>
    <w:p w:rsidR="00532E3A" w:rsidRDefault="00532E3A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-требовать от членов экологического отряда отчет за проделанную работу;</w:t>
      </w:r>
    </w:p>
    <w:p w:rsidR="00532E3A" w:rsidRDefault="00532E3A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-предлагать поощрение активных членов экологического отряда</w:t>
      </w:r>
      <w:r w:rsidR="008F0FA0">
        <w:rPr>
          <w:rFonts w:ascii="Times New Roman" w:hAnsi="Times New Roman" w:cs="Times New Roman"/>
          <w:sz w:val="24"/>
          <w:szCs w:val="24"/>
        </w:rPr>
        <w:t>.</w:t>
      </w:r>
    </w:p>
    <w:p w:rsidR="008F0FA0" w:rsidRDefault="008F0FA0" w:rsidP="00532E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FA0" w:rsidRDefault="008F0FA0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Командир экологического отряда обязан: </w:t>
      </w:r>
    </w:p>
    <w:p w:rsidR="008F0FA0" w:rsidRDefault="008F0FA0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деятельность участников отряда;</w:t>
      </w:r>
    </w:p>
    <w:p w:rsidR="008F0FA0" w:rsidRDefault="008F0FA0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-отвечает за сохранность и использование имущества, переданному экологическому отряду</w:t>
      </w:r>
      <w:r w:rsidR="0012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пользование;</w:t>
      </w:r>
    </w:p>
    <w:p w:rsidR="00122F43" w:rsidRDefault="006E0913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в рамках  с</w:t>
      </w:r>
      <w:r w:rsidR="00122F43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122F43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22F43">
        <w:rPr>
          <w:rFonts w:ascii="Times New Roman" w:hAnsi="Times New Roman" w:cs="Times New Roman"/>
          <w:sz w:val="24"/>
          <w:szCs w:val="24"/>
        </w:rPr>
        <w:t xml:space="preserve"> создание безопасных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F43">
        <w:rPr>
          <w:rFonts w:ascii="Times New Roman" w:hAnsi="Times New Roman" w:cs="Times New Roman"/>
          <w:sz w:val="24"/>
          <w:szCs w:val="24"/>
        </w:rPr>
        <w:t>труда и быта</w:t>
      </w:r>
      <w:r>
        <w:rPr>
          <w:rFonts w:ascii="Times New Roman" w:hAnsi="Times New Roman" w:cs="Times New Roman"/>
          <w:sz w:val="24"/>
          <w:szCs w:val="24"/>
        </w:rPr>
        <w:t xml:space="preserve"> для членов экологического отряда;</w:t>
      </w:r>
    </w:p>
    <w:p w:rsidR="002B4D7B" w:rsidRDefault="002B4D7B" w:rsidP="00532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помогает организовать творческий досуг членов экологического отряда</w:t>
      </w:r>
    </w:p>
    <w:p w:rsidR="008F0FA0" w:rsidRPr="00532E3A" w:rsidRDefault="008F0FA0" w:rsidP="00532E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E1" w:rsidRDefault="007047E1" w:rsidP="00532E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7E1" w:rsidRPr="007047E1" w:rsidRDefault="00310CDE" w:rsidP="007047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41ADD" w:rsidRPr="007047E1">
        <w:rPr>
          <w:rFonts w:ascii="Times New Roman" w:hAnsi="Times New Roman" w:cs="Times New Roman"/>
          <w:b/>
          <w:sz w:val="24"/>
          <w:szCs w:val="24"/>
        </w:rPr>
        <w:t>. Организац</w:t>
      </w:r>
      <w:r w:rsidR="007047E1">
        <w:rPr>
          <w:rFonts w:ascii="Times New Roman" w:hAnsi="Times New Roman" w:cs="Times New Roman"/>
          <w:b/>
          <w:sz w:val="24"/>
          <w:szCs w:val="24"/>
        </w:rPr>
        <w:t>ия работы экологического отряда</w:t>
      </w:r>
    </w:p>
    <w:p w:rsidR="00AB6247" w:rsidRDefault="00310CDE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47E1">
        <w:rPr>
          <w:rFonts w:ascii="Times New Roman" w:hAnsi="Times New Roman" w:cs="Times New Roman"/>
          <w:sz w:val="24"/>
          <w:szCs w:val="24"/>
        </w:rPr>
        <w:t>.1.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Непосредственными организаторами работы является </w:t>
      </w:r>
      <w:r w:rsidR="00AB6247">
        <w:rPr>
          <w:rFonts w:ascii="Times New Roman" w:hAnsi="Times New Roman" w:cs="Times New Roman"/>
          <w:sz w:val="24"/>
          <w:szCs w:val="24"/>
        </w:rPr>
        <w:t>педагог</w:t>
      </w:r>
      <w:r w:rsidR="00541ADD" w:rsidRPr="0067148A">
        <w:rPr>
          <w:rFonts w:ascii="Times New Roman" w:hAnsi="Times New Roman" w:cs="Times New Roman"/>
          <w:sz w:val="24"/>
          <w:szCs w:val="24"/>
        </w:rPr>
        <w:t>,</w:t>
      </w:r>
      <w:r w:rsidR="00AB6247">
        <w:rPr>
          <w:rFonts w:ascii="Times New Roman" w:hAnsi="Times New Roman" w:cs="Times New Roman"/>
          <w:sz w:val="24"/>
          <w:szCs w:val="24"/>
        </w:rPr>
        <w:t xml:space="preserve">  заведующий учебно-опытным участком,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 который осуществляет организационные мероприятия по функционированию экологического отряда.</w:t>
      </w:r>
    </w:p>
    <w:p w:rsidR="00AB6247" w:rsidRDefault="00AB6247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</w:t>
      </w:r>
      <w:r w:rsidR="00310CDE">
        <w:rPr>
          <w:rFonts w:ascii="Times New Roman" w:hAnsi="Times New Roman" w:cs="Times New Roman"/>
          <w:b/>
          <w:sz w:val="24"/>
          <w:szCs w:val="24"/>
        </w:rPr>
        <w:t>8</w:t>
      </w:r>
      <w:r w:rsidRPr="00AB6247">
        <w:rPr>
          <w:rFonts w:ascii="Times New Roman" w:hAnsi="Times New Roman" w:cs="Times New Roman"/>
          <w:b/>
          <w:sz w:val="24"/>
          <w:szCs w:val="24"/>
        </w:rPr>
        <w:t>. Права и обязанности членов экологического отряда</w:t>
      </w:r>
    </w:p>
    <w:p w:rsidR="00AB6247" w:rsidRDefault="00AB6247" w:rsidP="00671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Члены экологического отряда имеют права и обязанности: 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- получать все виды информации, имеющиеся в распоряжении отряда; 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- информировать о результатах своей деятельности; 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- вносить предложения, замечания по вопросу деятельности экологического </w:t>
      </w:r>
      <w:r w:rsidR="00AB6247">
        <w:rPr>
          <w:rFonts w:ascii="Times New Roman" w:hAnsi="Times New Roman" w:cs="Times New Roman"/>
          <w:sz w:val="24"/>
          <w:szCs w:val="24"/>
        </w:rPr>
        <w:t>отряда, формам и методам работы;</w:t>
      </w:r>
      <w:r w:rsidRPr="00671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- соблюдать общепризнанные принципы и нормы поведения, требования к охране окружающей среды, а также нормы, предусмотренные настоящим Положением;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- проводить разъяснительную работу с населением в микрорайоне, со школьниками и среди населения по месту жительства по всем экологическим акциям и операциям, проводимым в городе; 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- активно участвовать в деятельности Экологического движения школы, </w:t>
      </w:r>
    </w:p>
    <w:p w:rsidR="00AB6247" w:rsidRDefault="00AB6247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ADD" w:rsidRPr="0067148A">
        <w:rPr>
          <w:rFonts w:ascii="Times New Roman" w:hAnsi="Times New Roman" w:cs="Times New Roman"/>
          <w:sz w:val="24"/>
          <w:szCs w:val="24"/>
        </w:rPr>
        <w:t xml:space="preserve">совершенствовать свои знания по вопросам охраны окружающей среды, уровень подготовки к проводимым экологическим мероприятиям. </w:t>
      </w:r>
    </w:p>
    <w:p w:rsidR="00AB6247" w:rsidRDefault="00AB6247" w:rsidP="00671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247" w:rsidRPr="00AB6247" w:rsidRDefault="00310CDE" w:rsidP="00671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41ADD" w:rsidRPr="00AB6247">
        <w:rPr>
          <w:rFonts w:ascii="Times New Roman" w:hAnsi="Times New Roman" w:cs="Times New Roman"/>
          <w:b/>
          <w:sz w:val="24"/>
          <w:szCs w:val="24"/>
        </w:rPr>
        <w:t>. Поощрение участников экол</w:t>
      </w:r>
      <w:r w:rsidR="00AB6247" w:rsidRPr="00AB6247">
        <w:rPr>
          <w:rFonts w:ascii="Times New Roman" w:hAnsi="Times New Roman" w:cs="Times New Roman"/>
          <w:b/>
          <w:sz w:val="24"/>
          <w:szCs w:val="24"/>
        </w:rPr>
        <w:t>огического отряда за активность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- Объявление благодарности приказом по школе.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 - Награждение грамотой. </w:t>
      </w:r>
    </w:p>
    <w:p w:rsidR="00AB6247" w:rsidRDefault="00541ADD" w:rsidP="006714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 xml:space="preserve">- Вручение подарка, сувенира. </w:t>
      </w:r>
    </w:p>
    <w:p w:rsidR="00541ADD" w:rsidRPr="0067148A" w:rsidRDefault="00541ADD" w:rsidP="006714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8A">
        <w:rPr>
          <w:rFonts w:ascii="Times New Roman" w:hAnsi="Times New Roman" w:cs="Times New Roman"/>
          <w:sz w:val="24"/>
          <w:szCs w:val="24"/>
        </w:rPr>
        <w:t>- Награждение от официальных лиц.</w:t>
      </w:r>
    </w:p>
    <w:sectPr w:rsidR="00541ADD" w:rsidRPr="0067148A" w:rsidSect="00A5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541F4"/>
    <w:rsid w:val="00122F43"/>
    <w:rsid w:val="001E0132"/>
    <w:rsid w:val="002B4D7B"/>
    <w:rsid w:val="00310CDE"/>
    <w:rsid w:val="003541F4"/>
    <w:rsid w:val="00532E3A"/>
    <w:rsid w:val="00541ADD"/>
    <w:rsid w:val="005525D3"/>
    <w:rsid w:val="00567D39"/>
    <w:rsid w:val="0067148A"/>
    <w:rsid w:val="006E0913"/>
    <w:rsid w:val="007047E1"/>
    <w:rsid w:val="008F0FA0"/>
    <w:rsid w:val="00A529DC"/>
    <w:rsid w:val="00AB6247"/>
    <w:rsid w:val="00AF6852"/>
    <w:rsid w:val="00B80844"/>
    <w:rsid w:val="00C43AE9"/>
    <w:rsid w:val="00D54FA0"/>
    <w:rsid w:val="00D851E0"/>
    <w:rsid w:val="00DC0F91"/>
    <w:rsid w:val="00DE53F6"/>
    <w:rsid w:val="00ED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3F6"/>
    <w:pPr>
      <w:spacing w:after="0" w:line="240" w:lineRule="auto"/>
    </w:pPr>
  </w:style>
  <w:style w:type="paragraph" w:customStyle="1" w:styleId="c2">
    <w:name w:val="c2"/>
    <w:basedOn w:val="a"/>
    <w:rsid w:val="0031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0C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20</cp:revision>
  <cp:lastPrinted>2024-11-01T09:50:00Z</cp:lastPrinted>
  <dcterms:created xsi:type="dcterms:W3CDTF">2024-10-17T09:13:00Z</dcterms:created>
  <dcterms:modified xsi:type="dcterms:W3CDTF">2024-11-01T09:54:00Z</dcterms:modified>
</cp:coreProperties>
</file>