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10" w:rsidRDefault="00436610" w:rsidP="00436610">
      <w:pPr>
        <w:pStyle w:val="a3"/>
        <w:jc w:val="right"/>
        <w:rPr>
          <w:sz w:val="26"/>
        </w:rPr>
      </w:pPr>
      <w:r>
        <w:rPr>
          <w:sz w:val="26"/>
        </w:rPr>
        <w:t>Утвержд</w:t>
      </w:r>
      <w:r w:rsidR="006C5D15">
        <w:rPr>
          <w:sz w:val="26"/>
        </w:rPr>
        <w:t>ено</w:t>
      </w:r>
      <w:r w:rsidR="005D6FF0">
        <w:rPr>
          <w:sz w:val="26"/>
        </w:rPr>
        <w:t>.</w:t>
      </w:r>
    </w:p>
    <w:p w:rsidR="006C5D15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>Д</w:t>
      </w:r>
      <w:r w:rsidR="00436610">
        <w:rPr>
          <w:sz w:val="26"/>
        </w:rPr>
        <w:t>иректор</w:t>
      </w:r>
      <w:r>
        <w:rPr>
          <w:sz w:val="26"/>
        </w:rPr>
        <w:t>ом МБОУ</w:t>
      </w:r>
    </w:p>
    <w:p w:rsidR="006C5D15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>«Основная общеобразовательная</w:t>
      </w:r>
    </w:p>
    <w:p w:rsidR="00436610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 xml:space="preserve"> Архангельская </w:t>
      </w:r>
      <w:r w:rsidR="00436610">
        <w:rPr>
          <w:sz w:val="26"/>
        </w:rPr>
        <w:t xml:space="preserve"> школы</w:t>
      </w:r>
      <w:r>
        <w:rPr>
          <w:sz w:val="26"/>
        </w:rPr>
        <w:t>».</w:t>
      </w:r>
    </w:p>
    <w:p w:rsidR="00DA4AC3" w:rsidRPr="0068293F" w:rsidRDefault="00DA4AC3" w:rsidP="00DA4AC3">
      <w:pPr>
        <w:spacing w:after="0" w:line="240" w:lineRule="atLeast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Приказ </w:t>
      </w:r>
      <w:r w:rsidRPr="0068293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№125 от  «19» мая  2023г </w:t>
      </w:r>
    </w:p>
    <w:p w:rsidR="00436610" w:rsidRDefault="00436610" w:rsidP="00436610">
      <w:pPr>
        <w:pStyle w:val="a3"/>
        <w:jc w:val="right"/>
        <w:rPr>
          <w:sz w:val="26"/>
        </w:rPr>
      </w:pP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ВОСПИТАТЕЛЬНОЙ РАБОТЫ 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летнего лагеря с дневным пребыванием детей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«Остров летних странствий»   </w:t>
      </w:r>
    </w:p>
    <w:p w:rsidR="00A535A0" w:rsidRDefault="00A535A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 с 01.06.23 по 14.06.23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смена</w:t>
      </w:r>
    </w:p>
    <w:p w:rsidR="00436610" w:rsidRPr="00641033" w:rsidRDefault="00436610" w:rsidP="00D64EF4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летнего  лагеря с дневным пребыванием детей «Остров летних странствий» составлен с целью конкретизации форм, видов воспитательной деятельности и организации единого пространства воспитательной работы летнего  лагеря с дневным  пребыванием детей.</w:t>
      </w:r>
    </w:p>
    <w:p w:rsidR="00436610" w:rsidRPr="00641033" w:rsidRDefault="00436610" w:rsidP="00D64EF4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летнего  лагеря  с дневным пребыванием детей «Остров летних странствий»</w:t>
      </w:r>
      <w:r w:rsidR="00D6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и определяет уровни проведения мероприятий.</w:t>
      </w:r>
    </w:p>
    <w:p w:rsidR="00436610" w:rsidRPr="009A568D" w:rsidRDefault="00436610" w:rsidP="00436610">
      <w:pPr>
        <w:pStyle w:val="a3"/>
        <w:spacing w:line="240" w:lineRule="atLeast"/>
        <w:ind w:left="1949"/>
        <w:jc w:val="center"/>
        <w:rPr>
          <w:b/>
          <w:sz w:val="24"/>
          <w:szCs w:val="24"/>
        </w:rPr>
      </w:pPr>
      <w:r w:rsidRPr="009A568D">
        <w:rPr>
          <w:b/>
          <w:sz w:val="24"/>
          <w:szCs w:val="24"/>
        </w:rPr>
        <w:t>2023</w:t>
      </w:r>
      <w:r w:rsidRPr="009A568D">
        <w:rPr>
          <w:b/>
          <w:spacing w:val="-1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год</w:t>
      </w:r>
      <w:r w:rsidRPr="009A568D">
        <w:rPr>
          <w:b/>
          <w:spacing w:val="-2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объявлен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«Годом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педагога</w:t>
      </w:r>
      <w:r w:rsidRPr="009A568D">
        <w:rPr>
          <w:b/>
          <w:spacing w:val="-1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и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наставника».</w:t>
      </w:r>
    </w:p>
    <w:p w:rsidR="00436610" w:rsidRDefault="00436610" w:rsidP="00436610">
      <w:pPr>
        <w:spacing w:line="240" w:lineRule="atLeast"/>
        <w:ind w:right="-6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                                ( </w:t>
      </w:r>
      <w:r w:rsidRPr="00497558">
        <w:rPr>
          <w:rFonts w:eastAsia="Times New Roman" w:cs="Times New Roman"/>
          <w:i/>
        </w:rPr>
        <w:t>в соответствии с Указом Президента Российской Федерации</w:t>
      </w:r>
      <w:r w:rsidRPr="00497558">
        <w:rPr>
          <w:rFonts w:eastAsia="Times New Roman" w:cs="Times New Roman"/>
        </w:rPr>
        <w:t>).</w:t>
      </w:r>
    </w:p>
    <w:tbl>
      <w:tblPr>
        <w:tblStyle w:val="TableNormal"/>
        <w:tblW w:w="1025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816"/>
        <w:gridCol w:w="28"/>
        <w:gridCol w:w="715"/>
        <w:gridCol w:w="2971"/>
        <w:gridCol w:w="1559"/>
        <w:gridCol w:w="1701"/>
        <w:gridCol w:w="43"/>
        <w:gridCol w:w="1233"/>
        <w:gridCol w:w="43"/>
        <w:gridCol w:w="1091"/>
        <w:gridCol w:w="43"/>
      </w:tblGrid>
      <w:tr w:rsidR="00436610" w:rsidRPr="00152846" w:rsidTr="00F77A4E">
        <w:trPr>
          <w:gridBefore w:val="1"/>
          <w:wBefore w:w="7" w:type="dxa"/>
          <w:trHeight w:val="321"/>
        </w:trPr>
        <w:tc>
          <w:tcPr>
            <w:tcW w:w="816" w:type="dxa"/>
            <w:vMerge w:val="restart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475"/>
              <w:rPr>
                <w:b/>
                <w:sz w:val="24"/>
                <w:szCs w:val="24"/>
              </w:rPr>
            </w:pPr>
            <w:r w:rsidRPr="001528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4" w:type="dxa"/>
            <w:gridSpan w:val="3"/>
            <w:vMerge w:val="restart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663"/>
              <w:rPr>
                <w:b/>
                <w:sz w:val="24"/>
                <w:szCs w:val="24"/>
              </w:rPr>
            </w:pPr>
            <w:proofErr w:type="spellStart"/>
            <w:r w:rsidRPr="00152846">
              <w:rPr>
                <w:b/>
                <w:sz w:val="24"/>
                <w:szCs w:val="24"/>
              </w:rPr>
              <w:t>Название</w:t>
            </w:r>
            <w:proofErr w:type="spellEnd"/>
            <w:r w:rsidRPr="0015284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284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154" w:right="113" w:firstLine="346"/>
              <w:rPr>
                <w:b/>
                <w:sz w:val="24"/>
                <w:szCs w:val="24"/>
              </w:rPr>
            </w:pPr>
            <w:proofErr w:type="spellStart"/>
            <w:r w:rsidRPr="00152846">
              <w:rPr>
                <w:b/>
                <w:sz w:val="24"/>
                <w:szCs w:val="24"/>
              </w:rPr>
              <w:t>Срок</w:t>
            </w:r>
            <w:proofErr w:type="spellEnd"/>
            <w:r w:rsidRPr="0015284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28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154" w:type="dxa"/>
            <w:gridSpan w:val="6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1288"/>
              <w:rPr>
                <w:b/>
                <w:sz w:val="24"/>
                <w:szCs w:val="24"/>
              </w:rPr>
            </w:pPr>
            <w:proofErr w:type="spellStart"/>
            <w:r w:rsidRPr="00152846">
              <w:rPr>
                <w:b/>
                <w:sz w:val="24"/>
                <w:szCs w:val="24"/>
              </w:rPr>
              <w:t>Уровень</w:t>
            </w:r>
            <w:proofErr w:type="spellEnd"/>
            <w:r w:rsidRPr="0015284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8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436610" w:rsidRPr="00152846" w:rsidTr="00F77A4E">
        <w:trPr>
          <w:gridBefore w:val="1"/>
          <w:wBefore w:w="7" w:type="dxa"/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436610" w:rsidRPr="0015284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nil"/>
            </w:tcBorders>
          </w:tcPr>
          <w:p w:rsidR="00436610" w:rsidRPr="0015284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36610" w:rsidRPr="0015284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436610" w:rsidRPr="00D07070" w:rsidRDefault="00436610" w:rsidP="00786CB9">
            <w:pPr>
              <w:pStyle w:val="TableParagraph"/>
              <w:spacing w:line="240" w:lineRule="atLeast"/>
              <w:ind w:left="108" w:right="68"/>
              <w:rPr>
                <w:b/>
                <w:sz w:val="20"/>
                <w:szCs w:val="20"/>
              </w:rPr>
            </w:pPr>
            <w:r w:rsidRPr="00D07070">
              <w:rPr>
                <w:b/>
                <w:spacing w:val="-57"/>
                <w:sz w:val="20"/>
                <w:szCs w:val="20"/>
              </w:rPr>
              <w:t xml:space="preserve">   </w:t>
            </w:r>
            <w:proofErr w:type="spellStart"/>
            <w:r w:rsidRPr="00D07070">
              <w:rPr>
                <w:b/>
                <w:sz w:val="20"/>
                <w:szCs w:val="20"/>
              </w:rPr>
              <w:t>Всероссийски</w:t>
            </w:r>
            <w:proofErr w:type="spellEnd"/>
            <w:r w:rsidRPr="00D0707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й</w:t>
            </w:r>
            <w:proofErr w:type="spellEnd"/>
            <w:r w:rsidRPr="00D07070">
              <w:rPr>
                <w:b/>
                <w:sz w:val="20"/>
                <w:szCs w:val="20"/>
              </w:rPr>
              <w:t>/</w:t>
            </w:r>
            <w:proofErr w:type="spellStart"/>
            <w:r w:rsidRPr="00D07070">
              <w:rPr>
                <w:b/>
                <w:sz w:val="20"/>
                <w:szCs w:val="20"/>
              </w:rPr>
              <w:t>региональн</w:t>
            </w:r>
            <w:proofErr w:type="spellEnd"/>
            <w:r w:rsidRPr="00D070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7070">
              <w:rPr>
                <w:b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276" w:type="dxa"/>
            <w:gridSpan w:val="2"/>
          </w:tcPr>
          <w:p w:rsidR="00436610" w:rsidRPr="00D07070" w:rsidRDefault="00436610" w:rsidP="00786CB9">
            <w:pPr>
              <w:pStyle w:val="TableParagraph"/>
              <w:spacing w:line="240" w:lineRule="atLeast"/>
              <w:ind w:left="114"/>
              <w:rPr>
                <w:b/>
                <w:sz w:val="20"/>
                <w:szCs w:val="20"/>
                <w:lang w:val="ru-RU"/>
              </w:rPr>
            </w:pPr>
            <w:r w:rsidRPr="00D07070">
              <w:rPr>
                <w:b/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436610" w:rsidRPr="00D07070" w:rsidRDefault="00436610" w:rsidP="00786CB9">
            <w:pPr>
              <w:pStyle w:val="TableParagraph"/>
              <w:spacing w:line="240" w:lineRule="atLeast"/>
              <w:ind w:left="114"/>
              <w:rPr>
                <w:b/>
                <w:sz w:val="20"/>
                <w:szCs w:val="20"/>
              </w:rPr>
            </w:pPr>
            <w:proofErr w:type="spellStart"/>
            <w:r w:rsidRPr="00D07070">
              <w:rPr>
                <w:b/>
                <w:sz w:val="20"/>
                <w:szCs w:val="20"/>
              </w:rPr>
              <w:t>Отряд</w:t>
            </w:r>
            <w:proofErr w:type="spellEnd"/>
          </w:p>
        </w:tc>
      </w:tr>
      <w:tr w:rsidR="00436610" w:rsidRPr="00152846" w:rsidTr="00F77A4E">
        <w:trPr>
          <w:gridBefore w:val="1"/>
          <w:wBefore w:w="7" w:type="dxa"/>
          <w:trHeight w:val="321"/>
        </w:trPr>
        <w:tc>
          <w:tcPr>
            <w:tcW w:w="1559" w:type="dxa"/>
            <w:gridSpan w:val="3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2209" w:right="21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4" w:type="dxa"/>
            <w:gridSpan w:val="8"/>
          </w:tcPr>
          <w:p w:rsidR="00436610" w:rsidRPr="00565050" w:rsidRDefault="00565050" w:rsidP="00565050">
            <w:pPr>
              <w:pStyle w:val="Heading1"/>
              <w:numPr>
                <w:ilvl w:val="1"/>
                <w:numId w:val="1"/>
              </w:numPr>
              <w:tabs>
                <w:tab w:val="left" w:pos="2406"/>
              </w:tabs>
              <w:spacing w:line="240" w:lineRule="atLeast"/>
              <w:ind w:hanging="201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5C2008">
              <w:rPr>
                <w:lang w:val="ru-RU"/>
              </w:rPr>
              <w:t>Модуль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«Будущее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России.</w:t>
            </w:r>
            <w:r w:rsidRPr="005C2008">
              <w:rPr>
                <w:spacing w:val="-4"/>
                <w:lang w:val="ru-RU"/>
              </w:rPr>
              <w:t xml:space="preserve"> </w:t>
            </w:r>
            <w:r w:rsidRPr="005C2008">
              <w:rPr>
                <w:lang w:val="ru-RU"/>
              </w:rPr>
              <w:t>Ключевые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мероприятия»</w:t>
            </w:r>
          </w:p>
        </w:tc>
      </w:tr>
      <w:tr w:rsidR="00436610" w:rsidRPr="00152846" w:rsidTr="00F77A4E">
        <w:trPr>
          <w:gridBefore w:val="1"/>
          <w:wBefore w:w="7" w:type="dxa"/>
          <w:trHeight w:val="623"/>
        </w:trPr>
        <w:tc>
          <w:tcPr>
            <w:tcW w:w="816" w:type="dxa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</w:tcPr>
          <w:p w:rsidR="00436610" w:rsidRPr="003D4C0F" w:rsidRDefault="003D4C0F" w:rsidP="00786CB9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3D4C0F">
              <w:rPr>
                <w:lang w:val="ru-RU"/>
              </w:rPr>
              <w:t>Торжественная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церемония подъема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(спуска)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Государственного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флага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Российской Федерации проводится в день проведения открытия</w:t>
            </w:r>
            <w:r>
              <w:rPr>
                <w:lang w:val="ru-RU"/>
              </w:rPr>
              <w:t xml:space="preserve"> смены</w:t>
            </w:r>
          </w:p>
        </w:tc>
        <w:tc>
          <w:tcPr>
            <w:tcW w:w="1559" w:type="dxa"/>
          </w:tcPr>
          <w:p w:rsidR="00436610" w:rsidRPr="003D4C0F" w:rsidRDefault="003D4C0F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44" w:type="dxa"/>
            <w:gridSpan w:val="2"/>
          </w:tcPr>
          <w:p w:rsidR="00436610" w:rsidRPr="003D4C0F" w:rsidRDefault="00436610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6610" w:rsidRPr="003D4C0F" w:rsidRDefault="003D4C0F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436610" w:rsidRPr="003D4C0F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263D4" w:rsidRPr="00152846" w:rsidTr="00F77A4E">
        <w:trPr>
          <w:gridBefore w:val="1"/>
          <w:wBefore w:w="7" w:type="dxa"/>
          <w:trHeight w:val="623"/>
        </w:trPr>
        <w:tc>
          <w:tcPr>
            <w:tcW w:w="816" w:type="dxa"/>
          </w:tcPr>
          <w:p w:rsidR="00D263D4" w:rsidRPr="00D263D4" w:rsidRDefault="00D263D4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14" w:type="dxa"/>
            <w:gridSpan w:val="3"/>
          </w:tcPr>
          <w:p w:rsidR="00D263D4" w:rsidRPr="00D263D4" w:rsidRDefault="00D263D4" w:rsidP="00786CB9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D263D4">
              <w:rPr>
                <w:sz w:val="24"/>
                <w:szCs w:val="24"/>
                <w:lang w:val="ru-RU"/>
              </w:rPr>
              <w:t>Ежедневная церемония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подъема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(спуска)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флага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Российской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Федерации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исполнение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гимна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765C2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921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63D4">
              <w:rPr>
                <w:spacing w:val="-67"/>
                <w:sz w:val="24"/>
                <w:szCs w:val="24"/>
                <w:lang w:val="ru-RU"/>
              </w:rPr>
              <w:t>Р</w:t>
            </w:r>
            <w:proofErr w:type="gramEnd"/>
            <w:r w:rsidR="006921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>Ф</w:t>
            </w:r>
          </w:p>
        </w:tc>
        <w:tc>
          <w:tcPr>
            <w:tcW w:w="1559" w:type="dxa"/>
          </w:tcPr>
          <w:p w:rsidR="00D263D4" w:rsidRPr="00765C2F" w:rsidRDefault="00D263D4" w:rsidP="00765C2F">
            <w:pPr>
              <w:pStyle w:val="TableParagraph"/>
              <w:spacing w:before="0" w:line="240" w:lineRule="atLeast"/>
              <w:ind w:left="223" w:right="197"/>
              <w:jc w:val="center"/>
              <w:rPr>
                <w:lang w:val="ru-RU"/>
              </w:rPr>
            </w:pPr>
            <w:r w:rsidRPr="00765C2F">
              <w:rPr>
                <w:lang w:val="ru-RU"/>
              </w:rPr>
              <w:t>Ежедневно в течение смены</w:t>
            </w:r>
          </w:p>
        </w:tc>
        <w:tc>
          <w:tcPr>
            <w:tcW w:w="1744" w:type="dxa"/>
            <w:gridSpan w:val="2"/>
          </w:tcPr>
          <w:p w:rsidR="00D263D4" w:rsidRPr="00D263D4" w:rsidRDefault="00D263D4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63D4" w:rsidRPr="00D263D4" w:rsidRDefault="009105BE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D263D4" w:rsidRPr="00D263D4" w:rsidRDefault="00D263D4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808A5" w:rsidRPr="00152846" w:rsidTr="00F77A4E">
        <w:trPr>
          <w:gridBefore w:val="1"/>
          <w:wBefore w:w="7" w:type="dxa"/>
          <w:trHeight w:val="1105"/>
        </w:trPr>
        <w:tc>
          <w:tcPr>
            <w:tcW w:w="816" w:type="dxa"/>
            <w:vMerge w:val="restart"/>
          </w:tcPr>
          <w:p w:rsidR="00D808A5" w:rsidRPr="003D4C0F" w:rsidRDefault="00D808A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D808A5" w:rsidRPr="005C2008" w:rsidRDefault="00D808A5" w:rsidP="00A145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</w:p>
          <w:p w:rsidR="00D808A5" w:rsidRPr="00A145BB" w:rsidRDefault="00D808A5" w:rsidP="00A145BB">
            <w:pPr>
              <w:jc w:val="center"/>
              <w:rPr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акция, посвященная Дню защиты детей 1 июня.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8A5" w:rsidRPr="00A145BB" w:rsidRDefault="00D808A5" w:rsidP="009A43B3">
            <w:pPr>
              <w:pStyle w:val="TableParagraph"/>
              <w:spacing w:before="6" w:line="240" w:lineRule="atLeast"/>
              <w:rPr>
                <w:sz w:val="24"/>
                <w:szCs w:val="24"/>
                <w:lang w:val="ru-RU"/>
              </w:rPr>
            </w:pPr>
          </w:p>
          <w:p w:rsidR="00D808A5" w:rsidRPr="00152846" w:rsidRDefault="00D808A5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01.06.23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D808A5" w:rsidRPr="00152846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808A5" w:rsidRPr="00152846" w:rsidRDefault="00D808A5" w:rsidP="009A43B3">
            <w:pPr>
              <w:pStyle w:val="TableParagraph"/>
              <w:spacing w:before="6" w:line="240" w:lineRule="atLeast"/>
              <w:rPr>
                <w:sz w:val="24"/>
                <w:szCs w:val="24"/>
              </w:rPr>
            </w:pPr>
          </w:p>
          <w:p w:rsidR="00D808A5" w:rsidRPr="00152846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808A5" w:rsidRPr="00152846" w:rsidRDefault="00D808A5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D808A5" w:rsidRPr="00152846" w:rsidTr="00F77A4E">
        <w:trPr>
          <w:gridBefore w:val="1"/>
          <w:wBefore w:w="7" w:type="dxa"/>
          <w:trHeight w:val="611"/>
        </w:trPr>
        <w:tc>
          <w:tcPr>
            <w:tcW w:w="816" w:type="dxa"/>
            <w:vMerge/>
          </w:tcPr>
          <w:p w:rsidR="00D808A5" w:rsidRDefault="00D808A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D808A5" w:rsidRPr="007F58C8" w:rsidRDefault="00BA7644" w:rsidP="00D808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7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BA7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сбор</w:t>
            </w:r>
            <w:r w:rsidRPr="00BA7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участников</w:t>
            </w:r>
            <w:r w:rsidRPr="00A1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08A5" w:rsidRPr="007F5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лагерной смены</w:t>
            </w:r>
          </w:p>
          <w:p w:rsidR="00D808A5" w:rsidRPr="00D808A5" w:rsidRDefault="00D808A5" w:rsidP="00D808A5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u w:val="single"/>
                <w:lang w:val="ru-RU"/>
              </w:rPr>
            </w:pPr>
            <w:r w:rsidRPr="007F58C8">
              <w:rPr>
                <w:sz w:val="24"/>
                <w:szCs w:val="24"/>
                <w:lang w:val="ru-RU"/>
              </w:rPr>
              <w:t xml:space="preserve">  «Здравствуй, лагерь»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08A5" w:rsidRPr="00D808A5" w:rsidRDefault="00D808A5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D808A5" w:rsidRPr="00D808A5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808A5" w:rsidRPr="00D808A5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808A5" w:rsidRPr="00D808A5" w:rsidRDefault="00196352" w:rsidP="00196352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892030" w:rsidRPr="00152846" w:rsidTr="00F77A4E">
        <w:trPr>
          <w:gridBefore w:val="1"/>
          <w:wBefore w:w="7" w:type="dxa"/>
          <w:trHeight w:val="611"/>
        </w:trPr>
        <w:tc>
          <w:tcPr>
            <w:tcW w:w="816" w:type="dxa"/>
          </w:tcPr>
          <w:p w:rsidR="00892030" w:rsidRDefault="00892030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892030" w:rsidRPr="005C2008" w:rsidRDefault="00892030" w:rsidP="00892030">
            <w:pPr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892030" w:rsidRPr="005C2008" w:rsidRDefault="00892030" w:rsidP="00892030">
            <w:pPr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Мы рисуем детство» </w:t>
            </w:r>
          </w:p>
          <w:p w:rsidR="00892030" w:rsidRPr="00892030" w:rsidRDefault="00892030" w:rsidP="00D808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92030" w:rsidRPr="00892030" w:rsidRDefault="00892030" w:rsidP="00196352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C61C57" w:rsidRPr="00152846" w:rsidTr="00F77A4E">
        <w:trPr>
          <w:gridBefore w:val="1"/>
          <w:wBefore w:w="7" w:type="dxa"/>
          <w:trHeight w:val="666"/>
        </w:trPr>
        <w:tc>
          <w:tcPr>
            <w:tcW w:w="816" w:type="dxa"/>
          </w:tcPr>
          <w:p w:rsidR="00C61C57" w:rsidRPr="00D808A5" w:rsidRDefault="00C61C57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C61C57" w:rsidRPr="0064332F" w:rsidRDefault="0064332F" w:rsidP="00786CB9">
            <w:pPr>
              <w:pStyle w:val="TableParagraph"/>
              <w:spacing w:before="70" w:line="240" w:lineRule="atLeast"/>
              <w:ind w:left="269" w:right="581"/>
              <w:rPr>
                <w:sz w:val="24"/>
                <w:szCs w:val="24"/>
                <w:lang w:val="ru-RU"/>
              </w:rPr>
            </w:pPr>
            <w:r w:rsidRPr="0064332F">
              <w:rPr>
                <w:sz w:val="24"/>
                <w:szCs w:val="24"/>
                <w:lang w:val="ru-RU"/>
              </w:rPr>
              <w:t>Праздник  детства «Детство–это  мы!»</w:t>
            </w:r>
          </w:p>
        </w:tc>
        <w:tc>
          <w:tcPr>
            <w:tcW w:w="1559" w:type="dxa"/>
          </w:tcPr>
          <w:p w:rsidR="00C61C57" w:rsidRPr="005C2008" w:rsidRDefault="00C61C57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64332F" w:rsidRDefault="0064332F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Архангельский</w:t>
            </w:r>
          </w:p>
          <w:p w:rsidR="00C61C57" w:rsidRPr="0093333E" w:rsidRDefault="0064332F" w:rsidP="00765C2F">
            <w:pPr>
              <w:pStyle w:val="TableParagraph"/>
              <w:spacing w:before="0" w:line="240" w:lineRule="atLeast"/>
              <w:ind w:left="9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СДМК </w:t>
            </w:r>
          </w:p>
        </w:tc>
        <w:tc>
          <w:tcPr>
            <w:tcW w:w="1276" w:type="dxa"/>
            <w:gridSpan w:val="2"/>
          </w:tcPr>
          <w:p w:rsidR="00C61C57" w:rsidRPr="0064332F" w:rsidRDefault="0064332F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C61C57" w:rsidRPr="00442353" w:rsidRDefault="00442353" w:rsidP="00442353">
            <w:pPr>
              <w:pStyle w:val="TableParagraph"/>
              <w:spacing w:line="240" w:lineRule="atLeast"/>
              <w:ind w:left="-343" w:firstLine="6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2B38AF" w:rsidRPr="00152846" w:rsidTr="00F77A4E">
        <w:trPr>
          <w:gridBefore w:val="1"/>
          <w:wBefore w:w="7" w:type="dxa"/>
          <w:trHeight w:val="666"/>
        </w:trPr>
        <w:tc>
          <w:tcPr>
            <w:tcW w:w="816" w:type="dxa"/>
          </w:tcPr>
          <w:p w:rsidR="002B38AF" w:rsidRPr="002829D5" w:rsidRDefault="002829D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14" w:type="dxa"/>
            <w:gridSpan w:val="3"/>
          </w:tcPr>
          <w:p w:rsidR="002B38AF" w:rsidRPr="002829D5" w:rsidRDefault="002829D5" w:rsidP="00786CB9">
            <w:pPr>
              <w:pStyle w:val="TableParagraph"/>
              <w:spacing w:before="70" w:line="240" w:lineRule="atLeast"/>
              <w:ind w:left="269" w:right="581"/>
              <w:rPr>
                <w:sz w:val="24"/>
                <w:szCs w:val="24"/>
                <w:lang w:val="ru-RU"/>
              </w:rPr>
            </w:pPr>
            <w:r w:rsidRPr="002829D5">
              <w:rPr>
                <w:sz w:val="24"/>
                <w:szCs w:val="24"/>
                <w:lang w:val="ru-RU"/>
              </w:rPr>
              <w:t xml:space="preserve">Творческая встреча орлят «Знакомьтесь, это – мы!»  </w:t>
            </w:r>
          </w:p>
        </w:tc>
        <w:tc>
          <w:tcPr>
            <w:tcW w:w="1559" w:type="dxa"/>
          </w:tcPr>
          <w:p w:rsidR="002B38AF" w:rsidRPr="002829D5" w:rsidRDefault="002829D5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44" w:type="dxa"/>
            <w:gridSpan w:val="2"/>
          </w:tcPr>
          <w:p w:rsidR="002B38AF" w:rsidRPr="002829D5" w:rsidRDefault="002B38AF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B38AF" w:rsidRPr="002829D5" w:rsidRDefault="00A60328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B38AF" w:rsidRPr="002829D5" w:rsidRDefault="002B38AF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F23C57" w:rsidRPr="00152846" w:rsidTr="00F77A4E">
        <w:trPr>
          <w:gridBefore w:val="1"/>
          <w:wBefore w:w="7" w:type="dxa"/>
          <w:trHeight w:val="1406"/>
        </w:trPr>
        <w:tc>
          <w:tcPr>
            <w:tcW w:w="816" w:type="dxa"/>
            <w:vMerge w:val="restart"/>
          </w:tcPr>
          <w:p w:rsidR="00F23C57" w:rsidRPr="00213A8A" w:rsidRDefault="00F23C57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F23C57" w:rsidRPr="005C2008" w:rsidRDefault="00F23C57" w:rsidP="008268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акция, посвященная  Всемирному Дню охраны окружающей среды</w:t>
            </w:r>
          </w:p>
          <w:p w:rsidR="00977461" w:rsidRPr="00977461" w:rsidRDefault="00F23C57" w:rsidP="00826815">
            <w:pPr>
              <w:rPr>
                <w:sz w:val="24"/>
                <w:szCs w:val="24"/>
                <w:lang w:val="ru-RU"/>
              </w:rPr>
            </w:pPr>
            <w:r w:rsidRPr="00213A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13A8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21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C57" w:rsidRPr="00E74EDC" w:rsidRDefault="00E74EDC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05.06.23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F23C57" w:rsidRPr="002829D5" w:rsidRDefault="00F23C57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23C57" w:rsidRDefault="00F23C57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23C57" w:rsidRPr="002829D5" w:rsidRDefault="00F23C57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77461" w:rsidRPr="00152846" w:rsidTr="00F77A4E">
        <w:trPr>
          <w:gridBefore w:val="1"/>
          <w:wBefore w:w="7" w:type="dxa"/>
          <w:trHeight w:val="1189"/>
        </w:trPr>
        <w:tc>
          <w:tcPr>
            <w:tcW w:w="816" w:type="dxa"/>
            <w:vMerge/>
          </w:tcPr>
          <w:p w:rsidR="00977461" w:rsidRDefault="00977461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977461" w:rsidRPr="0010190B" w:rsidRDefault="00977461" w:rsidP="00826815">
            <w:pPr>
              <w:pStyle w:val="TableParagraph"/>
              <w:spacing w:before="41" w:line="240" w:lineRule="atLeast"/>
              <w:ind w:left="216"/>
              <w:rPr>
                <w:sz w:val="24"/>
                <w:szCs w:val="24"/>
                <w:lang w:val="ru-RU"/>
              </w:rPr>
            </w:pPr>
            <w:r w:rsidRPr="0010190B">
              <w:rPr>
                <w:sz w:val="24"/>
                <w:szCs w:val="24"/>
                <w:lang w:val="ru-RU"/>
              </w:rPr>
              <w:t>Тематический день</w:t>
            </w:r>
          </w:p>
          <w:p w:rsidR="00977461" w:rsidRPr="0010190B" w:rsidRDefault="00977461" w:rsidP="00826815">
            <w:pPr>
              <w:pStyle w:val="TableParagraph"/>
              <w:spacing w:before="41" w:line="240" w:lineRule="atLeast"/>
              <w:ind w:left="216"/>
              <w:rPr>
                <w:sz w:val="24"/>
                <w:szCs w:val="24"/>
                <w:lang w:val="ru-RU"/>
              </w:rPr>
            </w:pPr>
            <w:r w:rsidRPr="0010190B">
              <w:rPr>
                <w:sz w:val="24"/>
                <w:szCs w:val="24"/>
                <w:lang w:val="ru-RU"/>
              </w:rPr>
              <w:t>«День эколога»</w:t>
            </w:r>
          </w:p>
          <w:p w:rsidR="006A1DD0" w:rsidRDefault="00977461" w:rsidP="008268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«Создание </w:t>
            </w:r>
            <w:proofErr w:type="gramStart"/>
            <w:r w:rsidRPr="0010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</w:t>
            </w:r>
            <w:proofErr w:type="gramEnd"/>
          </w:p>
          <w:p w:rsidR="00977461" w:rsidRPr="00977461" w:rsidRDefault="00977461" w:rsidP="0082681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10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постера</w:t>
            </w:r>
            <w:proofErr w:type="spellEnd"/>
            <w:r w:rsidRPr="0010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защита»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7461" w:rsidRPr="00977461" w:rsidRDefault="00977461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977461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F23C57" w:rsidRPr="00152846" w:rsidTr="00F77A4E">
        <w:trPr>
          <w:gridBefore w:val="1"/>
          <w:wBefore w:w="7" w:type="dxa"/>
          <w:trHeight w:val="303"/>
        </w:trPr>
        <w:tc>
          <w:tcPr>
            <w:tcW w:w="816" w:type="dxa"/>
            <w:vMerge/>
          </w:tcPr>
          <w:p w:rsidR="00F23C57" w:rsidRPr="00977461" w:rsidRDefault="00F23C57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F23C57" w:rsidRPr="00F23C57" w:rsidRDefault="00F23C57" w:rsidP="00786CB9">
            <w:pPr>
              <w:pStyle w:val="TableParagraph"/>
              <w:spacing w:before="70" w:line="240" w:lineRule="atLeast"/>
              <w:ind w:left="269" w:right="581"/>
              <w:rPr>
                <w:sz w:val="24"/>
                <w:szCs w:val="24"/>
                <w:u w:val="single"/>
              </w:rPr>
            </w:pPr>
            <w:r w:rsidRPr="00F23C57">
              <w:rPr>
                <w:sz w:val="24"/>
                <w:szCs w:val="24"/>
              </w:rPr>
              <w:t>«</w:t>
            </w:r>
            <w:proofErr w:type="spellStart"/>
            <w:r w:rsidRPr="00F23C57">
              <w:rPr>
                <w:sz w:val="24"/>
                <w:szCs w:val="24"/>
              </w:rPr>
              <w:t>Эко-десант</w:t>
            </w:r>
            <w:proofErr w:type="spellEnd"/>
            <w:r w:rsidRPr="00F23C5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3C57" w:rsidRPr="00F23C57" w:rsidRDefault="00F23C57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F23C57" w:rsidRPr="002829D5" w:rsidRDefault="00F23C57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23C57" w:rsidRPr="00F23C57" w:rsidRDefault="00F23C57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23C57" w:rsidRPr="002829D5" w:rsidRDefault="00F23C57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C61C57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C61C57" w:rsidRPr="00213FDD" w:rsidRDefault="00F92CB8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gridSpan w:val="3"/>
          </w:tcPr>
          <w:p w:rsidR="00C61C57" w:rsidRDefault="00C61C57" w:rsidP="00786CB9">
            <w:pPr>
              <w:pStyle w:val="TableParagraph"/>
              <w:spacing w:before="68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5C2008">
              <w:rPr>
                <w:sz w:val="24"/>
                <w:szCs w:val="24"/>
                <w:lang w:val="ru-RU"/>
              </w:rPr>
              <w:t>День</w:t>
            </w:r>
            <w:r w:rsidRPr="005C20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2008">
              <w:rPr>
                <w:sz w:val="24"/>
                <w:szCs w:val="24"/>
                <w:lang w:val="ru-RU"/>
              </w:rPr>
              <w:t>русского</w:t>
            </w:r>
            <w:r w:rsidRPr="005C20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2008">
              <w:rPr>
                <w:sz w:val="24"/>
                <w:szCs w:val="24"/>
                <w:lang w:val="ru-RU"/>
              </w:rPr>
              <w:t>языка</w:t>
            </w:r>
          </w:p>
          <w:p w:rsidR="007F73A8" w:rsidRPr="007F73A8" w:rsidRDefault="007F73A8" w:rsidP="00786CB9">
            <w:pPr>
              <w:pStyle w:val="TableParagraph"/>
              <w:spacing w:before="68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7F73A8">
              <w:rPr>
                <w:sz w:val="24"/>
                <w:szCs w:val="24"/>
                <w:lang w:val="ru-RU"/>
              </w:rPr>
              <w:t>Литературно – игровой час «Великий Пушкинский язык»</w:t>
            </w:r>
          </w:p>
        </w:tc>
        <w:tc>
          <w:tcPr>
            <w:tcW w:w="1559" w:type="dxa"/>
          </w:tcPr>
          <w:p w:rsidR="00C61C57" w:rsidRPr="00152846" w:rsidRDefault="00C61C57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06.06.23</w:t>
            </w:r>
          </w:p>
        </w:tc>
        <w:tc>
          <w:tcPr>
            <w:tcW w:w="1744" w:type="dxa"/>
            <w:gridSpan w:val="2"/>
          </w:tcPr>
          <w:p w:rsidR="00C61C57" w:rsidRPr="00152846" w:rsidRDefault="00C61C57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1C57" w:rsidRPr="007F73A8" w:rsidRDefault="007F73A8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C61C57" w:rsidRPr="00152846" w:rsidRDefault="00C61C57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B150DF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B150DF" w:rsidRPr="00B150DF" w:rsidRDefault="00B150DF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gridSpan w:val="3"/>
          </w:tcPr>
          <w:p w:rsidR="00B253E6" w:rsidRDefault="007B290C" w:rsidP="00C2586D">
            <w:pPr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</w:p>
          <w:p w:rsidR="007B290C" w:rsidRPr="00C2586D" w:rsidRDefault="007B290C" w:rsidP="00B253E6">
            <w:pPr>
              <w:ind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/>
                <w:sz w:val="24"/>
                <w:szCs w:val="24"/>
                <w:lang w:val="ru-RU"/>
              </w:rPr>
              <w:t>«Национальные игры и</w:t>
            </w:r>
            <w:r w:rsidR="00B253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2586D">
              <w:rPr>
                <w:rFonts w:ascii="Times New Roman" w:hAnsi="Times New Roman"/>
                <w:sz w:val="24"/>
                <w:szCs w:val="24"/>
                <w:lang w:val="ru-RU"/>
              </w:rPr>
              <w:t>забавы»</w:t>
            </w:r>
          </w:p>
          <w:p w:rsidR="00B150DF" w:rsidRPr="00C2586D" w:rsidRDefault="00C2586D" w:rsidP="00786CB9">
            <w:pPr>
              <w:pStyle w:val="TableParagraph"/>
              <w:spacing w:before="68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C2586D">
              <w:rPr>
                <w:sz w:val="24"/>
                <w:szCs w:val="24"/>
                <w:lang w:val="ru-RU"/>
              </w:rPr>
              <w:t>Игровая программа  «Играй с нами!»</w:t>
            </w:r>
          </w:p>
        </w:tc>
        <w:tc>
          <w:tcPr>
            <w:tcW w:w="1559" w:type="dxa"/>
          </w:tcPr>
          <w:p w:rsidR="00B150DF" w:rsidRPr="007B290C" w:rsidRDefault="00850311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07.06.23</w:t>
            </w:r>
          </w:p>
        </w:tc>
        <w:tc>
          <w:tcPr>
            <w:tcW w:w="1744" w:type="dxa"/>
            <w:gridSpan w:val="2"/>
          </w:tcPr>
          <w:p w:rsidR="00B150DF" w:rsidRPr="007B290C" w:rsidRDefault="00B150DF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150DF" w:rsidRPr="007B290C" w:rsidRDefault="00850311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B150DF" w:rsidRPr="007B290C" w:rsidRDefault="00B150DF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B253E6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B253E6" w:rsidRPr="00B253E6" w:rsidRDefault="00B253E6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gridSpan w:val="3"/>
          </w:tcPr>
          <w:p w:rsidR="00B253E6" w:rsidRPr="005C2008" w:rsidRDefault="00B253E6" w:rsidP="00B253E6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</w:p>
          <w:p w:rsidR="00B253E6" w:rsidRPr="005C2008" w:rsidRDefault="00B253E6" w:rsidP="00B253E6">
            <w:pPr>
              <w:ind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/>
                <w:sz w:val="24"/>
                <w:szCs w:val="24"/>
                <w:lang w:val="ru-RU"/>
              </w:rPr>
              <w:t>«Прикладное творчество и народные ремёсла»</w:t>
            </w:r>
          </w:p>
          <w:p w:rsidR="008B02CB" w:rsidRDefault="008B02CB" w:rsidP="008B02CB">
            <w:pPr>
              <w:ind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2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по станциям «Твори! </w:t>
            </w:r>
          </w:p>
          <w:p w:rsidR="00B253E6" w:rsidRPr="008B02CB" w:rsidRDefault="008B02CB" w:rsidP="008B02CB">
            <w:pPr>
              <w:ind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2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Выдумывай! </w:t>
            </w:r>
            <w:proofErr w:type="spellStart"/>
            <w:r w:rsidRPr="008B02CB">
              <w:rPr>
                <w:rFonts w:ascii="Times New Roman" w:hAnsi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8B02CB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9" w:type="dxa"/>
          </w:tcPr>
          <w:p w:rsidR="00B253E6" w:rsidRPr="00B253E6" w:rsidRDefault="00683FE9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08.06.23</w:t>
            </w:r>
          </w:p>
        </w:tc>
        <w:tc>
          <w:tcPr>
            <w:tcW w:w="1744" w:type="dxa"/>
            <w:gridSpan w:val="2"/>
          </w:tcPr>
          <w:p w:rsidR="00B253E6" w:rsidRPr="00B253E6" w:rsidRDefault="00B253E6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253E6" w:rsidRPr="00B253E6" w:rsidRDefault="00683FE9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B253E6" w:rsidRPr="00B253E6" w:rsidRDefault="00B253E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3834" w:rsidRPr="00152846" w:rsidTr="00F77A4E">
        <w:trPr>
          <w:gridBefore w:val="1"/>
          <w:wBefore w:w="7" w:type="dxa"/>
          <w:trHeight w:val="1059"/>
        </w:trPr>
        <w:tc>
          <w:tcPr>
            <w:tcW w:w="816" w:type="dxa"/>
            <w:vMerge w:val="restart"/>
          </w:tcPr>
          <w:p w:rsidR="000D3834" w:rsidRPr="00B150DF" w:rsidRDefault="000D3834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0D3834" w:rsidRPr="005C2008" w:rsidRDefault="000D3834" w:rsidP="000D38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</w:p>
          <w:p w:rsidR="000D3834" w:rsidRPr="000D3834" w:rsidRDefault="000D3834" w:rsidP="000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акция, посвященная Дню </w:t>
            </w:r>
            <w:proofErr w:type="spellStart"/>
            <w:r w:rsidRPr="000D38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D3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834" w:rsidRPr="00A1595C" w:rsidRDefault="000D3834" w:rsidP="000D3834">
            <w:pPr>
              <w:jc w:val="center"/>
              <w:rPr>
                <w:sz w:val="24"/>
                <w:szCs w:val="24"/>
                <w:lang w:val="ru-RU"/>
              </w:rPr>
            </w:pPr>
            <w:r w:rsidRPr="000D383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0D383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0D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before="1" w:line="240" w:lineRule="atLeast"/>
              <w:ind w:left="223" w:right="197"/>
              <w:jc w:val="center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09.06.23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D3834" w:rsidRPr="00152846" w:rsidTr="00F77A4E">
        <w:trPr>
          <w:gridBefore w:val="1"/>
          <w:wBefore w:w="7" w:type="dxa"/>
          <w:trHeight w:val="968"/>
        </w:trPr>
        <w:tc>
          <w:tcPr>
            <w:tcW w:w="816" w:type="dxa"/>
            <w:vMerge/>
          </w:tcPr>
          <w:p w:rsidR="000D3834" w:rsidRDefault="000D3834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27BA" w:rsidRDefault="009B27BA" w:rsidP="009B27BA">
            <w:pPr>
              <w:pStyle w:val="TableParagraph"/>
              <w:spacing w:before="56" w:line="240" w:lineRule="atLeast"/>
              <w:ind w:left="269" w:right="784" w:firstLine="62"/>
              <w:jc w:val="center"/>
              <w:rPr>
                <w:sz w:val="24"/>
                <w:szCs w:val="24"/>
                <w:lang w:val="ru-RU"/>
              </w:rPr>
            </w:pPr>
            <w:r w:rsidRPr="009B27BA">
              <w:rPr>
                <w:sz w:val="24"/>
                <w:szCs w:val="24"/>
                <w:lang w:val="ru-RU"/>
              </w:rPr>
              <w:t>Тематический час</w:t>
            </w:r>
          </w:p>
          <w:p w:rsidR="000D3834" w:rsidRPr="000D3834" w:rsidRDefault="009B27BA" w:rsidP="009977D9">
            <w:pPr>
              <w:pStyle w:val="TableParagraph"/>
              <w:spacing w:before="56" w:line="240" w:lineRule="atLeast"/>
              <w:ind w:left="269" w:right="784" w:firstLine="62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9B27BA">
              <w:rPr>
                <w:sz w:val="24"/>
                <w:szCs w:val="24"/>
                <w:lang w:val="ru-RU"/>
              </w:rPr>
              <w:t xml:space="preserve">«Мой край - частица </w:t>
            </w:r>
            <w:r>
              <w:rPr>
                <w:sz w:val="24"/>
                <w:szCs w:val="24"/>
                <w:lang w:val="ru-RU"/>
              </w:rPr>
              <w:t>б</w:t>
            </w:r>
            <w:r w:rsidRPr="009B27BA">
              <w:rPr>
                <w:sz w:val="24"/>
                <w:szCs w:val="24"/>
                <w:lang w:val="ru-RU"/>
              </w:rPr>
              <w:t>ольшой страны»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before="1"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9B27BA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787"/>
        </w:trPr>
        <w:tc>
          <w:tcPr>
            <w:tcW w:w="816" w:type="dxa"/>
            <w:vMerge/>
          </w:tcPr>
          <w:p w:rsidR="002D7EF6" w:rsidRPr="009B27BA" w:rsidRDefault="002D7EF6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2D7EF6" w:rsidRPr="00A1595C" w:rsidRDefault="002D7EF6" w:rsidP="00831901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Праздничная программа </w:t>
            </w:r>
          </w:p>
          <w:p w:rsidR="002D7EF6" w:rsidRPr="00A1595C" w:rsidRDefault="002D7EF6" w:rsidP="00831901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«Россия –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мы</w:t>
            </w:r>
            <w:r w:rsidRPr="00A159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дети</w:t>
            </w:r>
            <w:r w:rsidRPr="00A159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твои»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7EF6" w:rsidRPr="005C2008" w:rsidRDefault="002D7EF6" w:rsidP="00831901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2D7EF6" w:rsidRPr="00152846" w:rsidRDefault="002D7EF6" w:rsidP="002D7EF6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B7161B">
              <w:rPr>
                <w:sz w:val="24"/>
                <w:szCs w:val="24"/>
              </w:rPr>
              <w:t>Архангельский</w:t>
            </w:r>
            <w:proofErr w:type="spellEnd"/>
            <w:r w:rsidRPr="00B7161B">
              <w:rPr>
                <w:sz w:val="24"/>
                <w:szCs w:val="24"/>
              </w:rPr>
              <w:t xml:space="preserve"> СД</w:t>
            </w:r>
            <w:r>
              <w:rPr>
                <w:sz w:val="24"/>
                <w:szCs w:val="24"/>
                <w:lang w:val="ru-RU"/>
              </w:rPr>
              <w:t>М</w:t>
            </w:r>
            <w:r w:rsidRPr="00B7161B">
              <w:rPr>
                <w:sz w:val="24"/>
                <w:szCs w:val="24"/>
              </w:rPr>
              <w:t xml:space="preserve">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D7EF6" w:rsidRPr="00152846" w:rsidRDefault="002D7EF6" w:rsidP="00831901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D7EF6" w:rsidRPr="000D3834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327"/>
        </w:trPr>
        <w:tc>
          <w:tcPr>
            <w:tcW w:w="816" w:type="dxa"/>
          </w:tcPr>
          <w:p w:rsidR="002D7EF6" w:rsidRPr="009B2CE7" w:rsidRDefault="002D7EF6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2D7EF6" w:rsidRPr="00A1595C" w:rsidRDefault="00F65F92" w:rsidP="00F65F92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«Вперед, Россия!»</w:t>
            </w:r>
          </w:p>
        </w:tc>
        <w:tc>
          <w:tcPr>
            <w:tcW w:w="1559" w:type="dxa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EF6" w:rsidRPr="00F65F92" w:rsidRDefault="00F65F92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701"/>
        </w:trPr>
        <w:tc>
          <w:tcPr>
            <w:tcW w:w="816" w:type="dxa"/>
          </w:tcPr>
          <w:p w:rsidR="002D7EF6" w:rsidRPr="00363284" w:rsidRDefault="00363284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14" w:type="dxa"/>
            <w:gridSpan w:val="3"/>
          </w:tcPr>
          <w:p w:rsidR="00FD03B7" w:rsidRPr="00FD03B7" w:rsidRDefault="00FD03B7" w:rsidP="00FD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«Малые Олимпийские игры»</w:t>
            </w:r>
          </w:p>
          <w:p w:rsidR="002D7EF6" w:rsidRPr="00FD03B7" w:rsidRDefault="00FD03B7" w:rsidP="00786CB9">
            <w:pPr>
              <w:pStyle w:val="TableParagraph"/>
              <w:spacing w:line="240" w:lineRule="atLeast"/>
              <w:ind w:left="110" w:right="753"/>
              <w:rPr>
                <w:sz w:val="24"/>
                <w:szCs w:val="24"/>
                <w:lang w:val="ru-RU"/>
              </w:rPr>
            </w:pPr>
            <w:r w:rsidRPr="00FD03B7">
              <w:rPr>
                <w:sz w:val="24"/>
                <w:szCs w:val="24"/>
                <w:lang w:val="ru-RU"/>
              </w:rPr>
              <w:t>Спортивная программа «Все на старт»</w:t>
            </w:r>
          </w:p>
        </w:tc>
        <w:tc>
          <w:tcPr>
            <w:tcW w:w="1559" w:type="dxa"/>
          </w:tcPr>
          <w:p w:rsidR="002D7EF6" w:rsidRPr="00152846" w:rsidRDefault="002D7EF6" w:rsidP="00F16CF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1</w:t>
            </w:r>
            <w:r w:rsidR="00F16CF9">
              <w:rPr>
                <w:sz w:val="24"/>
                <w:szCs w:val="24"/>
                <w:lang w:val="ru-RU"/>
              </w:rPr>
              <w:t>3</w:t>
            </w:r>
            <w:r w:rsidRPr="00152846">
              <w:rPr>
                <w:sz w:val="24"/>
                <w:szCs w:val="24"/>
              </w:rPr>
              <w:t>.06.23</w:t>
            </w:r>
          </w:p>
        </w:tc>
        <w:tc>
          <w:tcPr>
            <w:tcW w:w="174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EF6" w:rsidRPr="009A43DD" w:rsidRDefault="009A43DD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D316F3" w:rsidRPr="00152846" w:rsidTr="00F77A4E">
        <w:trPr>
          <w:gridBefore w:val="1"/>
          <w:wBefore w:w="7" w:type="dxa"/>
          <w:trHeight w:val="701"/>
        </w:trPr>
        <w:tc>
          <w:tcPr>
            <w:tcW w:w="816" w:type="dxa"/>
          </w:tcPr>
          <w:p w:rsidR="00D316F3" w:rsidRPr="004B3BA9" w:rsidRDefault="004B3BA9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714" w:type="dxa"/>
            <w:gridSpan w:val="3"/>
          </w:tcPr>
          <w:p w:rsidR="00B47E8D" w:rsidRDefault="00D316F3" w:rsidP="00FD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D316F3" w:rsidRPr="00D316F3" w:rsidRDefault="00D316F3" w:rsidP="00FD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«Символ моей страны»</w:t>
            </w:r>
          </w:p>
        </w:tc>
        <w:tc>
          <w:tcPr>
            <w:tcW w:w="1559" w:type="dxa"/>
          </w:tcPr>
          <w:p w:rsidR="00D316F3" w:rsidRPr="00D316F3" w:rsidRDefault="00D316F3" w:rsidP="00F16CF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13.06.232</w:t>
            </w:r>
          </w:p>
        </w:tc>
        <w:tc>
          <w:tcPr>
            <w:tcW w:w="1744" w:type="dxa"/>
            <w:gridSpan w:val="2"/>
          </w:tcPr>
          <w:p w:rsidR="00D316F3" w:rsidRPr="00D316F3" w:rsidRDefault="00D316F3" w:rsidP="00D316F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B7161B">
              <w:rPr>
                <w:sz w:val="24"/>
                <w:szCs w:val="24"/>
              </w:rPr>
              <w:t>Архангельский</w:t>
            </w:r>
            <w:proofErr w:type="spellEnd"/>
            <w:r w:rsidRPr="00B7161B">
              <w:rPr>
                <w:sz w:val="24"/>
                <w:szCs w:val="24"/>
              </w:rPr>
              <w:t xml:space="preserve"> СД</w:t>
            </w:r>
            <w:r>
              <w:rPr>
                <w:sz w:val="24"/>
                <w:szCs w:val="24"/>
                <w:lang w:val="ru-RU"/>
              </w:rPr>
              <w:t>М</w:t>
            </w:r>
            <w:r w:rsidRPr="00B7161B">
              <w:rPr>
                <w:sz w:val="24"/>
                <w:szCs w:val="24"/>
              </w:rPr>
              <w:t>К</w:t>
            </w:r>
          </w:p>
        </w:tc>
        <w:tc>
          <w:tcPr>
            <w:tcW w:w="1276" w:type="dxa"/>
            <w:gridSpan w:val="2"/>
          </w:tcPr>
          <w:p w:rsidR="00D316F3" w:rsidRPr="00D316F3" w:rsidRDefault="00D316F3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316F3" w:rsidRPr="00D316F3" w:rsidRDefault="00D316F3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2D7EF6" w:rsidRPr="00152846" w:rsidTr="00F77A4E">
        <w:trPr>
          <w:gridBefore w:val="1"/>
          <w:wBefore w:w="7" w:type="dxa"/>
          <w:trHeight w:val="700"/>
        </w:trPr>
        <w:tc>
          <w:tcPr>
            <w:tcW w:w="816" w:type="dxa"/>
          </w:tcPr>
          <w:p w:rsidR="002D7EF6" w:rsidRPr="00D67583" w:rsidRDefault="00D67583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54F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14" w:type="dxa"/>
            <w:gridSpan w:val="3"/>
          </w:tcPr>
          <w:p w:rsidR="00054FA9" w:rsidRPr="00DB5AC5" w:rsidRDefault="00054FA9" w:rsidP="006D4C03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Закрытие лагерной </w:t>
            </w:r>
            <w:r w:rsidR="006D4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</w:t>
            </w:r>
          </w:p>
          <w:p w:rsidR="00DA21D7" w:rsidRPr="00DB5AC5" w:rsidRDefault="00DB5AC5" w:rsidP="00C87FF8">
            <w:pPr>
              <w:pStyle w:val="TableParagraph"/>
              <w:spacing w:line="240" w:lineRule="atLeast"/>
              <w:ind w:left="110" w:right="487"/>
              <w:rPr>
                <w:sz w:val="24"/>
                <w:szCs w:val="24"/>
                <w:lang w:val="ru-RU"/>
              </w:rPr>
            </w:pPr>
            <w:r w:rsidRPr="00DB5AC5">
              <w:rPr>
                <w:sz w:val="24"/>
                <w:szCs w:val="24"/>
                <w:lang w:val="ru-RU"/>
              </w:rPr>
              <w:t>Линейка закрытия смены «Содружество Орлят России»</w:t>
            </w:r>
          </w:p>
        </w:tc>
        <w:tc>
          <w:tcPr>
            <w:tcW w:w="1559" w:type="dxa"/>
          </w:tcPr>
          <w:p w:rsidR="002D7EF6" w:rsidRPr="00956623" w:rsidRDefault="00956623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14.06.23</w:t>
            </w:r>
          </w:p>
        </w:tc>
        <w:tc>
          <w:tcPr>
            <w:tcW w:w="174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EF6" w:rsidRPr="00DB5AC5" w:rsidRDefault="00DB5AC5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</w:p>
        </w:tc>
      </w:tr>
      <w:tr w:rsidR="00C87FF8" w:rsidRPr="00152846" w:rsidTr="00F77A4E">
        <w:trPr>
          <w:gridBefore w:val="1"/>
          <w:wBefore w:w="7" w:type="dxa"/>
          <w:trHeight w:val="700"/>
        </w:trPr>
        <w:tc>
          <w:tcPr>
            <w:tcW w:w="816" w:type="dxa"/>
          </w:tcPr>
          <w:p w:rsidR="00C87FF8" w:rsidRDefault="00C87FF8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:rsidR="00C87FF8" w:rsidRPr="00C87FF8" w:rsidRDefault="00C87FF8" w:rsidP="006D4C03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Танцевально-игровая программа «Танцуй с нами! »</w:t>
            </w:r>
          </w:p>
        </w:tc>
        <w:tc>
          <w:tcPr>
            <w:tcW w:w="1559" w:type="dxa"/>
          </w:tcPr>
          <w:p w:rsidR="00C87FF8" w:rsidRPr="00C87FF8" w:rsidRDefault="00C87FF8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C87FF8" w:rsidRPr="00C87FF8" w:rsidRDefault="00C87FF8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87FF8" w:rsidRPr="00C87FF8" w:rsidRDefault="00293AFD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C87FF8" w:rsidRPr="00C87FF8" w:rsidRDefault="00C87FF8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436610" w:rsidTr="00F77A4E">
        <w:trPr>
          <w:gridAfter w:val="1"/>
          <w:wAfter w:w="43" w:type="dxa"/>
          <w:trHeight w:val="321"/>
        </w:trPr>
        <w:tc>
          <w:tcPr>
            <w:tcW w:w="10207" w:type="dxa"/>
            <w:gridSpan w:val="11"/>
          </w:tcPr>
          <w:p w:rsidR="00436610" w:rsidRPr="00FB4D06" w:rsidRDefault="00D90467" w:rsidP="00D90467">
            <w:pPr>
              <w:pStyle w:val="Heading1"/>
              <w:numPr>
                <w:ilvl w:val="1"/>
                <w:numId w:val="1"/>
              </w:numPr>
              <w:tabs>
                <w:tab w:val="left" w:pos="3604"/>
              </w:tabs>
              <w:ind w:left="3603"/>
              <w:rPr>
                <w:b w:val="0"/>
                <w:sz w:val="24"/>
                <w:szCs w:val="24"/>
              </w:rPr>
            </w:pPr>
            <w:proofErr w:type="spellStart"/>
            <w:r>
              <w:lastRenderedPageBreak/>
              <w:t>Модуль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Отрядная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КТД»</w:t>
            </w:r>
          </w:p>
        </w:tc>
      </w:tr>
      <w:tr w:rsidR="00436610" w:rsidTr="00F77A4E">
        <w:trPr>
          <w:gridAfter w:val="1"/>
          <w:wAfter w:w="43" w:type="dxa"/>
          <w:trHeight w:val="2775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gridSpan w:val="2"/>
          </w:tcPr>
          <w:p w:rsidR="00413D59" w:rsidRDefault="00436610" w:rsidP="00413D5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45C">
              <w:rPr>
                <w:sz w:val="24"/>
                <w:szCs w:val="24"/>
                <w:lang w:val="ru-RU"/>
              </w:rPr>
              <w:t>День</w:t>
            </w:r>
            <w:r w:rsidRPr="008434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345C">
              <w:rPr>
                <w:sz w:val="24"/>
                <w:szCs w:val="24"/>
                <w:lang w:val="ru-RU"/>
              </w:rPr>
              <w:t>1.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13D59" w:rsidRPr="00413D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D59" w:rsidRPr="00413D5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лагерь»</w:t>
            </w:r>
          </w:p>
          <w:p w:rsidR="00077FA7" w:rsidRPr="00077FA7" w:rsidRDefault="006B73F7" w:rsidP="006B73F7">
            <w:pPr>
              <w:tabs>
                <w:tab w:val="left" w:pos="2268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оссия – страна возможностей»</w:t>
            </w:r>
          </w:p>
          <w:p w:rsidR="00077FA7" w:rsidRPr="00A1595C" w:rsidRDefault="00077FA7" w:rsidP="00077FA7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Подготовка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открытию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(выбор названия команды, девиза,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эмблемы,</w:t>
            </w:r>
            <w:r w:rsidRPr="00A159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отрядной</w:t>
            </w:r>
            <w:r w:rsidRPr="00A159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песни)</w:t>
            </w:r>
          </w:p>
          <w:p w:rsidR="00793884" w:rsidRDefault="00793884" w:rsidP="00786CB9">
            <w:pPr>
              <w:pStyle w:val="TableParagraph"/>
              <w:ind w:left="110" w:right="449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tabs>
                <w:tab w:val="left" w:pos="1527"/>
              </w:tabs>
              <w:spacing w:line="274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b/>
                <w:sz w:val="24"/>
                <w:szCs w:val="24"/>
                <w:lang w:val="ru-RU"/>
              </w:rPr>
              <w:t>Игровой</w:t>
            </w:r>
            <w:r w:rsidRPr="00A1595C">
              <w:rPr>
                <w:b/>
                <w:sz w:val="24"/>
                <w:szCs w:val="24"/>
                <w:lang w:val="ru-RU"/>
              </w:rPr>
              <w:tab/>
              <w:t>час</w:t>
            </w:r>
          </w:p>
          <w:p w:rsidR="00436610" w:rsidRPr="00A1595C" w:rsidRDefault="00436610" w:rsidP="00793884">
            <w:pPr>
              <w:pStyle w:val="TableParagraph"/>
              <w:tabs>
                <w:tab w:val="left" w:pos="1527"/>
                <w:tab w:val="left" w:pos="2233"/>
              </w:tabs>
              <w:spacing w:before="3"/>
              <w:ind w:left="110" w:right="766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«Играю</w:t>
            </w:r>
            <w:r w:rsidRPr="00A1595C">
              <w:rPr>
                <w:sz w:val="24"/>
                <w:szCs w:val="24"/>
                <w:lang w:val="ru-RU"/>
              </w:rPr>
              <w:tab/>
              <w:t>я</w:t>
            </w:r>
            <w:r w:rsidRPr="00A1595C">
              <w:rPr>
                <w:sz w:val="24"/>
                <w:szCs w:val="24"/>
                <w:lang w:val="ru-RU"/>
              </w:rPr>
              <w:tab/>
            </w:r>
            <w:proofErr w:type="gramStart"/>
            <w:r w:rsidRPr="00A1595C">
              <w:rPr>
                <w:spacing w:val="-2"/>
                <w:sz w:val="24"/>
                <w:szCs w:val="24"/>
                <w:lang w:val="ru-RU"/>
              </w:rPr>
              <w:t>–и</w:t>
            </w:r>
            <w:proofErr w:type="gramEnd"/>
            <w:r w:rsidRPr="00A1595C">
              <w:rPr>
                <w:spacing w:val="-2"/>
                <w:sz w:val="24"/>
                <w:szCs w:val="24"/>
                <w:lang w:val="ru-RU"/>
              </w:rPr>
              <w:t>грают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друзья</w:t>
            </w:r>
          </w:p>
          <w:p w:rsidR="00436610" w:rsidRPr="00A1595C" w:rsidRDefault="00436610" w:rsidP="00786CB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436610" w:rsidRPr="00143847" w:rsidRDefault="00436610" w:rsidP="00786CB9">
            <w:pPr>
              <w:pStyle w:val="TableParagraph"/>
              <w:spacing w:before="1" w:line="28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143847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Pr="001438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143847">
              <w:rPr>
                <w:sz w:val="24"/>
                <w:szCs w:val="24"/>
                <w:lang w:val="ru-RU"/>
              </w:rPr>
              <w:t>итогов</w:t>
            </w:r>
            <w:r w:rsidRPr="00143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3847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FB4D06" w:rsidRDefault="00A6585C" w:rsidP="00786CB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  <w:r w:rsidR="00436610" w:rsidRPr="00FB4D0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before="1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before="10"/>
              <w:rPr>
                <w:sz w:val="23"/>
              </w:rPr>
            </w:pPr>
          </w:p>
          <w:p w:rsidR="00436610" w:rsidRDefault="00436610" w:rsidP="00786CB9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Tr="00D52C7D">
        <w:trPr>
          <w:gridAfter w:val="1"/>
          <w:wAfter w:w="43" w:type="dxa"/>
          <w:trHeight w:val="2829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786CB9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ind w:left="110" w:right="93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День 2. </w:t>
            </w:r>
            <w:r w:rsidR="008E12CD" w:rsidRPr="00946010">
              <w:rPr>
                <w:b/>
                <w:lang w:val="ru-RU"/>
              </w:rPr>
              <w:t>«День</w:t>
            </w:r>
            <w:r w:rsidR="008E12CD" w:rsidRPr="00946010">
              <w:rPr>
                <w:b/>
                <w:spacing w:val="-1"/>
                <w:lang w:val="ru-RU"/>
              </w:rPr>
              <w:t xml:space="preserve">   о</w:t>
            </w:r>
            <w:r w:rsidR="008E12CD" w:rsidRPr="00946010">
              <w:rPr>
                <w:b/>
                <w:lang w:val="ru-RU"/>
              </w:rPr>
              <w:t>тряда»</w:t>
            </w:r>
          </w:p>
          <w:p w:rsidR="00436610" w:rsidRPr="00A1595C" w:rsidRDefault="00436610" w:rsidP="00D52C7D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ind w:left="110" w:right="93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A1595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час</w:t>
            </w:r>
          </w:p>
          <w:p w:rsidR="00436610" w:rsidRPr="00A1595C" w:rsidRDefault="00436610" w:rsidP="00786CB9">
            <w:pPr>
              <w:pStyle w:val="TableParagraph"/>
              <w:tabs>
                <w:tab w:val="left" w:pos="2453"/>
              </w:tabs>
              <w:spacing w:line="242" w:lineRule="auto"/>
              <w:ind w:left="254" w:right="417" w:firstLine="48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«Открывая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1595C">
              <w:rPr>
                <w:spacing w:val="-1"/>
                <w:sz w:val="24"/>
                <w:szCs w:val="24"/>
                <w:lang w:val="ru-RU"/>
              </w:rPr>
              <w:t>страницы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интересной</w:t>
            </w:r>
            <w:r w:rsidRPr="00A159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книги»</w:t>
            </w:r>
          </w:p>
          <w:p w:rsidR="00436610" w:rsidRPr="00A1595C" w:rsidRDefault="00436610" w:rsidP="00786CB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Оформление отрядного</w:t>
            </w:r>
            <w:r w:rsidRPr="00A159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уголка</w:t>
            </w:r>
          </w:p>
          <w:p w:rsidR="00436610" w:rsidRPr="00A1595C" w:rsidRDefault="00436610" w:rsidP="00786CB9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огонек»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-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 xml:space="preserve">подведение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FB4D06" w:rsidRDefault="00A6585C" w:rsidP="0022364C">
            <w:pPr>
              <w:pStyle w:val="TableParagraph"/>
              <w:spacing w:line="273" w:lineRule="exact"/>
              <w:ind w:left="142" w:right="222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</w:t>
            </w:r>
            <w:r w:rsidR="00436610" w:rsidRPr="00FB4D0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Tr="0075753B">
        <w:trPr>
          <w:gridAfter w:val="1"/>
          <w:wAfter w:w="43" w:type="dxa"/>
          <w:trHeight w:val="1265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gridSpan w:val="2"/>
          </w:tcPr>
          <w:p w:rsidR="00A6585C" w:rsidRPr="005C2008" w:rsidRDefault="00436610" w:rsidP="00A6585C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F5079">
              <w:rPr>
                <w:rFonts w:ascii="Times New Roman" w:hAnsi="Times New Roman" w:cs="Times New Roman"/>
                <w:lang w:val="ru-RU"/>
              </w:rPr>
              <w:t>День</w:t>
            </w:r>
            <w:r w:rsidRPr="006F507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F5079">
              <w:rPr>
                <w:rFonts w:ascii="Times New Roman" w:hAnsi="Times New Roman" w:cs="Times New Roman"/>
                <w:lang w:val="ru-RU"/>
              </w:rPr>
              <w:t>3</w:t>
            </w:r>
            <w:r w:rsidRPr="00946010">
              <w:rPr>
                <w:b/>
                <w:lang w:val="ru-RU"/>
              </w:rPr>
              <w:t>.</w:t>
            </w:r>
            <w:r w:rsidRPr="00946010">
              <w:rPr>
                <w:b/>
                <w:spacing w:val="2"/>
                <w:lang w:val="ru-RU"/>
              </w:rPr>
              <w:t xml:space="preserve"> </w:t>
            </w:r>
            <w:r w:rsidR="00A6585C" w:rsidRPr="005C2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эколога»</w:t>
            </w:r>
          </w:p>
          <w:p w:rsidR="00436610" w:rsidRPr="005005DD" w:rsidRDefault="00436610" w:rsidP="00786CB9">
            <w:pPr>
              <w:pStyle w:val="ConsPlusNormal"/>
              <w:rPr>
                <w:spacing w:val="1"/>
                <w:lang w:val="ru-RU"/>
              </w:rPr>
            </w:pPr>
          </w:p>
          <w:p w:rsidR="00436610" w:rsidRDefault="00436610" w:rsidP="00786CB9">
            <w:pPr>
              <w:pStyle w:val="ConsPlusNormal"/>
              <w:rPr>
                <w:spacing w:val="-57"/>
                <w:lang w:val="ru-RU"/>
              </w:rPr>
            </w:pPr>
            <w:r w:rsidRPr="005005DD">
              <w:rPr>
                <w:lang w:val="ru-RU"/>
              </w:rPr>
              <w:t>Игра «Ты мне нравишься»</w:t>
            </w:r>
            <w:r w:rsidRPr="005005DD">
              <w:rPr>
                <w:spacing w:val="-57"/>
                <w:lang w:val="ru-RU"/>
              </w:rPr>
              <w:t xml:space="preserve"> </w:t>
            </w:r>
          </w:p>
          <w:p w:rsidR="00436610" w:rsidRPr="005005DD" w:rsidRDefault="00436610" w:rsidP="00786CB9">
            <w:pPr>
              <w:pStyle w:val="ConsPlusNormal"/>
              <w:rPr>
                <w:spacing w:val="-57"/>
                <w:lang w:val="ru-RU"/>
              </w:rPr>
            </w:pPr>
          </w:p>
          <w:p w:rsidR="00436610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Беседа о</w:t>
            </w:r>
            <w:r w:rsidRPr="005005DD">
              <w:rPr>
                <w:spacing w:val="1"/>
                <w:lang w:val="ru-RU"/>
              </w:rPr>
              <w:t xml:space="preserve"> </w:t>
            </w:r>
            <w:r w:rsidRPr="005005DD">
              <w:rPr>
                <w:lang w:val="ru-RU"/>
              </w:rPr>
              <w:t>настроении.</w:t>
            </w: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</w:p>
          <w:p w:rsidR="00436610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 xml:space="preserve">    Познавательная программа «Экология – наука о </w:t>
            </w:r>
            <w:proofErr w:type="gramStart"/>
            <w:r w:rsidRPr="005005DD">
              <w:rPr>
                <w:lang w:val="ru-RU"/>
              </w:rPr>
              <w:t>важном</w:t>
            </w:r>
            <w:proofErr w:type="gramEnd"/>
            <w:r w:rsidRPr="005005DD">
              <w:rPr>
                <w:lang w:val="ru-RU"/>
              </w:rPr>
              <w:t>!»</w:t>
            </w: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 xml:space="preserve">Время  </w:t>
            </w:r>
            <w:r w:rsidRPr="005005DD">
              <w:rPr>
                <w:spacing w:val="14"/>
                <w:lang w:val="ru-RU"/>
              </w:rPr>
              <w:t xml:space="preserve"> </w:t>
            </w:r>
            <w:r w:rsidRPr="005005DD">
              <w:rPr>
                <w:lang w:val="ru-RU"/>
              </w:rPr>
              <w:t>отрядного творчества</w:t>
            </w: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«</w:t>
            </w:r>
            <w:proofErr w:type="spellStart"/>
            <w:proofErr w:type="gramStart"/>
            <w:r w:rsidRPr="005005DD">
              <w:rPr>
                <w:lang w:val="ru-RU"/>
              </w:rPr>
              <w:t>Мы-Орлята</w:t>
            </w:r>
            <w:proofErr w:type="spellEnd"/>
            <w:proofErr w:type="gramEnd"/>
            <w:r w:rsidRPr="005005DD">
              <w:rPr>
                <w:lang w:val="ru-RU"/>
              </w:rPr>
              <w:t>!»</w:t>
            </w: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Игра</w:t>
            </w:r>
            <w:r w:rsidRPr="005005DD">
              <w:rPr>
                <w:spacing w:val="-2"/>
                <w:lang w:val="ru-RU"/>
              </w:rPr>
              <w:t xml:space="preserve"> </w:t>
            </w:r>
            <w:r w:rsidRPr="005005DD">
              <w:rPr>
                <w:lang w:val="ru-RU"/>
              </w:rPr>
              <w:t>«Кубик</w:t>
            </w:r>
            <w:r w:rsidRPr="005005DD">
              <w:rPr>
                <w:spacing w:val="-2"/>
                <w:lang w:val="ru-RU"/>
              </w:rPr>
              <w:t xml:space="preserve"> </w:t>
            </w:r>
            <w:r w:rsidRPr="005005DD">
              <w:rPr>
                <w:lang w:val="ru-RU"/>
              </w:rPr>
              <w:t>эмоций»</w:t>
            </w:r>
          </w:p>
          <w:p w:rsidR="00436610" w:rsidRPr="00A1595C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«Отрядный</w:t>
            </w:r>
            <w:r w:rsidRPr="005005DD">
              <w:rPr>
                <w:spacing w:val="15"/>
                <w:lang w:val="ru-RU"/>
              </w:rPr>
              <w:t xml:space="preserve"> </w:t>
            </w:r>
            <w:r w:rsidRPr="005005DD">
              <w:rPr>
                <w:lang w:val="ru-RU"/>
              </w:rPr>
              <w:t>огонек»</w:t>
            </w:r>
            <w:r w:rsidRPr="005005DD">
              <w:rPr>
                <w:spacing w:val="12"/>
                <w:lang w:val="ru-RU"/>
              </w:rPr>
              <w:t xml:space="preserve"> </w:t>
            </w:r>
            <w:r w:rsidRPr="005005DD">
              <w:rPr>
                <w:lang w:val="ru-RU"/>
              </w:rPr>
              <w:t>-</w:t>
            </w:r>
            <w:r w:rsidRPr="005005DD">
              <w:rPr>
                <w:spacing w:val="12"/>
                <w:lang w:val="ru-RU"/>
              </w:rPr>
              <w:t xml:space="preserve"> </w:t>
            </w:r>
            <w:r w:rsidRPr="005005DD">
              <w:rPr>
                <w:lang w:val="ru-RU"/>
              </w:rPr>
              <w:t>подведение</w:t>
            </w:r>
            <w:r w:rsidRPr="005005DD">
              <w:rPr>
                <w:spacing w:val="-57"/>
                <w:lang w:val="ru-RU"/>
              </w:rPr>
              <w:t xml:space="preserve">  </w:t>
            </w:r>
            <w:r w:rsidRPr="005005DD">
              <w:rPr>
                <w:lang w:val="ru-RU"/>
              </w:rPr>
              <w:t>итогов</w:t>
            </w:r>
            <w:r w:rsidRPr="005005DD">
              <w:rPr>
                <w:spacing w:val="-1"/>
                <w:lang w:val="ru-RU"/>
              </w:rPr>
              <w:t xml:space="preserve"> </w:t>
            </w:r>
            <w:r w:rsidRPr="005005DD">
              <w:rPr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143847" w:rsidRDefault="00A6585C" w:rsidP="005C5233">
            <w:pPr>
              <w:pStyle w:val="TableParagraph"/>
              <w:spacing w:line="273" w:lineRule="exact"/>
              <w:ind w:left="142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  <w:r w:rsidR="00436610" w:rsidRPr="0014384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436610" w:rsidRDefault="00436610" w:rsidP="00786CB9">
            <w:pPr>
              <w:pStyle w:val="TableParagraph"/>
              <w:spacing w:line="240" w:lineRule="atLeast"/>
              <w:ind w:left="110" w:right="94"/>
              <w:jc w:val="both"/>
              <w:rPr>
                <w:b/>
                <w:spacing w:val="1"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 4.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«День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русского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языка»-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36610" w:rsidRDefault="00436610" w:rsidP="00786CB9">
            <w:pPr>
              <w:pStyle w:val="TableParagraph"/>
              <w:spacing w:line="240" w:lineRule="atLeast"/>
              <w:ind w:left="110" w:right="94"/>
              <w:jc w:val="both"/>
              <w:rPr>
                <w:b/>
                <w:spacing w:val="1"/>
                <w:sz w:val="24"/>
                <w:szCs w:val="24"/>
                <w:lang w:val="ru-RU"/>
              </w:rPr>
            </w:pPr>
            <w:r w:rsidRPr="00A1595C">
              <w:rPr>
                <w:b/>
                <w:sz w:val="24"/>
                <w:szCs w:val="24"/>
                <w:lang w:val="ru-RU"/>
              </w:rPr>
              <w:t>Устное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народное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творчество</w:t>
            </w: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36610" w:rsidRDefault="00436610" w:rsidP="00786CB9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(Пушкинский</w:t>
            </w:r>
            <w:r w:rsidRPr="00A159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день)</w:t>
            </w:r>
          </w:p>
          <w:p w:rsidR="0047360D" w:rsidRPr="00A1595C" w:rsidRDefault="0047360D" w:rsidP="00786CB9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</w:p>
          <w:p w:rsidR="00436610" w:rsidRPr="000806A5" w:rsidRDefault="000806A5" w:rsidP="000806A5">
            <w:pPr>
              <w:pStyle w:val="TableParagraph"/>
              <w:tabs>
                <w:tab w:val="left" w:pos="1339"/>
              </w:tabs>
              <w:spacing w:before="6"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0806A5">
              <w:rPr>
                <w:sz w:val="24"/>
                <w:szCs w:val="24"/>
                <w:lang w:val="ru-RU"/>
              </w:rPr>
              <w:t>Игровая программа «Что за прелесть, эти сказки!</w:t>
            </w:r>
            <w:proofErr w:type="gramStart"/>
            <w:r w:rsidRPr="000806A5">
              <w:rPr>
                <w:sz w:val="24"/>
                <w:szCs w:val="24"/>
                <w:lang w:val="ru-RU"/>
              </w:rPr>
              <w:t>»</w:t>
            </w:r>
            <w:r w:rsidR="0047360D">
              <w:rPr>
                <w:sz w:val="24"/>
                <w:szCs w:val="24"/>
                <w:lang w:val="ru-RU"/>
              </w:rPr>
              <w:t>(</w:t>
            </w:r>
            <w:proofErr w:type="gramEnd"/>
            <w:r w:rsidR="0047360D">
              <w:rPr>
                <w:sz w:val="24"/>
                <w:szCs w:val="24"/>
                <w:lang w:val="ru-RU"/>
              </w:rPr>
              <w:t>подготовка инсценированной сказки А.С.Пушкина)</w:t>
            </w: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4B694D">
              <w:rPr>
                <w:sz w:val="24"/>
                <w:szCs w:val="24"/>
                <w:lang w:val="ru-RU"/>
              </w:rPr>
              <w:t>Отрядный огонек» - подведение</w:t>
            </w:r>
            <w:r w:rsidRPr="004B694D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4B694D">
              <w:rPr>
                <w:sz w:val="24"/>
                <w:szCs w:val="24"/>
                <w:lang w:val="ru-RU"/>
              </w:rPr>
              <w:t xml:space="preserve">итогов </w:t>
            </w:r>
            <w:r w:rsidRPr="004B69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694D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111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06.06.2023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23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before="6"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239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786CB9">
            <w:pPr>
              <w:pStyle w:val="TableParagraph"/>
              <w:tabs>
                <w:tab w:val="left" w:pos="969"/>
                <w:tab w:val="left" w:pos="1493"/>
                <w:tab w:val="left" w:pos="3618"/>
              </w:tabs>
              <w:spacing w:line="240" w:lineRule="atLeast"/>
              <w:ind w:left="110" w:right="96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</w:t>
            </w:r>
            <w:r w:rsidRPr="00A1595C">
              <w:rPr>
                <w:sz w:val="24"/>
                <w:szCs w:val="24"/>
                <w:lang w:val="ru-RU"/>
              </w:rPr>
              <w:tab/>
              <w:t>5.</w:t>
            </w:r>
            <w:r w:rsidRPr="00A1595C">
              <w:rPr>
                <w:b/>
                <w:sz w:val="24"/>
                <w:szCs w:val="24"/>
                <w:lang w:val="ru-RU"/>
              </w:rPr>
              <w:tab/>
              <w:t>«Национальные игры и забавы»</w:t>
            </w:r>
          </w:p>
          <w:p w:rsidR="00436610" w:rsidRPr="00A1595C" w:rsidRDefault="00436610" w:rsidP="007856F8">
            <w:pPr>
              <w:pStyle w:val="TableParagraph"/>
              <w:spacing w:before="5" w:line="240" w:lineRule="atLeast"/>
              <w:ind w:left="142" w:firstLine="755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Время отрядного творчества «Мы - Орлята!»</w:t>
            </w:r>
          </w:p>
          <w:p w:rsidR="00436610" w:rsidRPr="00A1595C" w:rsidRDefault="00436610" w:rsidP="00786CB9">
            <w:pPr>
              <w:pStyle w:val="TableParagraph"/>
              <w:spacing w:before="5" w:line="240" w:lineRule="atLeast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110" w:right="364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Изготовление смайликов «Пусть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всегда будет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дружба»</w:t>
            </w:r>
          </w:p>
          <w:p w:rsidR="00436610" w:rsidRPr="00A1595C" w:rsidRDefault="00436610" w:rsidP="00786CB9">
            <w:pPr>
              <w:pStyle w:val="TableParagraph"/>
              <w:spacing w:before="10" w:line="240" w:lineRule="atLeast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A48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361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07.06.23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before="11"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:rsidR="00022E51" w:rsidRDefault="00436610" w:rsidP="00786CB9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</w:t>
            </w:r>
            <w:r w:rsidRPr="00A1595C">
              <w:rPr>
                <w:sz w:val="24"/>
                <w:szCs w:val="24"/>
                <w:lang w:val="ru-RU"/>
              </w:rPr>
              <w:tab/>
              <w:t>6.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 w:rsidRPr="00A1595C">
              <w:rPr>
                <w:b/>
                <w:sz w:val="24"/>
                <w:szCs w:val="24"/>
                <w:lang w:val="ru-RU"/>
              </w:rPr>
              <w:t>«Прикладное творчество и народные ремёсла»</w:t>
            </w:r>
          </w:p>
          <w:p w:rsidR="00436610" w:rsidRDefault="00436610" w:rsidP="00022E51">
            <w:pPr>
              <w:pStyle w:val="TableParagraph"/>
              <w:spacing w:line="240" w:lineRule="atLeast"/>
              <w:ind w:left="142" w:right="472" w:firstLine="11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ab/>
            </w:r>
            <w:r w:rsidR="00022E51" w:rsidRPr="00022E51">
              <w:rPr>
                <w:sz w:val="24"/>
                <w:szCs w:val="24"/>
                <w:lang w:val="ru-RU"/>
              </w:rPr>
              <w:t>Тематический час «Забытая стар</w:t>
            </w:r>
            <w:r w:rsidR="00022E51">
              <w:rPr>
                <w:sz w:val="24"/>
                <w:szCs w:val="24"/>
                <w:lang w:val="ru-RU"/>
              </w:rPr>
              <w:t>ина: традиции, ремесла, старины»</w:t>
            </w:r>
          </w:p>
          <w:p w:rsidR="00C546F7" w:rsidRPr="00022E51" w:rsidRDefault="00C546F7" w:rsidP="00022E51">
            <w:pPr>
              <w:pStyle w:val="TableParagraph"/>
              <w:spacing w:line="240" w:lineRule="atLeast"/>
              <w:ind w:left="142" w:right="472" w:firstLine="112"/>
              <w:rPr>
                <w:sz w:val="24"/>
                <w:szCs w:val="24"/>
                <w:lang w:val="ru-RU"/>
              </w:rPr>
            </w:pPr>
          </w:p>
          <w:p w:rsidR="00C546F7" w:rsidRDefault="00C546F7" w:rsidP="001E3FC4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</w:t>
            </w:r>
          </w:p>
          <w:p w:rsidR="00436610" w:rsidRPr="00A1595C" w:rsidRDefault="00436610" w:rsidP="00C546F7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jc w:val="center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«Умелые </w:t>
            </w:r>
            <w:r w:rsidR="00C546F7">
              <w:rPr>
                <w:sz w:val="24"/>
                <w:szCs w:val="24"/>
                <w:lang w:val="ru-RU"/>
              </w:rPr>
              <w:t>ручки»</w:t>
            </w:r>
          </w:p>
          <w:p w:rsidR="00436610" w:rsidRPr="00A1595C" w:rsidRDefault="00436610" w:rsidP="00786CB9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 «Отрядный огонек» - подведение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4B694D" w:rsidRDefault="00436610" w:rsidP="00C546F7">
            <w:pPr>
              <w:pStyle w:val="TableParagraph"/>
              <w:spacing w:line="240" w:lineRule="atLeast"/>
              <w:ind w:left="111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08.0</w:t>
            </w:r>
            <w:r w:rsidR="00C546F7">
              <w:rPr>
                <w:sz w:val="24"/>
                <w:szCs w:val="24"/>
                <w:lang w:val="ru-RU"/>
              </w:rPr>
              <w:t>6</w:t>
            </w:r>
            <w:r w:rsidRPr="004B694D">
              <w:rPr>
                <w:sz w:val="24"/>
                <w:szCs w:val="24"/>
              </w:rPr>
              <w:t>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786CB9">
            <w:pPr>
              <w:pStyle w:val="TableParagraph"/>
              <w:spacing w:line="240" w:lineRule="atLeast"/>
              <w:ind w:left="254" w:right="472"/>
              <w:jc w:val="both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7.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«День России»</w:t>
            </w: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254" w:right="472"/>
              <w:jc w:val="both"/>
              <w:rPr>
                <w:sz w:val="24"/>
                <w:szCs w:val="24"/>
                <w:lang w:val="ru-RU"/>
              </w:rPr>
            </w:pPr>
          </w:p>
          <w:p w:rsidR="00436610" w:rsidRDefault="00436610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– игровая программа «Без конца, без края – все страна родная!» </w:t>
            </w:r>
          </w:p>
          <w:p w:rsidR="00816FAC" w:rsidRPr="00A1595C" w:rsidRDefault="00816FAC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6FAC" w:rsidRPr="00A1595C" w:rsidRDefault="00816FAC" w:rsidP="00816FAC">
            <w:pPr>
              <w:pStyle w:val="TableParagraph"/>
              <w:spacing w:before="6" w:line="240" w:lineRule="atLeast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Танцевальный </w:t>
            </w:r>
            <w:proofErr w:type="spellStart"/>
            <w:r>
              <w:rPr>
                <w:sz w:val="24"/>
                <w:szCs w:val="24"/>
                <w:lang w:val="ru-RU"/>
              </w:rPr>
              <w:t>флэшмоб</w:t>
            </w:r>
            <w:proofErr w:type="spellEnd"/>
          </w:p>
          <w:p w:rsidR="00CC0C09" w:rsidRDefault="00816FAC" w:rsidP="00CC0C09">
            <w:pPr>
              <w:pStyle w:val="TableParagraph"/>
              <w:tabs>
                <w:tab w:val="left" w:pos="142"/>
                <w:tab w:val="left" w:pos="3783"/>
              </w:tabs>
              <w:spacing w:line="242" w:lineRule="auto"/>
              <w:ind w:left="18" w:right="2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ab/>
              <w:t>«Дружба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начинается</w:t>
            </w:r>
            <w:r w:rsidR="00CC0C09">
              <w:rPr>
                <w:sz w:val="24"/>
                <w:szCs w:val="24"/>
                <w:lang w:val="ru-RU"/>
              </w:rPr>
              <w:t xml:space="preserve"> с улыбки»</w:t>
            </w:r>
          </w:p>
          <w:p w:rsidR="00816FAC" w:rsidRPr="00A1595C" w:rsidRDefault="00816FAC" w:rsidP="00CC0C09">
            <w:pPr>
              <w:pStyle w:val="TableParagraph"/>
              <w:tabs>
                <w:tab w:val="left" w:pos="426"/>
                <w:tab w:val="left" w:pos="3783"/>
              </w:tabs>
              <w:spacing w:line="242" w:lineRule="auto"/>
              <w:ind w:left="18" w:right="2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36610" w:rsidRPr="00A1595C" w:rsidRDefault="00816FAC" w:rsidP="00786CB9">
            <w:pPr>
              <w:pStyle w:val="TableParagraph"/>
              <w:spacing w:line="24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 </w:t>
            </w:r>
            <w:r w:rsidR="00436610" w:rsidRPr="00A1595C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="00D90EF9">
              <w:rPr>
                <w:sz w:val="24"/>
                <w:szCs w:val="24"/>
                <w:lang w:val="ru-RU"/>
              </w:rPr>
              <w:t xml:space="preserve">   </w:t>
            </w:r>
            <w:r w:rsidR="00436610"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36610" w:rsidRPr="00A1595C">
              <w:rPr>
                <w:sz w:val="24"/>
                <w:szCs w:val="24"/>
                <w:lang w:val="ru-RU"/>
              </w:rPr>
              <w:t>итогов</w:t>
            </w:r>
            <w:r w:rsidR="00436610"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36610"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111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09.06.23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before="10"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786CB9">
            <w:pPr>
              <w:pStyle w:val="TableParagraph"/>
              <w:tabs>
                <w:tab w:val="left" w:pos="2554"/>
              </w:tabs>
              <w:spacing w:before="1" w:line="240" w:lineRule="atLeast"/>
              <w:ind w:left="269" w:right="227"/>
              <w:jc w:val="both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8.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b/>
                <w:sz w:val="24"/>
                <w:szCs w:val="24"/>
                <w:lang w:val="ru-RU"/>
              </w:rPr>
              <w:t>«Малые Олимпийские игры»</w:t>
            </w:r>
          </w:p>
          <w:p w:rsidR="00436610" w:rsidRPr="00A1595C" w:rsidRDefault="00436610" w:rsidP="00786CB9">
            <w:pPr>
              <w:pStyle w:val="TableParagraph"/>
              <w:tabs>
                <w:tab w:val="left" w:pos="2554"/>
              </w:tabs>
              <w:spacing w:before="1" w:line="240" w:lineRule="atLeast"/>
              <w:ind w:left="269" w:right="22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36610" w:rsidRDefault="00436610" w:rsidP="00786CB9">
            <w:pPr>
              <w:pStyle w:val="TableParagraph"/>
              <w:spacing w:before="9" w:line="240" w:lineRule="atLeast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  Веселые старты </w:t>
            </w:r>
          </w:p>
          <w:p w:rsidR="00436610" w:rsidRPr="00A1595C" w:rsidRDefault="00436610" w:rsidP="00786CB9">
            <w:pPr>
              <w:pStyle w:val="TableParagraph"/>
              <w:spacing w:before="9" w:line="240" w:lineRule="atLeast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 xml:space="preserve"> «О Спорт, ты мир!»</w:t>
            </w:r>
          </w:p>
          <w:p w:rsidR="00436610" w:rsidRPr="00A1595C" w:rsidRDefault="00436610" w:rsidP="00786CB9">
            <w:pPr>
              <w:pStyle w:val="TableParagraph"/>
              <w:spacing w:before="9" w:line="240" w:lineRule="atLeast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EA3913">
            <w:pPr>
              <w:pStyle w:val="TableParagraph"/>
              <w:spacing w:line="24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111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13.06.23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CC32A0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CC32A0" w:rsidRDefault="00436610" w:rsidP="00786CB9">
            <w:pPr>
              <w:pStyle w:val="TableParagraph"/>
              <w:rPr>
                <w:sz w:val="24"/>
              </w:rPr>
            </w:pPr>
            <w:r w:rsidRPr="00CC32A0">
              <w:rPr>
                <w:sz w:val="24"/>
              </w:rPr>
              <w:t>9</w:t>
            </w:r>
          </w:p>
        </w:tc>
        <w:tc>
          <w:tcPr>
            <w:tcW w:w="3686" w:type="dxa"/>
            <w:gridSpan w:val="2"/>
          </w:tcPr>
          <w:p w:rsidR="00436610" w:rsidRDefault="00436610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32A0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CC32A0">
              <w:rPr>
                <w:rFonts w:ascii="Times New Roman" w:hAnsi="Times New Roman" w:cs="Times New Roman"/>
                <w:sz w:val="24"/>
                <w:lang w:val="ru-RU"/>
              </w:rPr>
              <w:tab/>
              <w:t>9.</w:t>
            </w:r>
            <w:r w:rsidRPr="00CC32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32A0">
              <w:rPr>
                <w:rFonts w:ascii="Times New Roman" w:hAnsi="Times New Roman" w:cs="Times New Roman"/>
                <w:b/>
                <w:lang w:val="ru-RU"/>
              </w:rPr>
              <w:t xml:space="preserve">Итоговый сбор участников </w:t>
            </w:r>
          </w:p>
          <w:p w:rsidR="00436610" w:rsidRPr="00EA3913" w:rsidRDefault="00436610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 ждут новые открытия!»</w:t>
            </w:r>
          </w:p>
          <w:p w:rsidR="00EA3913" w:rsidRPr="00CC32A0" w:rsidRDefault="00EA3913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36610" w:rsidRPr="00EA3913" w:rsidRDefault="00EA3913" w:rsidP="00EA39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EA3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C20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«Калейдоскоп</w:t>
            </w:r>
            <w:r w:rsidRPr="005C20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талантов»</w:t>
            </w:r>
          </w:p>
          <w:p w:rsidR="00EA3913" w:rsidRPr="00EA3913" w:rsidRDefault="00EA3913" w:rsidP="00786C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36610" w:rsidRPr="00CC32A0" w:rsidRDefault="00436610" w:rsidP="00EA3913">
            <w:pPr>
              <w:pStyle w:val="TableParagraph"/>
              <w:tabs>
                <w:tab w:val="left" w:pos="1074"/>
                <w:tab w:val="left" w:pos="1647"/>
              </w:tabs>
              <w:spacing w:line="237" w:lineRule="auto"/>
              <w:ind w:left="177" w:right="487"/>
              <w:rPr>
                <w:sz w:val="24"/>
                <w:lang w:val="ru-RU"/>
              </w:rPr>
            </w:pPr>
            <w:r w:rsidRPr="00CC32A0">
              <w:rPr>
                <w:sz w:val="24"/>
                <w:lang w:val="ru-RU"/>
              </w:rPr>
              <w:tab/>
              <w:t>«Отрядный огонек» - подведение</w:t>
            </w:r>
            <w:r w:rsidRPr="00CC32A0">
              <w:rPr>
                <w:spacing w:val="-57"/>
                <w:sz w:val="24"/>
                <w:lang w:val="ru-RU"/>
              </w:rPr>
              <w:t xml:space="preserve"> </w:t>
            </w:r>
            <w:r w:rsidR="00820B1B">
              <w:rPr>
                <w:spacing w:val="-57"/>
                <w:sz w:val="24"/>
                <w:lang w:val="ru-RU"/>
              </w:rPr>
              <w:t xml:space="preserve">  </w:t>
            </w:r>
            <w:r w:rsidRPr="00CC32A0">
              <w:rPr>
                <w:sz w:val="24"/>
                <w:lang w:val="ru-RU"/>
              </w:rPr>
              <w:t>итогов</w:t>
            </w:r>
            <w:r w:rsidRPr="00CC32A0">
              <w:rPr>
                <w:spacing w:val="-2"/>
                <w:sz w:val="24"/>
                <w:lang w:val="ru-RU"/>
              </w:rPr>
              <w:t xml:space="preserve"> </w:t>
            </w:r>
            <w:r w:rsidRPr="00CC32A0">
              <w:rPr>
                <w:sz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CC32A0" w:rsidRDefault="00436610" w:rsidP="00786CB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CC32A0">
              <w:rPr>
                <w:sz w:val="24"/>
              </w:rPr>
              <w:t>14.06.23</w:t>
            </w:r>
          </w:p>
        </w:tc>
        <w:tc>
          <w:tcPr>
            <w:tcW w:w="1701" w:type="dxa"/>
          </w:tcPr>
          <w:p w:rsidR="00436610" w:rsidRPr="00CC32A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CC32A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CC32A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 w:rsidRPr="00CC32A0">
              <w:rPr>
                <w:sz w:val="24"/>
              </w:rPr>
              <w:t>отряд</w:t>
            </w:r>
            <w:proofErr w:type="spellEnd"/>
          </w:p>
        </w:tc>
      </w:tr>
    </w:tbl>
    <w:p w:rsidR="00436610" w:rsidRDefault="00436610" w:rsidP="00436610">
      <w:pPr>
        <w:spacing w:line="240" w:lineRule="atLeast"/>
        <w:rPr>
          <w:rFonts w:cs="Times New Roman"/>
        </w:rPr>
      </w:pPr>
      <w:r w:rsidRPr="00CC32A0">
        <w:rPr>
          <w:rFonts w:cs="Times New Roman"/>
        </w:rPr>
        <w:lastRenderedPageBreak/>
        <w:t xml:space="preserve">                                                                          </w:t>
      </w:r>
    </w:p>
    <w:p w:rsidR="00436610" w:rsidRDefault="00436610" w:rsidP="00436610">
      <w:pPr>
        <w:spacing w:line="240" w:lineRule="atLeast"/>
        <w:rPr>
          <w:rFonts w:cs="Times New Roman"/>
        </w:rPr>
      </w:pPr>
      <w:r w:rsidRPr="00CC32A0">
        <w:rPr>
          <w:rFonts w:cs="Times New Roman"/>
        </w:rPr>
        <w:t xml:space="preserve"> </w:t>
      </w:r>
    </w:p>
    <w:tbl>
      <w:tblPr>
        <w:tblStyle w:val="TableNormal"/>
        <w:tblW w:w="10207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9"/>
        <w:gridCol w:w="88"/>
        <w:gridCol w:w="3482"/>
        <w:gridCol w:w="50"/>
        <w:gridCol w:w="12"/>
        <w:gridCol w:w="11"/>
        <w:gridCol w:w="8"/>
        <w:gridCol w:w="1490"/>
        <w:gridCol w:w="35"/>
        <w:gridCol w:w="33"/>
        <w:gridCol w:w="1667"/>
        <w:gridCol w:w="37"/>
        <w:gridCol w:w="1277"/>
        <w:gridCol w:w="1133"/>
      </w:tblGrid>
      <w:tr w:rsidR="00436610" w:rsidRPr="00B2471A" w:rsidTr="00600064">
        <w:trPr>
          <w:trHeight w:val="389"/>
        </w:trPr>
        <w:tc>
          <w:tcPr>
            <w:tcW w:w="10207" w:type="dxa"/>
            <w:gridSpan w:val="15"/>
          </w:tcPr>
          <w:p w:rsidR="00436610" w:rsidRPr="00CF20AE" w:rsidRDefault="00436610" w:rsidP="00872A70">
            <w:pPr>
              <w:pStyle w:val="TableParagraph"/>
              <w:spacing w:before="54"/>
              <w:ind w:left="2424" w:right="2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20AE">
              <w:rPr>
                <w:b/>
                <w:sz w:val="24"/>
                <w:szCs w:val="24"/>
              </w:rPr>
              <w:t>Модуль</w:t>
            </w:r>
            <w:proofErr w:type="spellEnd"/>
            <w:r w:rsidR="00872A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F20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20AE">
              <w:rPr>
                <w:b/>
                <w:sz w:val="24"/>
                <w:szCs w:val="24"/>
              </w:rPr>
              <w:t>«</w:t>
            </w:r>
            <w:proofErr w:type="spellStart"/>
            <w:r w:rsidRPr="00CF20AE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CF20AE">
              <w:rPr>
                <w:b/>
                <w:sz w:val="24"/>
                <w:szCs w:val="24"/>
              </w:rPr>
              <w:t>»</w:t>
            </w:r>
          </w:p>
        </w:tc>
      </w:tr>
      <w:tr w:rsidR="00A010F7" w:rsidRPr="00B2471A" w:rsidTr="00035A5D">
        <w:trPr>
          <w:trHeight w:val="1214"/>
        </w:trPr>
        <w:tc>
          <w:tcPr>
            <w:tcW w:w="835" w:type="dxa"/>
          </w:tcPr>
          <w:p w:rsidR="00436610" w:rsidRPr="00CF20AE" w:rsidRDefault="00436610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 w:rsidRPr="00CF20AE">
              <w:rPr>
                <w:sz w:val="24"/>
                <w:szCs w:val="24"/>
              </w:rPr>
              <w:t>1.</w:t>
            </w:r>
          </w:p>
        </w:tc>
        <w:tc>
          <w:tcPr>
            <w:tcW w:w="3669" w:type="dxa"/>
            <w:gridSpan w:val="4"/>
          </w:tcPr>
          <w:p w:rsidR="00436610" w:rsidRPr="00A530FE" w:rsidRDefault="00436610" w:rsidP="00A530FE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530FE">
              <w:rPr>
                <w:sz w:val="24"/>
                <w:szCs w:val="24"/>
                <w:lang w:val="ru-RU"/>
              </w:rPr>
              <w:t>Организация самоуправления</w:t>
            </w:r>
            <w:r w:rsidRPr="00A530FE">
              <w:rPr>
                <w:spacing w:val="1"/>
                <w:sz w:val="24"/>
                <w:szCs w:val="24"/>
                <w:lang w:val="ru-RU"/>
              </w:rPr>
              <w:t xml:space="preserve">  в поисковых партиях </w:t>
            </w:r>
            <w:r w:rsidRPr="00A530FE">
              <w:rPr>
                <w:sz w:val="24"/>
                <w:szCs w:val="24"/>
                <w:lang w:val="ru-RU"/>
              </w:rPr>
              <w:t>(</w:t>
            </w:r>
            <w:r w:rsidR="00A530FE" w:rsidRPr="00A530FE">
              <w:rPr>
                <w:sz w:val="24"/>
                <w:szCs w:val="24"/>
                <w:lang w:val="ru-RU"/>
              </w:rPr>
              <w:t xml:space="preserve">командир, </w:t>
            </w:r>
            <w:proofErr w:type="spellStart"/>
            <w:r w:rsidR="00A530FE" w:rsidRPr="00A530FE">
              <w:rPr>
                <w:sz w:val="24"/>
                <w:szCs w:val="24"/>
                <w:lang w:val="ru-RU"/>
              </w:rPr>
              <w:t>замкомандира</w:t>
            </w:r>
            <w:proofErr w:type="spellEnd"/>
            <w:r w:rsidR="00A530FE" w:rsidRPr="00A530FE">
              <w:rPr>
                <w:sz w:val="24"/>
                <w:szCs w:val="24"/>
                <w:lang w:val="ru-RU"/>
              </w:rPr>
              <w:t xml:space="preserve">, физорг, </w:t>
            </w:r>
            <w:proofErr w:type="spellStart"/>
            <w:r w:rsidR="00A530FE" w:rsidRPr="00A530FE">
              <w:rPr>
                <w:sz w:val="24"/>
                <w:szCs w:val="24"/>
                <w:lang w:val="ru-RU"/>
              </w:rPr>
              <w:t>культорг</w:t>
            </w:r>
            <w:proofErr w:type="spellEnd"/>
            <w:r w:rsidR="00A530FE" w:rsidRPr="00A530FE">
              <w:rPr>
                <w:sz w:val="24"/>
                <w:szCs w:val="24"/>
                <w:lang w:val="ru-RU"/>
              </w:rPr>
              <w:t>, художник-оформитель, затейник</w:t>
            </w:r>
            <w:r w:rsidRPr="00A530F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6" w:type="dxa"/>
            <w:gridSpan w:val="5"/>
          </w:tcPr>
          <w:p w:rsidR="00436610" w:rsidRPr="00CF20AE" w:rsidRDefault="00436610" w:rsidP="00300400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</w:rPr>
            </w:pPr>
            <w:r w:rsidRPr="00CF20AE">
              <w:rPr>
                <w:sz w:val="24"/>
                <w:szCs w:val="24"/>
              </w:rPr>
              <w:t>01.06.2023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B5325F" w:rsidRPr="00B2471A" w:rsidTr="00035A5D">
        <w:trPr>
          <w:trHeight w:val="1214"/>
        </w:trPr>
        <w:tc>
          <w:tcPr>
            <w:tcW w:w="835" w:type="dxa"/>
          </w:tcPr>
          <w:p w:rsidR="00E330DB" w:rsidRPr="00E330DB" w:rsidRDefault="00E330DB" w:rsidP="00786CB9">
            <w:pPr>
              <w:pStyle w:val="TableParagraph"/>
              <w:spacing w:before="49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gridSpan w:val="4"/>
          </w:tcPr>
          <w:p w:rsidR="00E330DB" w:rsidRPr="00E330DB" w:rsidRDefault="00E330DB" w:rsidP="00E330DB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дежурства по лагерю, отряду</w:t>
            </w:r>
          </w:p>
        </w:tc>
        <w:tc>
          <w:tcPr>
            <w:tcW w:w="1556" w:type="dxa"/>
            <w:gridSpan w:val="5"/>
          </w:tcPr>
          <w:p w:rsidR="00E330DB" w:rsidRPr="00E330DB" w:rsidRDefault="00E330DB" w:rsidP="00300400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00" w:type="dxa"/>
            <w:gridSpan w:val="2"/>
          </w:tcPr>
          <w:p w:rsidR="00E330DB" w:rsidRPr="00E330DB" w:rsidRDefault="00E330D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E330DB" w:rsidRPr="00E330DB" w:rsidRDefault="00E330DB" w:rsidP="00E330D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E330DB" w:rsidRPr="00E330DB" w:rsidRDefault="00E330DB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A010F7" w:rsidRPr="00B2471A" w:rsidTr="00035A5D">
        <w:trPr>
          <w:trHeight w:val="1488"/>
        </w:trPr>
        <w:tc>
          <w:tcPr>
            <w:tcW w:w="835" w:type="dxa"/>
          </w:tcPr>
          <w:p w:rsidR="00436610" w:rsidRPr="00B2471A" w:rsidRDefault="00436610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  <w:gridSpan w:val="4"/>
          </w:tcPr>
          <w:p w:rsidR="00436610" w:rsidRPr="00A1595C" w:rsidRDefault="00436610" w:rsidP="00786CB9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595C">
              <w:rPr>
                <w:sz w:val="24"/>
                <w:szCs w:val="24"/>
                <w:lang w:val="ru-RU"/>
              </w:rPr>
              <w:t>Заседание</w:t>
            </w:r>
            <w:r w:rsidRPr="00A159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совета</w:t>
            </w:r>
            <w:r w:rsidRPr="00A1595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лагеря:</w:t>
            </w:r>
            <w:r w:rsidRPr="00A1595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требования</w:t>
            </w:r>
            <w:r w:rsidRPr="00A1595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оформлению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отрядных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уголков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(название,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девиз,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законы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отрядной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жизни,</w:t>
            </w:r>
            <w:r w:rsidRPr="00A1595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органы</w:t>
            </w:r>
            <w:r w:rsidRPr="00A1595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самоуправления,</w:t>
            </w:r>
            <w:proofErr w:type="gramEnd"/>
          </w:p>
          <w:p w:rsidR="00436610" w:rsidRPr="00B2471A" w:rsidRDefault="00436610" w:rsidP="00786CB9">
            <w:pPr>
              <w:pStyle w:val="TableParagraph"/>
              <w:spacing w:before="1"/>
              <w:ind w:left="40"/>
              <w:jc w:val="both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«</w:t>
            </w:r>
            <w:proofErr w:type="spellStart"/>
            <w:r w:rsidRPr="00B2471A">
              <w:rPr>
                <w:sz w:val="24"/>
                <w:szCs w:val="24"/>
              </w:rPr>
              <w:t>Жизнь</w:t>
            </w:r>
            <w:proofErr w:type="spellEnd"/>
            <w:r w:rsidRPr="00B247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отряда</w:t>
            </w:r>
            <w:proofErr w:type="spellEnd"/>
            <w:r w:rsidRPr="00B2471A">
              <w:rPr>
                <w:sz w:val="24"/>
                <w:szCs w:val="24"/>
              </w:rPr>
              <w:t>»,</w:t>
            </w:r>
            <w:r w:rsidRPr="00B247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шкала</w:t>
            </w:r>
            <w:proofErr w:type="spellEnd"/>
            <w:r w:rsidRPr="00B247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настроения</w:t>
            </w:r>
            <w:proofErr w:type="spellEnd"/>
            <w:r w:rsidRPr="00B2471A">
              <w:rPr>
                <w:sz w:val="24"/>
                <w:szCs w:val="24"/>
              </w:rPr>
              <w:t>)</w:t>
            </w:r>
          </w:p>
        </w:tc>
        <w:tc>
          <w:tcPr>
            <w:tcW w:w="1556" w:type="dxa"/>
            <w:gridSpan w:val="5"/>
          </w:tcPr>
          <w:p w:rsidR="00436610" w:rsidRPr="00B2471A" w:rsidRDefault="00436610" w:rsidP="0092685C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02.06.2023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AB0228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0F7" w:rsidRPr="00B2471A" w:rsidTr="00035A5D">
        <w:trPr>
          <w:trHeight w:val="562"/>
        </w:trPr>
        <w:tc>
          <w:tcPr>
            <w:tcW w:w="835" w:type="dxa"/>
          </w:tcPr>
          <w:p w:rsidR="00436610" w:rsidRPr="00495DA1" w:rsidRDefault="00436610" w:rsidP="00786CB9">
            <w:pPr>
              <w:pStyle w:val="TableParagraph"/>
              <w:spacing w:before="49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69" w:type="dxa"/>
            <w:gridSpan w:val="4"/>
          </w:tcPr>
          <w:p w:rsidR="00436610" w:rsidRPr="00495DA1" w:rsidRDefault="00436610" w:rsidP="00786CB9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r w:rsidRPr="000D46B0">
              <w:rPr>
                <w:sz w:val="24"/>
                <w:szCs w:val="24"/>
                <w:lang w:val="ru-RU"/>
              </w:rPr>
              <w:t>Деловая  игра «Выбор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6" w:type="dxa"/>
            <w:gridSpan w:val="5"/>
          </w:tcPr>
          <w:p w:rsidR="00436610" w:rsidRDefault="00436610" w:rsidP="00C27AFC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05.06.2023</w:t>
            </w:r>
          </w:p>
          <w:p w:rsidR="00436610" w:rsidRPr="00461B51" w:rsidRDefault="00436610" w:rsidP="00786CB9">
            <w:pPr>
              <w:pStyle w:val="TableParagraph"/>
              <w:spacing w:before="49"/>
              <w:ind w:right="16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461B51" w:rsidRDefault="00436610" w:rsidP="00423D8D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0F7" w:rsidRPr="00B2471A" w:rsidTr="00035A5D">
        <w:trPr>
          <w:trHeight w:val="936"/>
        </w:trPr>
        <w:tc>
          <w:tcPr>
            <w:tcW w:w="835" w:type="dxa"/>
          </w:tcPr>
          <w:p w:rsidR="00436610" w:rsidRPr="00B2471A" w:rsidRDefault="00436610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B2471A">
              <w:rPr>
                <w:sz w:val="24"/>
                <w:szCs w:val="24"/>
              </w:rPr>
              <w:t>.</w:t>
            </w:r>
          </w:p>
        </w:tc>
        <w:tc>
          <w:tcPr>
            <w:tcW w:w="3669" w:type="dxa"/>
            <w:gridSpan w:val="4"/>
          </w:tcPr>
          <w:p w:rsidR="00436610" w:rsidRPr="00B2471A" w:rsidRDefault="00436610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Совет</w:t>
            </w:r>
            <w:proofErr w:type="spellEnd"/>
            <w:r w:rsidRPr="00B2471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командиров</w:t>
            </w:r>
            <w:proofErr w:type="spellEnd"/>
          </w:p>
        </w:tc>
        <w:tc>
          <w:tcPr>
            <w:tcW w:w="1556" w:type="dxa"/>
            <w:gridSpan w:val="5"/>
          </w:tcPr>
          <w:p w:rsidR="00436610" w:rsidRPr="00B2471A" w:rsidRDefault="00436610" w:rsidP="00786CB9">
            <w:pPr>
              <w:pStyle w:val="TableParagraph"/>
              <w:spacing w:before="49"/>
              <w:ind w:left="79" w:right="93" w:firstLine="6"/>
              <w:jc w:val="center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По</w:t>
            </w:r>
            <w:proofErr w:type="spellEnd"/>
            <w:r w:rsidRPr="00B247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pacing w:val="-1"/>
                <w:sz w:val="24"/>
                <w:szCs w:val="24"/>
              </w:rPr>
              <w:t>необходимо</w:t>
            </w:r>
            <w:proofErr w:type="spellEnd"/>
            <w:r w:rsidRPr="00B247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7174E4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0F7" w:rsidRPr="00B2471A" w:rsidTr="00035A5D">
        <w:trPr>
          <w:trHeight w:val="662"/>
        </w:trPr>
        <w:tc>
          <w:tcPr>
            <w:tcW w:w="835" w:type="dxa"/>
          </w:tcPr>
          <w:p w:rsidR="00436610" w:rsidRPr="00B2471A" w:rsidRDefault="00436610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B2471A">
              <w:rPr>
                <w:sz w:val="24"/>
                <w:szCs w:val="24"/>
              </w:rPr>
              <w:t>.</w:t>
            </w:r>
          </w:p>
        </w:tc>
        <w:tc>
          <w:tcPr>
            <w:tcW w:w="3669" w:type="dxa"/>
            <w:gridSpan w:val="4"/>
          </w:tcPr>
          <w:p w:rsidR="00436610" w:rsidRPr="00A1595C" w:rsidRDefault="00436610" w:rsidP="00786CB9">
            <w:pPr>
              <w:pStyle w:val="TableParagraph"/>
              <w:spacing w:before="56" w:line="237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Конкурс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отрядных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уголков.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Совет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556" w:type="dxa"/>
            <w:gridSpan w:val="5"/>
          </w:tcPr>
          <w:p w:rsidR="00436610" w:rsidRPr="00B2471A" w:rsidRDefault="00436610" w:rsidP="00551728">
            <w:pPr>
              <w:pStyle w:val="TableParagraph"/>
              <w:spacing w:before="54"/>
              <w:ind w:left="283" w:right="164"/>
              <w:jc w:val="right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06.06.2023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FC77C9">
            <w:pPr>
              <w:pStyle w:val="TableParagraph"/>
              <w:spacing w:before="54"/>
              <w:ind w:left="-425" w:right="357" w:firstLine="613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0F7" w:rsidRPr="00B2471A" w:rsidTr="00035A5D">
        <w:trPr>
          <w:trHeight w:val="388"/>
        </w:trPr>
        <w:tc>
          <w:tcPr>
            <w:tcW w:w="835" w:type="dxa"/>
          </w:tcPr>
          <w:p w:rsidR="00436610" w:rsidRPr="00B2471A" w:rsidRDefault="00436610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B2471A">
              <w:rPr>
                <w:sz w:val="24"/>
                <w:szCs w:val="24"/>
              </w:rPr>
              <w:t>.</w:t>
            </w:r>
          </w:p>
        </w:tc>
        <w:tc>
          <w:tcPr>
            <w:tcW w:w="3669" w:type="dxa"/>
            <w:gridSpan w:val="4"/>
          </w:tcPr>
          <w:p w:rsidR="00436610" w:rsidRDefault="00436610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proofErr w:type="spellStart"/>
            <w:r w:rsidRPr="00B2471A">
              <w:rPr>
                <w:sz w:val="24"/>
                <w:szCs w:val="24"/>
              </w:rPr>
              <w:t>Заседание</w:t>
            </w:r>
            <w:proofErr w:type="spellEnd"/>
            <w:r w:rsidRPr="00B247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совета</w:t>
            </w:r>
            <w:proofErr w:type="spellEnd"/>
            <w:r w:rsidRPr="00B247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лагеря</w:t>
            </w:r>
            <w:proofErr w:type="spellEnd"/>
          </w:p>
          <w:p w:rsidR="005A08CB" w:rsidRPr="005A08CB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gridSpan w:val="5"/>
          </w:tcPr>
          <w:p w:rsidR="00436610" w:rsidRPr="00B2471A" w:rsidRDefault="00436610" w:rsidP="00B4502F">
            <w:pPr>
              <w:pStyle w:val="TableParagraph"/>
              <w:spacing w:before="54"/>
              <w:ind w:left="283" w:right="164"/>
              <w:jc w:val="right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14.06.2023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B4502F">
            <w:pPr>
              <w:pStyle w:val="TableParagraph"/>
              <w:spacing w:before="54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25F" w:rsidRPr="00B2471A" w:rsidTr="00035A5D">
        <w:trPr>
          <w:trHeight w:val="388"/>
        </w:trPr>
        <w:tc>
          <w:tcPr>
            <w:tcW w:w="835" w:type="dxa"/>
          </w:tcPr>
          <w:p w:rsidR="005A08CB" w:rsidRPr="005A08CB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69" w:type="dxa"/>
            <w:gridSpan w:val="4"/>
          </w:tcPr>
          <w:p w:rsidR="005A08CB" w:rsidRPr="00A1595C" w:rsidRDefault="005A08CB" w:rsidP="005C55BE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</w:t>
            </w:r>
            <w:r w:rsidRPr="00A1595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огонек»</w:t>
            </w:r>
            <w:r w:rsidRPr="00A159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–</w:t>
            </w:r>
            <w:r w:rsidRPr="00A1595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подведение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6" w:type="dxa"/>
            <w:gridSpan w:val="5"/>
          </w:tcPr>
          <w:p w:rsidR="005A08CB" w:rsidRPr="00B2471A" w:rsidRDefault="005A08CB" w:rsidP="00FE18A4">
            <w:pPr>
              <w:pStyle w:val="TableParagraph"/>
              <w:spacing w:before="55"/>
              <w:ind w:left="283" w:right="160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0" w:type="dxa"/>
            <w:gridSpan w:val="2"/>
          </w:tcPr>
          <w:p w:rsidR="005A08CB" w:rsidRPr="00B2471A" w:rsidRDefault="005A08CB" w:rsidP="005C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B2471A" w:rsidRDefault="005A08CB" w:rsidP="005C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B2471A" w:rsidRDefault="005A08CB" w:rsidP="005C55BE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5A08CB" w:rsidRPr="00B2471A" w:rsidTr="00600064">
        <w:trPr>
          <w:trHeight w:val="388"/>
        </w:trPr>
        <w:tc>
          <w:tcPr>
            <w:tcW w:w="10207" w:type="dxa"/>
            <w:gridSpan w:val="15"/>
          </w:tcPr>
          <w:p w:rsidR="00712A62" w:rsidRDefault="005A08CB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2471A">
              <w:rPr>
                <w:b/>
                <w:sz w:val="24"/>
                <w:szCs w:val="24"/>
              </w:rPr>
              <w:t>Модуль</w:t>
            </w:r>
            <w:proofErr w:type="spellEnd"/>
            <w:r w:rsidR="00205EE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247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71A">
              <w:rPr>
                <w:b/>
                <w:sz w:val="24"/>
                <w:szCs w:val="24"/>
              </w:rPr>
              <w:t>«</w:t>
            </w:r>
            <w:proofErr w:type="spellStart"/>
            <w:r w:rsidRPr="00B2471A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B2471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</w:rPr>
              <w:t>образование</w:t>
            </w:r>
            <w:proofErr w:type="spellEnd"/>
          </w:p>
          <w:p w:rsidR="00E338DE" w:rsidRPr="00E338DE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91F1B" w:rsidRPr="00B2471A" w:rsidTr="00035A5D">
        <w:trPr>
          <w:trHeight w:val="388"/>
        </w:trPr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:rsidR="00E338DE" w:rsidRPr="00B2471A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:rsidR="00E338DE" w:rsidRDefault="00E338DE" w:rsidP="00E338DE">
            <w:pPr>
              <w:pStyle w:val="TableParagraph"/>
              <w:spacing w:before="49"/>
              <w:ind w:left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дополнительной </w:t>
            </w:r>
            <w:proofErr w:type="spellStart"/>
            <w:r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программы художественной направленности  «Избушка умельцев»</w:t>
            </w:r>
          </w:p>
          <w:p w:rsidR="00E338DE" w:rsidRPr="00E338DE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gridSpan w:val="5"/>
            <w:tcBorders>
              <w:left w:val="single" w:sz="4" w:space="0" w:color="auto"/>
            </w:tcBorders>
          </w:tcPr>
          <w:p w:rsidR="00E338DE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338DE" w:rsidRPr="00C15800" w:rsidRDefault="00E338DE" w:rsidP="00E338DE">
            <w:pPr>
              <w:tabs>
                <w:tab w:val="left" w:pos="5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</w:tcBorders>
          </w:tcPr>
          <w:p w:rsidR="00E338DE" w:rsidRPr="00E338DE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:rsidR="00E338DE" w:rsidRPr="00E338DE" w:rsidRDefault="00E338DE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74917" w:rsidRDefault="00C74917" w:rsidP="00C74917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4917" w:rsidRDefault="00C74917" w:rsidP="00C74917">
            <w:pPr>
              <w:rPr>
                <w:lang w:val="ru-RU"/>
              </w:rPr>
            </w:pPr>
          </w:p>
          <w:p w:rsidR="00E338DE" w:rsidRPr="00C74917" w:rsidRDefault="00C74917" w:rsidP="00C74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5A08CB" w:rsidRPr="00B2471A" w:rsidTr="00600064">
        <w:trPr>
          <w:trHeight w:val="388"/>
        </w:trPr>
        <w:tc>
          <w:tcPr>
            <w:tcW w:w="10207" w:type="dxa"/>
            <w:gridSpan w:val="15"/>
          </w:tcPr>
          <w:p w:rsidR="005A08CB" w:rsidRPr="00B2471A" w:rsidRDefault="005A08CB" w:rsidP="006750CA">
            <w:pPr>
              <w:pStyle w:val="TableParagraph"/>
              <w:spacing w:before="54"/>
              <w:ind w:left="2424" w:right="24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471A">
              <w:rPr>
                <w:b/>
                <w:sz w:val="24"/>
                <w:szCs w:val="24"/>
              </w:rPr>
              <w:t>Модуль</w:t>
            </w:r>
            <w:proofErr w:type="spellEnd"/>
            <w:r w:rsidRPr="00B2471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247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71A">
              <w:rPr>
                <w:b/>
                <w:sz w:val="24"/>
                <w:szCs w:val="24"/>
              </w:rPr>
              <w:t>«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B2471A">
              <w:rPr>
                <w:b/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B2471A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B2471A">
              <w:rPr>
                <w:b/>
                <w:sz w:val="24"/>
                <w:szCs w:val="24"/>
              </w:rPr>
              <w:t>»</w:t>
            </w:r>
          </w:p>
        </w:tc>
      </w:tr>
      <w:tr w:rsidR="001E140C" w:rsidRPr="00E238F5" w:rsidTr="00035A5D">
        <w:trPr>
          <w:trHeight w:val="488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E238F5" w:rsidRDefault="005A08CB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1.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8CB" w:rsidRPr="00F54FAE" w:rsidRDefault="00DB3792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Утренняя зарядка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F257B5" w:rsidRDefault="00DB3792" w:rsidP="00DB3792">
            <w:pPr>
              <w:pStyle w:val="TableParagraph"/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5A08CB" w:rsidRPr="00F257B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5A08CB" w:rsidRPr="00F257B5" w:rsidRDefault="00350562" w:rsidP="00350562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5A08CB" w:rsidRPr="00F257B5" w:rsidRDefault="005A08CB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F257B5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DB3792" w:rsidRPr="00E238F5" w:rsidTr="00035A5D">
        <w:trPr>
          <w:trHeight w:val="419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DB3792" w:rsidRPr="007B71FD" w:rsidRDefault="007B71FD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792" w:rsidRPr="00D06FF2" w:rsidRDefault="00D06FF2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час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DB3792" w:rsidRPr="00D06FF2" w:rsidRDefault="00D06FF2" w:rsidP="0045476A">
            <w:pPr>
              <w:pStyle w:val="TableParagraph"/>
              <w:tabs>
                <w:tab w:val="left" w:pos="1345"/>
              </w:tabs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DB3792" w:rsidRPr="00F257B5" w:rsidRDefault="00DB3792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DB3792" w:rsidRPr="00F257B5" w:rsidRDefault="00DB3792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B3792" w:rsidRPr="009A0524" w:rsidRDefault="009A0524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5D3239" w:rsidRPr="00E238F5" w:rsidTr="00035A5D">
        <w:trPr>
          <w:trHeight w:val="419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D3239" w:rsidRPr="005D3239" w:rsidRDefault="005D3239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239" w:rsidRPr="00A35DCB" w:rsidRDefault="00A35DCB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Эстафеты, спортивные мероприятия, </w:t>
            </w:r>
            <w:r w:rsidR="00DE7E40">
              <w:rPr>
                <w:lang w:val="ru-RU"/>
              </w:rPr>
              <w:t>подвижные игры на свежем воздухе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D3239" w:rsidRPr="00DE7E40" w:rsidRDefault="00DE7E40" w:rsidP="0045476A">
            <w:pPr>
              <w:pStyle w:val="TableParagraph"/>
              <w:tabs>
                <w:tab w:val="left" w:pos="1345"/>
              </w:tabs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5D3239" w:rsidRPr="00DE7E40" w:rsidRDefault="005D323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5D3239" w:rsidRPr="00DE7E40" w:rsidRDefault="00DE7E40" w:rsidP="00DE7E4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5D3239" w:rsidRPr="00DE7E40" w:rsidRDefault="005D3239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1E140C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4</w:t>
            </w:r>
            <w:r w:rsidR="005A08CB" w:rsidRPr="00D860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B00" w:rsidRPr="005C2008" w:rsidRDefault="009C5B00" w:rsidP="009C5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9C5B00" w:rsidRPr="005C2008" w:rsidRDefault="009C5B00" w:rsidP="009C5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«Личная гигиена летом»</w:t>
            </w:r>
          </w:p>
          <w:p w:rsidR="005A08CB" w:rsidRPr="00D86073" w:rsidRDefault="005A08CB" w:rsidP="00786CB9">
            <w:pPr>
              <w:pStyle w:val="ConsPlusNormal"/>
              <w:tabs>
                <w:tab w:val="left" w:pos="855"/>
              </w:tabs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F257B5" w:rsidRDefault="005A08CB" w:rsidP="00B50529">
            <w:pPr>
              <w:pStyle w:val="TableParagraph"/>
              <w:ind w:left="291" w:right="164"/>
              <w:jc w:val="right"/>
              <w:rPr>
                <w:sz w:val="24"/>
                <w:szCs w:val="24"/>
                <w:lang w:val="ru-RU"/>
              </w:rPr>
            </w:pPr>
            <w:r w:rsidRPr="00F257B5">
              <w:rPr>
                <w:sz w:val="24"/>
                <w:szCs w:val="24"/>
                <w:lang w:val="ru-RU"/>
              </w:rPr>
              <w:t>02.06.2023</w:t>
            </w:r>
          </w:p>
        </w:tc>
        <w:tc>
          <w:tcPr>
            <w:tcW w:w="1700" w:type="dxa"/>
            <w:gridSpan w:val="2"/>
          </w:tcPr>
          <w:p w:rsidR="005A08CB" w:rsidRPr="00F257B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5A08CB" w:rsidRPr="00F257B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A08CB" w:rsidRPr="00F257B5" w:rsidRDefault="005A08CB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F257B5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1E140C" w:rsidRPr="00E238F5" w:rsidTr="00035A5D">
        <w:trPr>
          <w:trHeight w:val="661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lastRenderedPageBreak/>
              <w:t>5</w:t>
            </w:r>
            <w:r w:rsidR="005A08CB" w:rsidRPr="00D860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8CB" w:rsidRPr="00D86073" w:rsidRDefault="00FC1A8D" w:rsidP="00786CB9">
            <w:pPr>
              <w:pStyle w:val="ConsPlusNormal"/>
              <w:rPr>
                <w:lang w:val="ru-RU"/>
              </w:rPr>
            </w:pPr>
            <w:r w:rsidRPr="00D86073">
              <w:rPr>
                <w:lang w:val="ru-RU"/>
              </w:rPr>
              <w:t>Презентация «Осторожно! Дикорастущие растения и ядовитые грибы»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E238F5" w:rsidRDefault="005A08CB" w:rsidP="00BF73AD">
            <w:pPr>
              <w:pStyle w:val="TableParagraph"/>
              <w:ind w:left="291" w:right="164"/>
              <w:jc w:val="right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05.06.2023</w:t>
            </w:r>
          </w:p>
        </w:tc>
        <w:tc>
          <w:tcPr>
            <w:tcW w:w="1700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D86073">
              <w:rPr>
                <w:sz w:val="24"/>
                <w:szCs w:val="24"/>
                <w:lang w:val="ru-RU"/>
              </w:rPr>
              <w:t>6</w:t>
            </w:r>
            <w:r w:rsidR="005A08CB" w:rsidRPr="00D86073">
              <w:rPr>
                <w:sz w:val="24"/>
                <w:szCs w:val="24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8CB" w:rsidRPr="00D86073" w:rsidRDefault="00920300" w:rsidP="00786CB9">
            <w:pPr>
              <w:pStyle w:val="ConsPlusNormal"/>
              <w:rPr>
                <w:lang w:val="ru-RU"/>
              </w:rPr>
            </w:pPr>
            <w:proofErr w:type="spellStart"/>
            <w:r w:rsidRPr="00D86073">
              <w:rPr>
                <w:rFonts w:eastAsia="Times New Roman"/>
              </w:rPr>
              <w:t>Минутка</w:t>
            </w:r>
            <w:proofErr w:type="spellEnd"/>
            <w:r w:rsidRPr="00D86073">
              <w:rPr>
                <w:rFonts w:eastAsia="Times New Roman"/>
              </w:rPr>
              <w:t xml:space="preserve"> </w:t>
            </w:r>
            <w:proofErr w:type="spellStart"/>
            <w:r w:rsidRPr="00D86073">
              <w:rPr>
                <w:rFonts w:eastAsia="Times New Roman"/>
              </w:rPr>
              <w:t>здоровья</w:t>
            </w:r>
            <w:proofErr w:type="spellEnd"/>
            <w:r w:rsidRPr="00D86073">
              <w:rPr>
                <w:rFonts w:eastAsia="Times New Roman"/>
              </w:rPr>
              <w:t xml:space="preserve"> «</w:t>
            </w:r>
            <w:proofErr w:type="spellStart"/>
            <w:r w:rsidRPr="00D86073">
              <w:rPr>
                <w:rFonts w:eastAsia="Times New Roman"/>
              </w:rPr>
              <w:t>Электробезопасность</w:t>
            </w:r>
            <w:proofErr w:type="spellEnd"/>
            <w:r w:rsidRPr="00D86073">
              <w:rPr>
                <w:rFonts w:eastAsia="Times New Roman"/>
              </w:rPr>
              <w:t>».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06.06.2023</w:t>
            </w:r>
          </w:p>
        </w:tc>
        <w:tc>
          <w:tcPr>
            <w:tcW w:w="1700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657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D86073">
              <w:rPr>
                <w:sz w:val="24"/>
                <w:szCs w:val="24"/>
                <w:lang w:val="ru-RU"/>
              </w:rPr>
              <w:t>7</w:t>
            </w:r>
            <w:r w:rsidR="005A08CB" w:rsidRPr="00D86073">
              <w:rPr>
                <w:sz w:val="24"/>
                <w:szCs w:val="24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97" w:rsidRDefault="00057070" w:rsidP="00057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</w:t>
            </w:r>
          </w:p>
          <w:p w:rsidR="00057070" w:rsidRPr="00A60297" w:rsidRDefault="00057070" w:rsidP="00057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дорожного движения  знай, как таблицу умножения!»</w:t>
            </w:r>
          </w:p>
          <w:p w:rsidR="005A08CB" w:rsidRPr="00D86073" w:rsidRDefault="005A08CB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07.06.2023</w:t>
            </w:r>
          </w:p>
        </w:tc>
        <w:tc>
          <w:tcPr>
            <w:tcW w:w="1700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D86073">
              <w:rPr>
                <w:sz w:val="24"/>
                <w:szCs w:val="24"/>
                <w:lang w:val="ru-RU"/>
              </w:rPr>
              <w:t>8</w:t>
            </w:r>
            <w:r w:rsidR="005A08CB" w:rsidRPr="00D86073">
              <w:rPr>
                <w:sz w:val="24"/>
                <w:szCs w:val="24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97" w:rsidRDefault="00076A63" w:rsidP="00076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076A63" w:rsidRPr="005C2008" w:rsidRDefault="00076A63" w:rsidP="00076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«Гигиена. Правила питания»</w:t>
            </w:r>
          </w:p>
          <w:p w:rsidR="005A08CB" w:rsidRPr="00D86073" w:rsidRDefault="005A08CB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08.06.2023</w:t>
            </w:r>
          </w:p>
        </w:tc>
        <w:tc>
          <w:tcPr>
            <w:tcW w:w="1700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5A08CB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D86073">
              <w:rPr>
                <w:sz w:val="24"/>
                <w:szCs w:val="24"/>
                <w:lang w:val="ru-RU"/>
              </w:rPr>
              <w:t>9</w:t>
            </w:r>
            <w:r w:rsidR="005A08CB" w:rsidRPr="00D86073">
              <w:rPr>
                <w:sz w:val="24"/>
                <w:szCs w:val="24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297" w:rsidRDefault="00EE5597" w:rsidP="00EE5597">
            <w:pP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 w:rsidRPr="00D86073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D860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86073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860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</w:p>
          <w:p w:rsidR="00EE5597" w:rsidRPr="00D86073" w:rsidRDefault="00EE5597" w:rsidP="00EE5597">
            <w:pPr>
              <w:rPr>
                <w:rFonts w:ascii="Times New Roman" w:hAnsi="Times New Roman"/>
                <w:sz w:val="24"/>
                <w:szCs w:val="24"/>
              </w:rPr>
            </w:pPr>
            <w:r w:rsidRPr="00D860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073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D860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60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86073">
              <w:rPr>
                <w:rFonts w:ascii="Times New Roman" w:hAnsi="Times New Roman"/>
                <w:sz w:val="24"/>
                <w:szCs w:val="24"/>
              </w:rPr>
              <w:t>перейти</w:t>
            </w:r>
            <w:proofErr w:type="spellEnd"/>
            <w:r w:rsidRPr="00D860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8607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6073">
              <w:rPr>
                <w:rFonts w:ascii="Times New Roman" w:hAnsi="Times New Roman"/>
                <w:sz w:val="24"/>
                <w:szCs w:val="24"/>
              </w:rPr>
              <w:t>дорогу</w:t>
            </w:r>
            <w:proofErr w:type="spellEnd"/>
            <w:proofErr w:type="gramStart"/>
            <w:r w:rsidRPr="00D86073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  <w:p w:rsidR="005A08CB" w:rsidRPr="00D86073" w:rsidRDefault="005A08CB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5A08CB" w:rsidRPr="00E238F5" w:rsidRDefault="00EE5597" w:rsidP="00786CB9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5A08CB" w:rsidRPr="00E238F5">
              <w:rPr>
                <w:sz w:val="24"/>
                <w:szCs w:val="24"/>
              </w:rPr>
              <w:t>.06.2023</w:t>
            </w:r>
          </w:p>
        </w:tc>
        <w:tc>
          <w:tcPr>
            <w:tcW w:w="1700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3961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003961" w:rsidRPr="00D86073" w:rsidRDefault="00295036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961" w:rsidRPr="005C2008" w:rsidRDefault="00003961" w:rsidP="0000396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Минутка </w:t>
            </w:r>
            <w:proofErr w:type="gramStart"/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–р</w:t>
            </w:r>
            <w:proofErr w:type="gramEnd"/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азговор </w:t>
            </w:r>
          </w:p>
          <w:p w:rsidR="00003961" w:rsidRPr="005C2008" w:rsidRDefault="00003961" w:rsidP="0000396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«Отдыхаем летом  правильно»</w:t>
            </w:r>
          </w:p>
          <w:p w:rsidR="00003961" w:rsidRPr="00D86073" w:rsidRDefault="00003961" w:rsidP="00EE5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003961" w:rsidRPr="00003961" w:rsidRDefault="00003961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14.06.23</w:t>
            </w:r>
          </w:p>
        </w:tc>
        <w:tc>
          <w:tcPr>
            <w:tcW w:w="1700" w:type="dxa"/>
            <w:gridSpan w:val="2"/>
          </w:tcPr>
          <w:p w:rsidR="00003961" w:rsidRPr="00003961" w:rsidRDefault="00003961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003961" w:rsidRPr="00003961" w:rsidRDefault="00003961" w:rsidP="00003961">
            <w:pPr>
              <w:pStyle w:val="TableParagraph"/>
              <w:ind w:lef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003961" w:rsidRPr="00003961" w:rsidRDefault="00003961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5A08CB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A08CB" w:rsidRPr="00E238F5" w:rsidRDefault="005A08CB" w:rsidP="009762BB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</w:t>
            </w:r>
            <w:r w:rsidRPr="00E238F5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E238F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lang w:val="ru-RU"/>
              </w:rPr>
              <w:t>«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Организация</w:t>
            </w:r>
            <w:r w:rsidRPr="00E238F5">
              <w:rPr>
                <w:b/>
                <w:spacing w:val="-7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238F5">
              <w:rPr>
                <w:b/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среды</w:t>
            </w:r>
            <w:r w:rsidRPr="00E238F5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1595C" w:rsidRDefault="005A08CB" w:rsidP="00786CB9">
            <w:pPr>
              <w:pStyle w:val="TableParagraph"/>
              <w:tabs>
                <w:tab w:val="left" w:pos="1556"/>
                <w:tab w:val="left" w:pos="3254"/>
              </w:tabs>
              <w:spacing w:before="50" w:line="242" w:lineRule="auto"/>
              <w:ind w:left="40" w:right="5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Оформление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атрибутики летнего лагеря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перед</w:t>
            </w:r>
            <w:r w:rsidRPr="00A159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началом</w:t>
            </w:r>
            <w:r w:rsidRPr="00A159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577" w:type="dxa"/>
            <w:gridSpan w:val="5"/>
          </w:tcPr>
          <w:p w:rsidR="005A08CB" w:rsidRPr="00E238F5" w:rsidRDefault="005A08CB" w:rsidP="00236279">
            <w:pPr>
              <w:pStyle w:val="TableParagraph"/>
              <w:spacing w:before="50"/>
              <w:ind w:left="143" w:right="164"/>
              <w:jc w:val="right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31.05.2023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50"/>
              <w:ind w:left="81" w:right="94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Default="005A08CB" w:rsidP="00786CB9">
            <w:pPr>
              <w:pStyle w:val="TableParagraph"/>
              <w:tabs>
                <w:tab w:val="left" w:pos="1623"/>
                <w:tab w:val="left" w:pos="292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proofErr w:type="spellStart"/>
            <w:r w:rsidRPr="00E238F5">
              <w:rPr>
                <w:sz w:val="24"/>
                <w:szCs w:val="24"/>
              </w:rPr>
              <w:t>Оформление</w:t>
            </w:r>
            <w:proofErr w:type="spellEnd"/>
            <w:r w:rsidRPr="00E238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E238F5">
              <w:rPr>
                <w:sz w:val="24"/>
                <w:szCs w:val="24"/>
              </w:rPr>
              <w:t>нтерьера</w:t>
            </w:r>
            <w:proofErr w:type="spellEnd"/>
          </w:p>
          <w:p w:rsidR="005A08CB" w:rsidRPr="00E238F5" w:rsidRDefault="005A08CB" w:rsidP="00786CB9">
            <w:pPr>
              <w:pStyle w:val="TableParagraph"/>
              <w:tabs>
                <w:tab w:val="left" w:pos="1623"/>
                <w:tab w:val="left" w:pos="2928"/>
              </w:tabs>
              <w:spacing w:before="49" w:line="242" w:lineRule="auto"/>
              <w:ind w:left="4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proofErr w:type="spellStart"/>
            <w:r w:rsidRPr="00E238F5">
              <w:rPr>
                <w:spacing w:val="-1"/>
                <w:sz w:val="24"/>
                <w:szCs w:val="24"/>
              </w:rPr>
              <w:t>рядных</w:t>
            </w:r>
            <w:proofErr w:type="spellEnd"/>
            <w:r w:rsidRPr="00E238F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proofErr w:type="spellStart"/>
            <w:r w:rsidRPr="00E238F5">
              <w:rPr>
                <w:sz w:val="24"/>
                <w:szCs w:val="24"/>
              </w:rPr>
              <w:t>комнат</w:t>
            </w:r>
            <w:proofErr w:type="spellEnd"/>
          </w:p>
        </w:tc>
        <w:tc>
          <w:tcPr>
            <w:tcW w:w="1577" w:type="dxa"/>
            <w:gridSpan w:val="5"/>
          </w:tcPr>
          <w:p w:rsidR="005A08CB" w:rsidRPr="0007558B" w:rsidRDefault="0007558B" w:rsidP="0007558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1595C" w:rsidRDefault="005A08CB" w:rsidP="00786CB9">
            <w:pPr>
              <w:pStyle w:val="TableParagraph"/>
              <w:tabs>
                <w:tab w:val="left" w:pos="1873"/>
                <w:tab w:val="left" w:pos="3561"/>
              </w:tabs>
              <w:spacing w:before="56" w:line="237" w:lineRule="auto"/>
              <w:ind w:left="40" w:right="5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Музыкальное</w:t>
            </w:r>
            <w:r w:rsidRPr="00A1595C">
              <w:rPr>
                <w:sz w:val="24"/>
                <w:szCs w:val="24"/>
                <w:lang w:val="ru-RU"/>
              </w:rPr>
              <w:tab/>
              <w:t>оформление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 w:rsidRPr="00A1595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проведения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зарядки</w:t>
            </w:r>
          </w:p>
        </w:tc>
        <w:tc>
          <w:tcPr>
            <w:tcW w:w="1577" w:type="dxa"/>
            <w:gridSpan w:val="5"/>
          </w:tcPr>
          <w:p w:rsidR="005A08CB" w:rsidRPr="00E238F5" w:rsidRDefault="005A08CB" w:rsidP="00E45990">
            <w:pPr>
              <w:pStyle w:val="TableParagraph"/>
              <w:spacing w:before="54"/>
              <w:ind w:left="284" w:right="160"/>
              <w:jc w:val="right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54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Оформление</w:t>
            </w:r>
            <w:proofErr w:type="spellEnd"/>
            <w:r w:rsidRPr="00E238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отрядных</w:t>
            </w:r>
            <w:proofErr w:type="spellEnd"/>
            <w:r w:rsidRPr="00E238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77" w:type="dxa"/>
            <w:gridSpan w:val="5"/>
          </w:tcPr>
          <w:p w:rsidR="005A08CB" w:rsidRPr="00E45990" w:rsidRDefault="005A08CB" w:rsidP="00786CB9">
            <w:pPr>
              <w:pStyle w:val="TableParagraph"/>
              <w:spacing w:before="54" w:line="275" w:lineRule="exact"/>
              <w:ind w:left="69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E238F5">
              <w:rPr>
                <w:sz w:val="24"/>
                <w:szCs w:val="24"/>
              </w:rPr>
              <w:t>.06.2023</w:t>
            </w:r>
            <w:r w:rsidRPr="00E238F5">
              <w:rPr>
                <w:spacing w:val="-1"/>
                <w:sz w:val="24"/>
                <w:szCs w:val="24"/>
              </w:rPr>
              <w:t xml:space="preserve"> </w:t>
            </w:r>
          </w:p>
          <w:p w:rsidR="005A08CB" w:rsidRPr="00E238F5" w:rsidRDefault="005A08CB" w:rsidP="00786CB9">
            <w:pPr>
              <w:pStyle w:val="TableParagraph"/>
              <w:spacing w:line="275" w:lineRule="exact"/>
              <w:ind w:left="161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18077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1595C" w:rsidRDefault="005A08CB" w:rsidP="00786CB9">
            <w:pPr>
              <w:pStyle w:val="TableParagraph"/>
              <w:tabs>
                <w:tab w:val="left" w:pos="1753"/>
                <w:tab w:val="left" w:pos="2976"/>
                <w:tab w:val="left" w:pos="3676"/>
              </w:tabs>
              <w:spacing w:before="56" w:line="237" w:lineRule="auto"/>
              <w:ind w:left="40" w:right="51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Оборудование</w:t>
            </w:r>
            <w:r w:rsidRPr="00A1595C">
              <w:rPr>
                <w:sz w:val="24"/>
                <w:szCs w:val="24"/>
                <w:lang w:val="ru-RU"/>
              </w:rPr>
              <w:tab/>
              <w:t>отрядных</w:t>
            </w:r>
            <w:r w:rsidRPr="00A1595C">
              <w:rPr>
                <w:sz w:val="24"/>
                <w:szCs w:val="24"/>
                <w:lang w:val="ru-RU"/>
              </w:rPr>
              <w:tab/>
              <w:t>мест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 w:rsidRPr="00A1595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территории</w:t>
            </w:r>
            <w:r w:rsidRPr="00A159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577" w:type="dxa"/>
            <w:gridSpan w:val="5"/>
          </w:tcPr>
          <w:p w:rsidR="005A08CB" w:rsidRPr="00E238F5" w:rsidRDefault="005A08CB" w:rsidP="00786CB9">
            <w:pPr>
              <w:pStyle w:val="TableParagraph"/>
              <w:spacing w:before="54"/>
              <w:ind w:left="367" w:right="180" w:hanging="178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 xml:space="preserve">В </w:t>
            </w:r>
            <w:proofErr w:type="spellStart"/>
            <w:r w:rsidRPr="00E238F5">
              <w:rPr>
                <w:sz w:val="24"/>
                <w:szCs w:val="24"/>
              </w:rPr>
              <w:t>течение</w:t>
            </w:r>
            <w:proofErr w:type="spellEnd"/>
            <w:r w:rsidRPr="00E238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смены</w:t>
            </w:r>
            <w:proofErr w:type="spellEnd"/>
            <w:r w:rsidRPr="00E238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1595C" w:rsidRDefault="005F3A0B" w:rsidP="00786CB9">
            <w:pPr>
              <w:pStyle w:val="TableParagraph"/>
              <w:tabs>
                <w:tab w:val="left" w:pos="1589"/>
                <w:tab w:val="left" w:pos="2501"/>
                <w:tab w:val="left" w:pos="2851"/>
              </w:tabs>
              <w:spacing w:before="50" w:line="242" w:lineRule="auto"/>
              <w:ind w:left="40" w:righ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рекреации 1 этажа к проведению деловой игры «Выбор»</w:t>
            </w:r>
          </w:p>
        </w:tc>
        <w:tc>
          <w:tcPr>
            <w:tcW w:w="1577" w:type="dxa"/>
            <w:gridSpan w:val="5"/>
          </w:tcPr>
          <w:p w:rsidR="005A08CB" w:rsidRPr="005F3A0B" w:rsidRDefault="005A08CB" w:rsidP="00786CB9">
            <w:pPr>
              <w:pStyle w:val="TableParagraph"/>
              <w:spacing w:before="50"/>
              <w:ind w:left="117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</w:rPr>
              <w:t>0</w:t>
            </w:r>
            <w:r w:rsidR="005F3A0B">
              <w:rPr>
                <w:sz w:val="24"/>
                <w:szCs w:val="24"/>
                <w:lang w:val="ru-RU"/>
              </w:rPr>
              <w:t>5</w:t>
            </w:r>
            <w:r w:rsidR="005F3A0B">
              <w:rPr>
                <w:sz w:val="24"/>
                <w:szCs w:val="24"/>
              </w:rPr>
              <w:t>.06.2023</w:t>
            </w:r>
          </w:p>
          <w:p w:rsidR="005A08CB" w:rsidRPr="00E238F5" w:rsidRDefault="005A08CB" w:rsidP="00786CB9">
            <w:pPr>
              <w:pStyle w:val="TableParagraph"/>
              <w:spacing w:before="2"/>
              <w:ind w:left="161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50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7B03" w:rsidRPr="00E238F5" w:rsidTr="00035A5D">
        <w:trPr>
          <w:trHeight w:val="441"/>
        </w:trPr>
        <w:tc>
          <w:tcPr>
            <w:tcW w:w="972" w:type="dxa"/>
            <w:gridSpan w:val="3"/>
          </w:tcPr>
          <w:p w:rsidR="007C7B03" w:rsidRPr="007C7B03" w:rsidRDefault="007C7B03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C7B03" w:rsidRDefault="007C7B03" w:rsidP="00786CB9">
            <w:pPr>
              <w:pStyle w:val="TableParagraph"/>
              <w:tabs>
                <w:tab w:val="left" w:pos="1589"/>
                <w:tab w:val="left" w:pos="2501"/>
                <w:tab w:val="left" w:pos="2851"/>
              </w:tabs>
              <w:spacing w:before="50" w:line="242" w:lineRule="auto"/>
              <w:ind w:left="40" w:righ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рекреации 1 этажа</w:t>
            </w:r>
          </w:p>
          <w:p w:rsidR="00A15C28" w:rsidRPr="00A15C28" w:rsidRDefault="00A15C28" w:rsidP="00A1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15C2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</w:p>
          <w:p w:rsidR="00A15C28" w:rsidRPr="005C2008" w:rsidRDefault="00A15C28" w:rsidP="00A1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акция, посвященная Дню </w:t>
            </w:r>
            <w:r w:rsidRPr="005C2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</w:p>
          <w:p w:rsidR="007C7B03" w:rsidRDefault="000276D1" w:rsidP="00A15C28">
            <w:pPr>
              <w:pStyle w:val="TableParagraph"/>
              <w:tabs>
                <w:tab w:val="left" w:pos="1589"/>
                <w:tab w:val="left" w:pos="2501"/>
                <w:tab w:val="left" w:pos="2851"/>
              </w:tabs>
              <w:spacing w:before="50" w:line="242" w:lineRule="auto"/>
              <w:ind w:left="40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="00A15C28" w:rsidRPr="000D3834">
              <w:rPr>
                <w:sz w:val="24"/>
                <w:szCs w:val="24"/>
              </w:rPr>
              <w:t xml:space="preserve">12 </w:t>
            </w:r>
            <w:proofErr w:type="spellStart"/>
            <w:r w:rsidR="00A15C28" w:rsidRPr="000D3834">
              <w:rPr>
                <w:sz w:val="24"/>
                <w:szCs w:val="24"/>
              </w:rPr>
              <w:t>июня</w:t>
            </w:r>
            <w:proofErr w:type="spellEnd"/>
            <w:r w:rsidR="00A15C28" w:rsidRPr="000D3834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5"/>
          </w:tcPr>
          <w:p w:rsidR="007C7B03" w:rsidRPr="000276D1" w:rsidRDefault="000276D1" w:rsidP="00786CB9">
            <w:pPr>
              <w:pStyle w:val="TableParagraph"/>
              <w:spacing w:before="50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09.06.23</w:t>
            </w:r>
          </w:p>
        </w:tc>
        <w:tc>
          <w:tcPr>
            <w:tcW w:w="1704" w:type="dxa"/>
            <w:gridSpan w:val="2"/>
          </w:tcPr>
          <w:p w:rsidR="007C7B03" w:rsidRPr="00E238F5" w:rsidRDefault="007C7B03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C7B03" w:rsidRPr="000276D1" w:rsidRDefault="000276D1" w:rsidP="00786CB9">
            <w:pPr>
              <w:pStyle w:val="TableParagraph"/>
              <w:spacing w:before="50"/>
              <w:ind w:left="84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7C7B03" w:rsidRPr="00E238F5" w:rsidRDefault="007C7B03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7C7B03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1595C" w:rsidRDefault="005A08CB" w:rsidP="00786CB9">
            <w:pPr>
              <w:pStyle w:val="TableParagraph"/>
              <w:spacing w:before="49" w:line="242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Размещение</w:t>
            </w:r>
            <w:r w:rsidRPr="00A1595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</w:t>
            </w:r>
            <w:r w:rsidRPr="00A159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стенде</w:t>
            </w:r>
            <w:r w:rsidRPr="00A159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творческих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работ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77" w:type="dxa"/>
            <w:gridSpan w:val="5"/>
          </w:tcPr>
          <w:p w:rsidR="005A08CB" w:rsidRPr="00E238F5" w:rsidRDefault="005A08CB" w:rsidP="00786CB9">
            <w:pPr>
              <w:pStyle w:val="TableParagraph"/>
              <w:spacing w:before="49"/>
              <w:ind w:left="84" w:right="94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Регулярно</w:t>
            </w:r>
            <w:proofErr w:type="spellEnd"/>
            <w:r w:rsidRPr="00E238F5">
              <w:rPr>
                <w:sz w:val="24"/>
                <w:szCs w:val="24"/>
              </w:rPr>
              <w:t xml:space="preserve"> в</w:t>
            </w:r>
            <w:r w:rsidRPr="00E238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течение</w:t>
            </w:r>
            <w:proofErr w:type="spellEnd"/>
            <w:r w:rsidRPr="00E238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49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08CB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A08CB" w:rsidRPr="00E238F5" w:rsidRDefault="005A08CB" w:rsidP="00B224D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E238F5">
              <w:rPr>
                <w:b/>
                <w:sz w:val="24"/>
                <w:szCs w:val="24"/>
              </w:rPr>
              <w:t>Модуль</w:t>
            </w:r>
            <w:proofErr w:type="spellEnd"/>
            <w:r w:rsidRPr="00E238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238F5">
              <w:rPr>
                <w:b/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E238F5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</w:rPr>
              <w:t>и</w:t>
            </w:r>
            <w:r w:rsidRPr="00E238F5">
              <w:rPr>
                <w:b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E238F5">
              <w:rPr>
                <w:b/>
                <w:sz w:val="24"/>
                <w:szCs w:val="24"/>
              </w:rPr>
              <w:t>»</w:t>
            </w: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A872F5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872F5" w:rsidRDefault="004757A5" w:rsidP="004757A5">
            <w:pPr>
              <w:pStyle w:val="TableParagraph"/>
              <w:spacing w:before="40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872F5">
              <w:rPr>
                <w:color w:val="000000"/>
                <w:sz w:val="24"/>
                <w:szCs w:val="24"/>
                <w:lang w:val="ru-RU"/>
              </w:rPr>
              <w:t>Минутка безопасности «Правила дорожного движения по дороге в лагерь и обратно»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4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54" w:rsidRPr="00E238F5" w:rsidTr="00035A5D">
        <w:trPr>
          <w:trHeight w:val="441"/>
        </w:trPr>
        <w:tc>
          <w:tcPr>
            <w:tcW w:w="972" w:type="dxa"/>
            <w:gridSpan w:val="3"/>
          </w:tcPr>
          <w:p w:rsidR="00294B54" w:rsidRPr="00A872F5" w:rsidRDefault="00294B54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94B54" w:rsidRPr="00A872F5" w:rsidRDefault="00294B54" w:rsidP="004757A5">
            <w:pPr>
              <w:pStyle w:val="TableParagraph"/>
              <w:spacing w:before="40"/>
              <w:ind w:left="40" w:right="47"/>
              <w:jc w:val="both"/>
              <w:rPr>
                <w:color w:val="000000"/>
                <w:sz w:val="24"/>
                <w:szCs w:val="24"/>
              </w:rPr>
            </w:pPr>
            <w:r w:rsidRPr="00A872F5">
              <w:rPr>
                <w:sz w:val="24"/>
                <w:szCs w:val="24"/>
                <w:lang w:val="ru-RU"/>
              </w:rPr>
              <w:t xml:space="preserve">Практическое занятие по пожарной  безопасности.   </w:t>
            </w:r>
            <w:proofErr w:type="spellStart"/>
            <w:r w:rsidRPr="00A872F5">
              <w:rPr>
                <w:sz w:val="24"/>
                <w:szCs w:val="24"/>
              </w:rPr>
              <w:lastRenderedPageBreak/>
              <w:t>Эвакуация</w:t>
            </w:r>
            <w:proofErr w:type="spellEnd"/>
            <w:r w:rsidRPr="00A872F5">
              <w:rPr>
                <w:sz w:val="24"/>
                <w:szCs w:val="24"/>
              </w:rPr>
              <w:t xml:space="preserve"> </w:t>
            </w:r>
            <w:proofErr w:type="spellStart"/>
            <w:r w:rsidRPr="00A872F5">
              <w:rPr>
                <w:sz w:val="24"/>
                <w:szCs w:val="24"/>
              </w:rPr>
              <w:t>детей</w:t>
            </w:r>
            <w:proofErr w:type="spellEnd"/>
            <w:r w:rsidRPr="00A872F5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5"/>
          </w:tcPr>
          <w:p w:rsidR="00294B54" w:rsidRPr="00294B54" w:rsidRDefault="00294B54" w:rsidP="00786CB9">
            <w:pPr>
              <w:pStyle w:val="TableParagraph"/>
              <w:spacing w:before="40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01.06.23</w:t>
            </w:r>
          </w:p>
        </w:tc>
        <w:tc>
          <w:tcPr>
            <w:tcW w:w="1704" w:type="dxa"/>
            <w:gridSpan w:val="2"/>
          </w:tcPr>
          <w:p w:rsidR="00294B54" w:rsidRPr="00E238F5" w:rsidRDefault="00294B54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94B54" w:rsidRPr="00294B54" w:rsidRDefault="00294B54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294B54" w:rsidRPr="00E238F5" w:rsidRDefault="00294B54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7263" w:rsidRPr="00E238F5" w:rsidTr="00035A5D">
        <w:trPr>
          <w:trHeight w:val="441"/>
        </w:trPr>
        <w:tc>
          <w:tcPr>
            <w:tcW w:w="972" w:type="dxa"/>
            <w:gridSpan w:val="3"/>
          </w:tcPr>
          <w:p w:rsidR="00727263" w:rsidRPr="00A872F5" w:rsidRDefault="00727263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27263" w:rsidRPr="00A872F5" w:rsidRDefault="00727263" w:rsidP="004757A5">
            <w:pPr>
              <w:pStyle w:val="TableParagraph"/>
              <w:spacing w:before="40"/>
              <w:ind w:left="40" w:right="47"/>
              <w:jc w:val="both"/>
              <w:rPr>
                <w:sz w:val="24"/>
                <w:szCs w:val="24"/>
              </w:rPr>
            </w:pPr>
            <w:r w:rsidRPr="00A872F5">
              <w:rPr>
                <w:sz w:val="24"/>
                <w:szCs w:val="24"/>
                <w:lang w:val="ru-RU"/>
              </w:rPr>
              <w:t xml:space="preserve">Инструктаж «Меры безопасности  на водных объектах в период купального сезона». </w:t>
            </w:r>
            <w:proofErr w:type="spellStart"/>
            <w:r w:rsidRPr="00A872F5">
              <w:rPr>
                <w:sz w:val="24"/>
                <w:szCs w:val="24"/>
              </w:rPr>
              <w:t>Демонстрация</w:t>
            </w:r>
            <w:proofErr w:type="spellEnd"/>
            <w:r w:rsidRPr="00A872F5">
              <w:rPr>
                <w:sz w:val="24"/>
                <w:szCs w:val="24"/>
              </w:rPr>
              <w:t xml:space="preserve"> </w:t>
            </w:r>
            <w:proofErr w:type="spellStart"/>
            <w:r w:rsidRPr="00A872F5">
              <w:rPr>
                <w:sz w:val="24"/>
                <w:szCs w:val="24"/>
              </w:rPr>
              <w:t>видеофильма</w:t>
            </w:r>
            <w:proofErr w:type="spellEnd"/>
            <w:r w:rsidRPr="00A872F5">
              <w:rPr>
                <w:sz w:val="24"/>
                <w:szCs w:val="24"/>
              </w:rPr>
              <w:t xml:space="preserve"> о </w:t>
            </w:r>
            <w:proofErr w:type="spellStart"/>
            <w:r w:rsidRPr="00A872F5">
              <w:rPr>
                <w:sz w:val="24"/>
                <w:szCs w:val="24"/>
              </w:rPr>
              <w:t>безопасности</w:t>
            </w:r>
            <w:proofErr w:type="spellEnd"/>
            <w:r w:rsidRPr="00A872F5">
              <w:rPr>
                <w:sz w:val="24"/>
                <w:szCs w:val="24"/>
              </w:rPr>
              <w:t xml:space="preserve"> </w:t>
            </w:r>
            <w:proofErr w:type="spellStart"/>
            <w:r w:rsidRPr="00A872F5">
              <w:rPr>
                <w:sz w:val="24"/>
                <w:szCs w:val="24"/>
              </w:rPr>
              <w:t>на</w:t>
            </w:r>
            <w:proofErr w:type="spellEnd"/>
            <w:r w:rsidRPr="00A872F5">
              <w:rPr>
                <w:sz w:val="24"/>
                <w:szCs w:val="24"/>
              </w:rPr>
              <w:t xml:space="preserve"> </w:t>
            </w:r>
            <w:proofErr w:type="spellStart"/>
            <w:r w:rsidRPr="00A872F5">
              <w:rPr>
                <w:sz w:val="24"/>
                <w:szCs w:val="24"/>
              </w:rPr>
              <w:t>воде</w:t>
            </w:r>
            <w:proofErr w:type="spellEnd"/>
          </w:p>
        </w:tc>
        <w:tc>
          <w:tcPr>
            <w:tcW w:w="1577" w:type="dxa"/>
            <w:gridSpan w:val="5"/>
          </w:tcPr>
          <w:p w:rsidR="00727263" w:rsidRPr="00727263" w:rsidRDefault="00727263" w:rsidP="00786CB9">
            <w:pPr>
              <w:pStyle w:val="TableParagraph"/>
              <w:spacing w:before="40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04" w:type="dxa"/>
            <w:gridSpan w:val="2"/>
          </w:tcPr>
          <w:p w:rsidR="00727263" w:rsidRPr="00E238F5" w:rsidRDefault="00727263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27263" w:rsidRPr="00727263" w:rsidRDefault="00727263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727263" w:rsidRPr="00E238F5" w:rsidRDefault="00727263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A872F5" w:rsidRDefault="00090CD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A872F5" w:rsidRDefault="005A08CB" w:rsidP="00786CB9">
            <w:pPr>
              <w:pStyle w:val="TableParagraph"/>
              <w:spacing w:before="54"/>
              <w:ind w:left="40" w:right="45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Минутка безопасности «Правила</w:t>
            </w:r>
            <w:r w:rsidRPr="00A872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2F5">
              <w:rPr>
                <w:sz w:val="24"/>
                <w:szCs w:val="24"/>
                <w:lang w:val="ru-RU"/>
              </w:rPr>
              <w:t>поведения детей на</w:t>
            </w:r>
            <w:r w:rsidRPr="00A872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72F5">
              <w:rPr>
                <w:sz w:val="24"/>
                <w:szCs w:val="24"/>
                <w:lang w:val="ru-RU"/>
              </w:rPr>
              <w:t>прогулках</w:t>
            </w:r>
            <w:r w:rsidRPr="00A872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72F5">
              <w:rPr>
                <w:sz w:val="24"/>
                <w:szCs w:val="24"/>
                <w:lang w:val="ru-RU"/>
              </w:rPr>
              <w:t>и</w:t>
            </w:r>
            <w:r w:rsidRPr="00A872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2F5">
              <w:rPr>
                <w:sz w:val="24"/>
                <w:szCs w:val="24"/>
                <w:lang w:val="ru-RU"/>
              </w:rPr>
              <w:t>в походах»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8172C7" w:rsidRPr="00E238F5" w:rsidTr="00035A5D">
        <w:trPr>
          <w:trHeight w:val="441"/>
        </w:trPr>
        <w:tc>
          <w:tcPr>
            <w:tcW w:w="972" w:type="dxa"/>
            <w:gridSpan w:val="3"/>
          </w:tcPr>
          <w:p w:rsidR="008172C7" w:rsidRPr="00A872F5" w:rsidRDefault="008172C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172C7" w:rsidRPr="00A872F5" w:rsidRDefault="008172C7" w:rsidP="0071718B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A87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о правилах предупреждения террористических актов и поведении во время захвата террористами</w:t>
            </w:r>
          </w:p>
        </w:tc>
        <w:tc>
          <w:tcPr>
            <w:tcW w:w="1577" w:type="dxa"/>
            <w:gridSpan w:val="5"/>
          </w:tcPr>
          <w:p w:rsidR="008172C7" w:rsidRPr="008172C7" w:rsidRDefault="008172C7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04" w:type="dxa"/>
            <w:gridSpan w:val="2"/>
          </w:tcPr>
          <w:p w:rsidR="008172C7" w:rsidRPr="008172C7" w:rsidRDefault="008172C7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172C7" w:rsidRPr="008172C7" w:rsidRDefault="008172C7" w:rsidP="009022CA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8172C7" w:rsidRPr="008172C7" w:rsidRDefault="008172C7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A872F5" w:rsidRDefault="00882C56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82C56" w:rsidRPr="00A872F5" w:rsidRDefault="00882C56" w:rsidP="00882C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правилам поведения  </w:t>
            </w:r>
            <w:proofErr w:type="gramStart"/>
            <w:r w:rsidRPr="00A872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5A08CB" w:rsidRPr="00A872F5" w:rsidRDefault="00882C56" w:rsidP="00882C56">
            <w:pPr>
              <w:pStyle w:val="TableParagraph"/>
              <w:spacing w:before="49" w:line="242" w:lineRule="auto"/>
              <w:ind w:left="40" w:right="506"/>
              <w:rPr>
                <w:sz w:val="24"/>
                <w:szCs w:val="24"/>
                <w:lang w:val="ru-RU"/>
              </w:rPr>
            </w:pPr>
            <w:proofErr w:type="gramStart"/>
            <w:r w:rsidRPr="00A872F5">
              <w:rPr>
                <w:sz w:val="24"/>
                <w:szCs w:val="24"/>
                <w:lang w:val="ru-RU"/>
              </w:rPr>
              <w:t>обнаружении</w:t>
            </w:r>
            <w:proofErr w:type="gramEnd"/>
            <w:r w:rsidRPr="00A872F5">
              <w:rPr>
                <w:sz w:val="24"/>
                <w:szCs w:val="24"/>
                <w:lang w:val="ru-RU"/>
              </w:rPr>
              <w:t xml:space="preserve">  взрывоопасных предметов</w:t>
            </w:r>
            <w:r w:rsidRPr="00A872F5">
              <w:rPr>
                <w:noProof/>
                <w:sz w:val="24"/>
                <w:szCs w:val="24"/>
                <w:lang w:val="ru-RU"/>
              </w:rPr>
              <w:t xml:space="preserve">  и находок ВОВ и СВО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6E2432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E238F5" w:rsidRDefault="005A08CB" w:rsidP="00786CB9">
            <w:pPr>
              <w:pStyle w:val="TableParagraph"/>
              <w:spacing w:before="49"/>
              <w:ind w:left="40" w:right="506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Минутка безопасности «Правила</w:t>
            </w:r>
            <w:r w:rsidRPr="00E238F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поведения при проведении</w:t>
            </w:r>
            <w:r w:rsidRPr="00E238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спортивных</w:t>
            </w:r>
            <w:r w:rsidRPr="00E238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93115D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1005D2" w:rsidRDefault="005A08CB" w:rsidP="00786CB9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  <w:lang w:val="ru-RU"/>
              </w:rPr>
            </w:pPr>
            <w:r w:rsidRPr="001005D2">
              <w:rPr>
                <w:sz w:val="24"/>
                <w:szCs w:val="24"/>
                <w:lang w:val="ru-RU"/>
              </w:rPr>
              <w:t>Минутка</w:t>
            </w:r>
            <w:r w:rsidRPr="001005D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безопасности</w:t>
            </w:r>
            <w:r w:rsidRPr="001005D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«Внимание!</w:t>
            </w:r>
            <w:r w:rsidRPr="001005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Подозрительный</w:t>
            </w:r>
            <w:r w:rsidRPr="00100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5D2A97" w:rsidRPr="00E238F5" w:rsidTr="00035A5D">
        <w:trPr>
          <w:trHeight w:val="918"/>
        </w:trPr>
        <w:tc>
          <w:tcPr>
            <w:tcW w:w="972" w:type="dxa"/>
            <w:gridSpan w:val="3"/>
          </w:tcPr>
          <w:p w:rsidR="005D2A97" w:rsidRPr="005D28EF" w:rsidRDefault="005D28EF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D2A97" w:rsidRPr="001005D2" w:rsidRDefault="005D2A97" w:rsidP="005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 по пожарной безопасности. </w:t>
            </w:r>
            <w:proofErr w:type="spellStart"/>
            <w:r w:rsidRPr="001005D2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proofErr w:type="spellEnd"/>
            <w:r w:rsidRPr="0010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5D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  <w:p w:rsidR="005D2A97" w:rsidRPr="001005D2" w:rsidRDefault="005D2A97" w:rsidP="00786CB9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5"/>
          </w:tcPr>
          <w:p w:rsidR="005D2A97" w:rsidRPr="005D2A97" w:rsidRDefault="005D2A97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08.06.23</w:t>
            </w:r>
          </w:p>
        </w:tc>
        <w:tc>
          <w:tcPr>
            <w:tcW w:w="1704" w:type="dxa"/>
            <w:gridSpan w:val="2"/>
          </w:tcPr>
          <w:p w:rsidR="005D2A97" w:rsidRPr="00E238F5" w:rsidRDefault="005D2A97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D2A97" w:rsidRPr="005D2A97" w:rsidRDefault="005D2A97" w:rsidP="005D2A97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5D2A97" w:rsidRPr="00E238F5" w:rsidRDefault="005D2A97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D28EF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1005D2" w:rsidRDefault="005A08CB" w:rsidP="00786CB9">
            <w:pPr>
              <w:pStyle w:val="TableParagraph"/>
              <w:spacing w:before="49"/>
              <w:ind w:left="40" w:right="262"/>
              <w:rPr>
                <w:sz w:val="24"/>
                <w:szCs w:val="24"/>
                <w:lang w:val="ru-RU"/>
              </w:rPr>
            </w:pPr>
            <w:r w:rsidRPr="001005D2">
              <w:rPr>
                <w:sz w:val="24"/>
                <w:szCs w:val="24"/>
                <w:lang w:val="ru-RU"/>
              </w:rPr>
              <w:t>Минутка безопасности «Тепловой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удар. Первая</w:t>
            </w:r>
            <w:r w:rsidRPr="001005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помощь</w:t>
            </w:r>
            <w:r w:rsidRPr="00100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при</w:t>
            </w:r>
            <w:r w:rsidRPr="00100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тепловом</w:t>
            </w:r>
            <w:r w:rsidRPr="001005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ударе»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5D28EF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1005D2" w:rsidRDefault="005A08CB" w:rsidP="00786CB9">
            <w:pPr>
              <w:pStyle w:val="TableParagraph"/>
              <w:spacing w:before="54"/>
              <w:ind w:left="40" w:right="49"/>
              <w:jc w:val="both"/>
              <w:rPr>
                <w:sz w:val="24"/>
                <w:szCs w:val="24"/>
                <w:lang w:val="ru-RU"/>
              </w:rPr>
            </w:pPr>
            <w:r w:rsidRPr="001005D2">
              <w:rPr>
                <w:sz w:val="24"/>
                <w:szCs w:val="24"/>
                <w:lang w:val="ru-RU"/>
              </w:rPr>
              <w:t>Правила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безопасного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поведения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на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водных объектах и оказание помощи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пострадавшим</w:t>
            </w:r>
            <w:r w:rsidRPr="001005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на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воде»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3D2262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1005D2" w:rsidRDefault="005A08CB" w:rsidP="00786CB9">
            <w:pPr>
              <w:pStyle w:val="TableParagraph"/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r w:rsidRPr="001005D2">
              <w:rPr>
                <w:sz w:val="24"/>
                <w:szCs w:val="24"/>
                <w:lang w:val="ru-RU"/>
              </w:rPr>
              <w:t>Просмотр</w:t>
            </w:r>
            <w:r w:rsidRPr="001005D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обучающих</w:t>
            </w:r>
            <w:r w:rsidRPr="001005D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видеороликов</w:t>
            </w:r>
            <w:r w:rsidRPr="001005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о</w:t>
            </w:r>
            <w:r w:rsidRPr="001005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дорожной</w:t>
            </w:r>
            <w:r w:rsidRPr="001005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безопасности</w:t>
            </w:r>
          </w:p>
          <w:p w:rsidR="005A08CB" w:rsidRPr="001005D2" w:rsidRDefault="005A08CB" w:rsidP="00786CB9">
            <w:pPr>
              <w:pStyle w:val="TableParagraph"/>
              <w:spacing w:line="242" w:lineRule="auto"/>
              <w:ind w:left="40" w:right="48"/>
              <w:rPr>
                <w:sz w:val="24"/>
                <w:szCs w:val="24"/>
              </w:rPr>
            </w:pPr>
            <w:r w:rsidRPr="001005D2">
              <w:rPr>
                <w:sz w:val="24"/>
                <w:szCs w:val="24"/>
                <w:lang w:val="ru-RU"/>
              </w:rPr>
              <w:t>Минутка</w:t>
            </w:r>
            <w:r w:rsidRPr="001005D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безопасности</w:t>
            </w:r>
            <w:r w:rsidRPr="001005D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«Как</w:t>
            </w:r>
            <w:r w:rsidRPr="001005D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перейти</w:t>
            </w:r>
            <w:r w:rsidRPr="001005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дорогу.</w:t>
            </w:r>
            <w:r w:rsidRPr="001005D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05D2">
              <w:rPr>
                <w:sz w:val="24"/>
                <w:szCs w:val="24"/>
              </w:rPr>
              <w:t>Светофор</w:t>
            </w:r>
            <w:proofErr w:type="spellEnd"/>
            <w:r w:rsidRPr="001005D2">
              <w:rPr>
                <w:sz w:val="24"/>
                <w:szCs w:val="24"/>
              </w:rPr>
              <w:t>»</w:t>
            </w:r>
          </w:p>
        </w:tc>
        <w:tc>
          <w:tcPr>
            <w:tcW w:w="1577" w:type="dxa"/>
            <w:gridSpan w:val="5"/>
          </w:tcPr>
          <w:p w:rsidR="005A08CB" w:rsidRPr="00E80602" w:rsidRDefault="007B4EC3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13.06.</w:t>
            </w:r>
            <w:r w:rsidR="005A08CB" w:rsidRPr="00E238F5">
              <w:rPr>
                <w:sz w:val="24"/>
                <w:szCs w:val="24"/>
              </w:rPr>
              <w:t>2</w:t>
            </w:r>
            <w:r w:rsidR="00E8060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spacing w:before="49"/>
              <w:ind w:left="348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  <w:p w:rsidR="005A08CB" w:rsidRPr="00E238F5" w:rsidRDefault="005A08CB" w:rsidP="00786CB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A08CB" w:rsidRPr="00E238F5" w:rsidRDefault="005A08CB" w:rsidP="00786CB9">
            <w:pPr>
              <w:pStyle w:val="TableParagraph"/>
              <w:ind w:left="314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E238F5" w:rsidRDefault="00E80602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08CB" w:rsidRPr="001005D2" w:rsidRDefault="005A08CB" w:rsidP="00786CB9">
            <w:pPr>
              <w:pStyle w:val="TableParagraph"/>
              <w:tabs>
                <w:tab w:val="left" w:pos="1115"/>
                <w:tab w:val="left" w:pos="2744"/>
                <w:tab w:val="left" w:pos="325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proofErr w:type="spellStart"/>
            <w:r w:rsidRPr="001005D2">
              <w:rPr>
                <w:sz w:val="24"/>
                <w:szCs w:val="24"/>
              </w:rPr>
              <w:t>Беседа</w:t>
            </w:r>
            <w:proofErr w:type="spellEnd"/>
            <w:r w:rsidRPr="001005D2">
              <w:rPr>
                <w:sz w:val="24"/>
                <w:szCs w:val="24"/>
              </w:rPr>
              <w:tab/>
              <w:t>«</w:t>
            </w:r>
            <w:proofErr w:type="spellStart"/>
            <w:r w:rsidRPr="001005D2">
              <w:rPr>
                <w:sz w:val="24"/>
                <w:szCs w:val="24"/>
              </w:rPr>
              <w:t>Терроризм</w:t>
            </w:r>
            <w:proofErr w:type="spellEnd"/>
            <w:r w:rsidRPr="001005D2">
              <w:rPr>
                <w:sz w:val="24"/>
                <w:szCs w:val="24"/>
              </w:rPr>
              <w:tab/>
              <w:t>–</w:t>
            </w:r>
            <w:r w:rsidRPr="001005D2">
              <w:rPr>
                <w:sz w:val="24"/>
                <w:szCs w:val="24"/>
              </w:rPr>
              <w:tab/>
            </w:r>
            <w:proofErr w:type="spellStart"/>
            <w:r w:rsidRPr="001005D2">
              <w:rPr>
                <w:spacing w:val="-1"/>
                <w:sz w:val="24"/>
                <w:szCs w:val="24"/>
              </w:rPr>
              <w:t>угроза</w:t>
            </w:r>
            <w:proofErr w:type="spellEnd"/>
            <w:r w:rsidRPr="001005D2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Pr="001005D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05D2">
              <w:rPr>
                <w:sz w:val="24"/>
                <w:szCs w:val="24"/>
              </w:rPr>
              <w:t>обществу</w:t>
            </w:r>
            <w:proofErr w:type="spellEnd"/>
            <w:r w:rsidRPr="001005D2">
              <w:rPr>
                <w:sz w:val="24"/>
                <w:szCs w:val="24"/>
              </w:rPr>
              <w:t>»</w:t>
            </w:r>
          </w:p>
        </w:tc>
        <w:tc>
          <w:tcPr>
            <w:tcW w:w="1577" w:type="dxa"/>
            <w:gridSpan w:val="5"/>
          </w:tcPr>
          <w:p w:rsidR="005A08CB" w:rsidRPr="00E238F5" w:rsidRDefault="007B4EC3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  <w:r w:rsidR="005A08CB"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A08CB" w:rsidRPr="00E238F5" w:rsidRDefault="005A08CB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A010F7" w:rsidRPr="00E238F5" w:rsidTr="00035A5D">
        <w:trPr>
          <w:trHeight w:val="441"/>
        </w:trPr>
        <w:tc>
          <w:tcPr>
            <w:tcW w:w="972" w:type="dxa"/>
            <w:gridSpan w:val="3"/>
          </w:tcPr>
          <w:p w:rsidR="00A010F7" w:rsidRPr="00E238F5" w:rsidRDefault="00A010F7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010F7" w:rsidRPr="00E238F5" w:rsidRDefault="00A010F7" w:rsidP="006574B1">
            <w:pPr>
              <w:pStyle w:val="Heading1"/>
              <w:numPr>
                <w:ilvl w:val="1"/>
                <w:numId w:val="2"/>
              </w:numPr>
              <w:spacing w:before="89"/>
              <w:ind w:left="1145" w:firstLine="913"/>
              <w:jc w:val="left"/>
              <w:rPr>
                <w:sz w:val="24"/>
                <w:szCs w:val="24"/>
                <w:lang w:val="ru-RU"/>
              </w:rPr>
            </w:pPr>
            <w:r w:rsidRPr="005E01EF">
              <w:rPr>
                <w:shd w:val="clear" w:color="auto" w:fill="FAFAFA"/>
                <w:lang w:val="ru-RU"/>
              </w:rPr>
              <w:t>Модуль</w:t>
            </w:r>
            <w:r w:rsidRPr="005E01EF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«Работа</w:t>
            </w:r>
            <w:r w:rsidRPr="005E01EF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с</w:t>
            </w:r>
            <w:r w:rsidRPr="005E01EF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вожатыми/воспитателями»</w:t>
            </w:r>
          </w:p>
        </w:tc>
      </w:tr>
      <w:tr w:rsidR="005E01EF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F33C2C" w:rsidRDefault="005A08CB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1F6" w:rsidRPr="00F33C2C" w:rsidRDefault="00E7451A" w:rsidP="00CE61F6">
            <w:pPr>
              <w:rPr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Педсоветы</w:t>
            </w:r>
            <w:r w:rsidR="00323CBC"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33C2C">
              <w:rPr>
                <w:sz w:val="24"/>
                <w:szCs w:val="24"/>
                <w:lang w:val="ru-RU"/>
              </w:rPr>
              <w:t xml:space="preserve"> </w:t>
            </w:r>
          </w:p>
          <w:p w:rsidR="00CE61F6" w:rsidRPr="00F33C2C" w:rsidRDefault="00CE61F6" w:rsidP="00CE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A1C6B"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CD1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л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</w:t>
            </w:r>
            <w:r w:rsidR="00CD1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лагер</w:t>
            </w:r>
            <w:r w:rsidR="00CD1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дневным пребыванием детей</w:t>
            </w:r>
            <w:r w:rsidR="00CD1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«Остров летних </w:t>
            </w:r>
            <w:r w:rsidR="00CD1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странствий»</w:t>
            </w:r>
          </w:p>
          <w:p w:rsidR="007A1C6B" w:rsidRPr="00F33C2C" w:rsidRDefault="007A1C6B" w:rsidP="00CE61F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5A08CB" w:rsidRDefault="007A1C6B" w:rsidP="00675B0A">
            <w:pPr>
              <w:pStyle w:val="ConsPlusNormal"/>
              <w:rPr>
                <w:color w:val="181818"/>
                <w:shd w:val="clear" w:color="auto" w:fill="FFFFFF"/>
                <w:lang w:val="ru-RU"/>
              </w:rPr>
            </w:pPr>
            <w:r w:rsidRPr="00F33C2C">
              <w:rPr>
                <w:color w:val="181818"/>
                <w:shd w:val="clear" w:color="auto" w:fill="FFFFFF"/>
                <w:lang w:val="ru-RU"/>
              </w:rPr>
              <w:t>2. Работа педагогического коллектива  летнего  лагеря</w:t>
            </w:r>
            <w:r w:rsidR="00675B0A">
              <w:rPr>
                <w:color w:val="181818"/>
                <w:shd w:val="clear" w:color="auto" w:fill="FFFFFF"/>
                <w:lang w:val="ru-RU"/>
              </w:rPr>
              <w:t xml:space="preserve"> с дневным пребыванием детей 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 xml:space="preserve">  по реализации программы  деятельности </w:t>
            </w:r>
            <w:r w:rsidR="009D35D4">
              <w:rPr>
                <w:color w:val="181818"/>
                <w:shd w:val="clear" w:color="auto" w:fill="FFFFFF"/>
                <w:lang w:val="ru-RU"/>
              </w:rPr>
              <w:t xml:space="preserve">тематической смены </w:t>
            </w:r>
            <w:r w:rsidR="007D02DC">
              <w:rPr>
                <w:color w:val="181818"/>
                <w:shd w:val="clear" w:color="auto" w:fill="FFFFFF"/>
                <w:lang w:val="ru-RU"/>
              </w:rPr>
              <w:t>«Содружество Орлят России»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>.</w:t>
            </w:r>
          </w:p>
          <w:p w:rsidR="00DF39BC" w:rsidRPr="00F33C2C" w:rsidRDefault="00DF39BC" w:rsidP="00675B0A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F33C2C" w:rsidRDefault="00CD1CA8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CE61F6" w:rsidRPr="00F33C2C">
              <w:rPr>
                <w:sz w:val="24"/>
                <w:szCs w:val="24"/>
                <w:lang w:val="ru-RU"/>
              </w:rPr>
              <w:t>9.05.23</w:t>
            </w:r>
          </w:p>
          <w:p w:rsidR="007A1C6B" w:rsidRPr="00F33C2C" w:rsidRDefault="007A1C6B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A1C6B" w:rsidRPr="00F33C2C" w:rsidRDefault="007A1C6B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A1C6B" w:rsidRPr="00F33C2C" w:rsidRDefault="007A1C6B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A1C6B" w:rsidRPr="00F33C2C" w:rsidRDefault="007A1C6B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A1C6B" w:rsidRPr="00F33C2C" w:rsidRDefault="007A1C6B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7A1C6B" w:rsidRDefault="005A08CB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7A1C6B" w:rsidRDefault="005A08CB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A08CB" w:rsidRPr="007A1C6B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8F2670" w:rsidRPr="00E238F5" w:rsidTr="00035A5D">
        <w:trPr>
          <w:trHeight w:val="441"/>
        </w:trPr>
        <w:tc>
          <w:tcPr>
            <w:tcW w:w="972" w:type="dxa"/>
            <w:gridSpan w:val="3"/>
          </w:tcPr>
          <w:p w:rsidR="008F2670" w:rsidRPr="008F2670" w:rsidRDefault="008F2670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70" w:rsidRDefault="008F2670" w:rsidP="008F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Инструктивно-методическая планерка</w:t>
            </w:r>
            <w:r w:rsidR="007A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сотрудниками лагеря. </w:t>
            </w:r>
          </w:p>
          <w:p w:rsidR="008F2670" w:rsidRPr="008F2670" w:rsidRDefault="008F2670" w:rsidP="008F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7A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детей  в летнем  лагере с дневным пребыванием детей</w:t>
            </w:r>
            <w:r w:rsidR="007A5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«Остров летних странствий»</w:t>
            </w:r>
          </w:p>
          <w:p w:rsidR="008F2670" w:rsidRPr="008F2670" w:rsidRDefault="008F2670" w:rsidP="00CE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2670" w:rsidRPr="008F2670" w:rsidRDefault="007A580E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2670" w:rsidRPr="008F2670" w:rsidRDefault="008F2670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2670" w:rsidRPr="008F2670" w:rsidRDefault="008F2670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F2670" w:rsidRPr="008F2670" w:rsidRDefault="008F2670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5E01EF" w:rsidRPr="00E238F5" w:rsidTr="00035A5D">
        <w:trPr>
          <w:trHeight w:val="441"/>
        </w:trPr>
        <w:tc>
          <w:tcPr>
            <w:tcW w:w="972" w:type="dxa"/>
            <w:gridSpan w:val="3"/>
          </w:tcPr>
          <w:p w:rsidR="005A08CB" w:rsidRPr="00F33C2C" w:rsidRDefault="005C66E4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8" w:rsidRPr="00F33C2C" w:rsidRDefault="00412FC0" w:rsidP="001B4B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Совещания </w:t>
            </w:r>
            <w:r w:rsidRPr="00F33C2C">
              <w:rPr>
                <w:sz w:val="24"/>
                <w:szCs w:val="24"/>
                <w:lang w:val="ru-RU"/>
              </w:rPr>
              <w:t xml:space="preserve"> </w:t>
            </w:r>
            <w:r w:rsidRPr="00DF3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начальнике лагеря</w:t>
            </w:r>
            <w:r w:rsidR="001B4B78" w:rsidRPr="00DF39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B4B78" w:rsidRPr="00F33C2C" w:rsidRDefault="001B4B78" w:rsidP="001B4B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предварительных итогов работы 1</w:t>
            </w:r>
            <w:r w:rsidR="00CA6776"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-й </w:t>
            </w:r>
            <w:r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смены </w:t>
            </w:r>
            <w:r w:rsidRPr="00F33C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летнего  лагеря с дневным пребыванием детей</w:t>
            </w:r>
          </w:p>
          <w:p w:rsidR="005A08CB" w:rsidRPr="00F33C2C" w:rsidRDefault="005A08CB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F33C2C" w:rsidRDefault="00CA6776" w:rsidP="00CA6776">
            <w:pPr>
              <w:pStyle w:val="TableParagraph"/>
              <w:ind w:left="289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14.06.23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E238F5" w:rsidRDefault="005A08CB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8CB" w:rsidRPr="00E238F5" w:rsidRDefault="005A08CB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A08CB" w:rsidRPr="00E238F5" w:rsidRDefault="005A08CB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873CD9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F33C2C" w:rsidRDefault="005C66E4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F33C2C" w:rsidRDefault="00873CD9" w:rsidP="003114AC">
            <w:pPr>
              <w:ind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Планёрки по анализу дня, деятельности</w:t>
            </w:r>
            <w:r w:rsidR="003114AC"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дню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планированию предстоящей деятельности</w:t>
            </w:r>
          </w:p>
          <w:p w:rsidR="00873CD9" w:rsidRPr="00F33C2C" w:rsidRDefault="00873CD9" w:rsidP="00A55DE3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F33C2C" w:rsidRDefault="00873CD9" w:rsidP="00A55DE3">
            <w:pPr>
              <w:pStyle w:val="TableParagraph"/>
              <w:spacing w:before="54"/>
              <w:ind w:left="406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873CD9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6C3ED7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810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spellStart"/>
            <w:r w:rsidRPr="00E238F5">
              <w:rPr>
                <w:b/>
                <w:sz w:val="24"/>
                <w:szCs w:val="24"/>
              </w:rPr>
              <w:t>Модуль</w:t>
            </w:r>
            <w:proofErr w:type="spellEnd"/>
            <w:r w:rsidRPr="00E238F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>«</w:t>
            </w:r>
            <w:proofErr w:type="spellStart"/>
            <w:r w:rsidRPr="00E238F5">
              <w:rPr>
                <w:b/>
                <w:sz w:val="24"/>
                <w:szCs w:val="24"/>
              </w:rPr>
              <w:t>Работа</w:t>
            </w:r>
            <w:proofErr w:type="spellEnd"/>
            <w:r w:rsidRPr="00E238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>с</w:t>
            </w:r>
            <w:r w:rsidRPr="00E238F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E238F5">
              <w:rPr>
                <w:b/>
                <w:sz w:val="24"/>
                <w:szCs w:val="24"/>
              </w:rPr>
              <w:t>»</w:t>
            </w:r>
          </w:p>
          <w:p w:rsidR="00873CD9" w:rsidRPr="00E238F5" w:rsidRDefault="00873C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38F5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A1595C" w:rsidRDefault="00873CD9" w:rsidP="00786CB9">
            <w:pPr>
              <w:pStyle w:val="TableParagraph"/>
              <w:spacing w:before="50"/>
              <w:ind w:left="40" w:right="51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Прием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заявлений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родителей</w:t>
            </w:r>
            <w:r w:rsidRPr="00A1595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летний 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</w:t>
            </w:r>
            <w:r>
              <w:rPr>
                <w:sz w:val="24"/>
                <w:szCs w:val="24"/>
                <w:lang w:val="ru-RU"/>
              </w:rPr>
              <w:t>ь с дневным пребыванием детей «Остров летних странствий»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spacing w:before="50"/>
              <w:ind w:left="84" w:right="92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38F5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A1595C" w:rsidRDefault="00873CD9" w:rsidP="00786CB9">
            <w:pPr>
              <w:pStyle w:val="TableParagraph"/>
              <w:spacing w:before="54"/>
              <w:ind w:left="40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с родителями договоров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B46A9C" w:rsidRDefault="00873CD9" w:rsidP="00514C28">
            <w:pPr>
              <w:pStyle w:val="TableParagraph"/>
              <w:spacing w:before="54"/>
              <w:ind w:left="287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spacing w:before="54"/>
              <w:ind w:right="357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38F5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5C2D13" w:rsidRDefault="00873CD9" w:rsidP="00786CB9">
            <w:pPr>
              <w:pStyle w:val="TableParagraph"/>
              <w:spacing w:before="49" w:line="242" w:lineRule="auto"/>
              <w:ind w:left="40" w:right="649"/>
              <w:rPr>
                <w:sz w:val="24"/>
                <w:szCs w:val="24"/>
                <w:lang w:val="ru-RU"/>
              </w:rPr>
            </w:pPr>
            <w:r w:rsidRPr="005C2D13">
              <w:rPr>
                <w:sz w:val="24"/>
                <w:szCs w:val="24"/>
                <w:shd w:val="clear" w:color="auto" w:fill="FAFAFA"/>
                <w:lang w:val="ru-RU"/>
              </w:rPr>
              <w:t xml:space="preserve">Индивидуальные посещения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 xml:space="preserve"> родителей воспитателями 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6268CD" w:rsidRDefault="003012FC" w:rsidP="003012FC">
            <w:pPr>
              <w:pStyle w:val="TableParagraph"/>
              <w:ind w:left="146" w:firstLine="141"/>
              <w:rPr>
                <w:sz w:val="20"/>
                <w:szCs w:val="20"/>
                <w:lang w:val="ru-RU"/>
              </w:rPr>
            </w:pPr>
            <w:r w:rsidRPr="006268CD">
              <w:rPr>
                <w:sz w:val="20"/>
                <w:szCs w:val="20"/>
                <w:lang w:val="ru-RU"/>
              </w:rPr>
              <w:t>п</w:t>
            </w:r>
            <w:r w:rsidR="00873CD9" w:rsidRPr="006268CD">
              <w:rPr>
                <w:sz w:val="20"/>
                <w:szCs w:val="20"/>
                <w:lang w:val="ru-RU"/>
              </w:rPr>
              <w:t>о необходимости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5C2D13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5C2D13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</w:p>
        </w:tc>
      </w:tr>
      <w:tr w:rsidR="001745FF" w:rsidRPr="00E238F5" w:rsidTr="00035A5D">
        <w:trPr>
          <w:trHeight w:val="441"/>
        </w:trPr>
        <w:tc>
          <w:tcPr>
            <w:tcW w:w="972" w:type="dxa"/>
            <w:gridSpan w:val="3"/>
          </w:tcPr>
          <w:p w:rsidR="001745FF" w:rsidRPr="001745FF" w:rsidRDefault="001745FF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1745FF" w:rsidRPr="001745FF" w:rsidRDefault="001745FF" w:rsidP="00786CB9">
            <w:pPr>
              <w:pStyle w:val="TableParagraph"/>
              <w:spacing w:before="49" w:line="242" w:lineRule="auto"/>
              <w:ind w:left="40" w:right="649"/>
              <w:rPr>
                <w:sz w:val="24"/>
                <w:szCs w:val="24"/>
                <w:shd w:val="clear" w:color="auto" w:fill="FAFAFA"/>
                <w:lang w:val="ru-RU"/>
              </w:rPr>
            </w:pPr>
            <w:r>
              <w:rPr>
                <w:sz w:val="24"/>
                <w:szCs w:val="24"/>
                <w:shd w:val="clear" w:color="auto" w:fill="FAFAFA"/>
                <w:lang w:val="ru-RU"/>
              </w:rPr>
              <w:t>Оформление уголка  «Для вас, родители»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1745FF" w:rsidRPr="001745FF" w:rsidRDefault="001745FF" w:rsidP="003012FC">
            <w:pPr>
              <w:pStyle w:val="TableParagraph"/>
              <w:ind w:left="146" w:firstLine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 началом работы лагеря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1745FF" w:rsidRPr="001745FF" w:rsidRDefault="001745FF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1745FF" w:rsidRPr="001745FF" w:rsidRDefault="001745FF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745FF" w:rsidRPr="001745FF" w:rsidRDefault="001745FF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38F5" w:rsidRDefault="00C3685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E238F5" w:rsidRDefault="00873CD9" w:rsidP="00540DE0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на сайте МБОУ «Архангельская ООШ» информации о режиме работы летнего лагеря с дневным пребыванием детей,  плана работы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2D76B1" w:rsidRDefault="001A5ECA" w:rsidP="001A5ECA">
            <w:pPr>
              <w:pStyle w:val="TableParagraph"/>
              <w:spacing w:before="49"/>
              <w:ind w:left="146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2D76B1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2D76B1" w:rsidRDefault="00873CD9" w:rsidP="00786CB9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2D76B1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E140C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B62AA3" w:rsidRDefault="00C3685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B62AA3" w:rsidRDefault="00873CD9" w:rsidP="00786CB9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 w:rsidRPr="00B62AA3">
              <w:rPr>
                <w:sz w:val="24"/>
                <w:szCs w:val="24"/>
                <w:lang w:val="ru-RU"/>
              </w:rPr>
              <w:t xml:space="preserve">Информирование родителей </w:t>
            </w:r>
            <w:r w:rsidRPr="00B62AA3">
              <w:rPr>
                <w:sz w:val="24"/>
                <w:szCs w:val="24"/>
                <w:lang w:val="ru-RU"/>
              </w:rPr>
              <w:lastRenderedPageBreak/>
              <w:t>через родительские чаты о работе летнего лагеря с дневным пребыванием детей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AE0B1F" w:rsidRDefault="00F91F1B" w:rsidP="00403991">
            <w:pPr>
              <w:pStyle w:val="TableParagraph"/>
              <w:tabs>
                <w:tab w:val="left" w:pos="4"/>
              </w:tabs>
              <w:spacing w:before="49"/>
              <w:ind w:left="147" w:right="563"/>
              <w:jc w:val="right"/>
              <w:rPr>
                <w:sz w:val="20"/>
                <w:szCs w:val="20"/>
                <w:lang w:val="ru-RU"/>
              </w:rPr>
            </w:pPr>
            <w:r w:rsidRPr="006268CD">
              <w:rPr>
                <w:sz w:val="20"/>
                <w:szCs w:val="20"/>
                <w:lang w:val="ru-RU"/>
              </w:rPr>
              <w:lastRenderedPageBreak/>
              <w:t>по необходи</w:t>
            </w:r>
            <w:r w:rsidRPr="006268CD">
              <w:rPr>
                <w:sz w:val="20"/>
                <w:szCs w:val="20"/>
                <w:lang w:val="ru-RU"/>
              </w:rPr>
              <w:lastRenderedPageBreak/>
              <w:t>мости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B62AA3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B62AA3" w:rsidRDefault="00873CD9" w:rsidP="008E174A">
            <w:pPr>
              <w:pStyle w:val="TableParagraph"/>
              <w:spacing w:before="49"/>
              <w:ind w:left="-566" w:right="357" w:firstLine="75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873CD9" w:rsidRPr="00B62AA3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5325F" w:rsidRPr="00E238F5" w:rsidTr="00035A5D">
        <w:trPr>
          <w:trHeight w:val="441"/>
        </w:trPr>
        <w:tc>
          <w:tcPr>
            <w:tcW w:w="972" w:type="dxa"/>
            <w:gridSpan w:val="3"/>
          </w:tcPr>
          <w:p w:rsidR="00B5325F" w:rsidRPr="002D76B1" w:rsidRDefault="00B5325F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B5325F" w:rsidRPr="00E467F5" w:rsidRDefault="00B5325F" w:rsidP="00E467F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467F5">
              <w:rPr>
                <w:b/>
                <w:sz w:val="28"/>
                <w:szCs w:val="28"/>
              </w:rPr>
              <w:t>Модуль</w:t>
            </w:r>
            <w:r w:rsidRPr="00E467F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«Экскурсии</w:t>
            </w:r>
            <w:r w:rsidRPr="00E467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и</w:t>
            </w:r>
            <w:r w:rsidRPr="00E467F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походы»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E25848" w:rsidRDefault="00856B02" w:rsidP="0001386D">
            <w:pPr>
              <w:rPr>
                <w:sz w:val="24"/>
                <w:szCs w:val="24"/>
                <w:lang w:val="ru-RU"/>
              </w:rPr>
            </w:pPr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Поездка в бассейн «Аркада»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856B02" w:rsidP="00856B02">
            <w:pPr>
              <w:pStyle w:val="TableParagraph"/>
              <w:spacing w:before="49"/>
              <w:ind w:left="150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01.06.23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E238F5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E238F5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73CD9" w:rsidRPr="005A258C" w:rsidRDefault="007E6BE8" w:rsidP="00856B02">
            <w:pPr>
              <w:pStyle w:val="TableParagraph"/>
              <w:ind w:left="2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73CD9">
              <w:rPr>
                <w:sz w:val="24"/>
                <w:szCs w:val="24"/>
                <w:lang w:val="ru-RU"/>
              </w:rPr>
              <w:t>тряд</w:t>
            </w:r>
            <w:r>
              <w:rPr>
                <w:sz w:val="24"/>
                <w:szCs w:val="24"/>
                <w:lang w:val="ru-RU"/>
              </w:rPr>
              <w:t xml:space="preserve"> 1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E25848" w:rsidRDefault="009B50A4" w:rsidP="00786CB9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proofErr w:type="spellStart"/>
            <w:r w:rsidRPr="00E25848">
              <w:rPr>
                <w:sz w:val="24"/>
                <w:szCs w:val="24"/>
              </w:rPr>
              <w:t>Экскурсия</w:t>
            </w:r>
            <w:proofErr w:type="spellEnd"/>
            <w:r w:rsidRPr="00E25848">
              <w:rPr>
                <w:sz w:val="24"/>
                <w:szCs w:val="24"/>
              </w:rPr>
              <w:t xml:space="preserve"> в </w:t>
            </w:r>
            <w:proofErr w:type="spellStart"/>
            <w:r w:rsidRPr="00E25848">
              <w:rPr>
                <w:sz w:val="24"/>
                <w:szCs w:val="24"/>
              </w:rPr>
              <w:t>старооскольский</w:t>
            </w:r>
            <w:proofErr w:type="spellEnd"/>
            <w:r w:rsidRPr="00E25848">
              <w:rPr>
                <w:sz w:val="24"/>
                <w:szCs w:val="24"/>
              </w:rPr>
              <w:t xml:space="preserve"> </w:t>
            </w:r>
            <w:proofErr w:type="spellStart"/>
            <w:r w:rsidRPr="00E25848">
              <w:rPr>
                <w:sz w:val="24"/>
                <w:szCs w:val="24"/>
              </w:rPr>
              <w:t>зоопарк</w:t>
            </w:r>
            <w:proofErr w:type="spellEnd"/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511575" w:rsidP="00511575">
            <w:pPr>
              <w:pStyle w:val="TableParagraph"/>
              <w:spacing w:before="49"/>
              <w:ind w:left="291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E238F5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A1595C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7E6BE8" w:rsidRDefault="007E6BE8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873CD9" w:rsidRPr="00E238F5">
              <w:rPr>
                <w:sz w:val="24"/>
                <w:szCs w:val="24"/>
              </w:rPr>
              <w:t>тряд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E25848" w:rsidRDefault="00147A6A" w:rsidP="0001386D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="007E6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spell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147A6A" w:rsidP="00147A6A">
            <w:pPr>
              <w:pStyle w:val="TableParagraph"/>
              <w:spacing w:before="49"/>
              <w:ind w:left="291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05.06.23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EA17B9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EA17B9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EA17B9" w:rsidRDefault="007E6BE8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73CD9">
              <w:rPr>
                <w:sz w:val="24"/>
                <w:szCs w:val="24"/>
                <w:lang w:val="ru-RU"/>
              </w:rPr>
              <w:t>тряд</w:t>
            </w:r>
            <w:r>
              <w:rPr>
                <w:sz w:val="24"/>
                <w:szCs w:val="24"/>
                <w:lang w:val="ru-RU"/>
              </w:rPr>
              <w:t xml:space="preserve"> 2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E25848" w:rsidRDefault="00FD3C9D" w:rsidP="00873D3E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 xml:space="preserve">Поездка в Центр </w:t>
            </w:r>
            <w:r w:rsidR="00873D3E" w:rsidRPr="00E25848">
              <w:rPr>
                <w:sz w:val="24"/>
                <w:szCs w:val="24"/>
                <w:lang w:val="ru-RU"/>
              </w:rPr>
              <w:t>народных промыслов</w:t>
            </w:r>
            <w:r w:rsidR="003D3EFA" w:rsidRPr="00E2584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3D3EFA" w:rsidRPr="00E25848">
              <w:rPr>
                <w:sz w:val="24"/>
                <w:szCs w:val="24"/>
                <w:lang w:val="ru-RU"/>
              </w:rPr>
              <w:t>г</w:t>
            </w:r>
            <w:proofErr w:type="gramEnd"/>
            <w:r w:rsidR="003D3EFA" w:rsidRPr="00E25848">
              <w:rPr>
                <w:sz w:val="24"/>
                <w:szCs w:val="24"/>
                <w:lang w:val="ru-RU"/>
              </w:rPr>
              <w:t>. Старый Оскол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9069FE" w:rsidP="008E1417">
            <w:pPr>
              <w:pStyle w:val="TableParagraph"/>
              <w:spacing w:before="49"/>
              <w:ind w:left="-276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0</w:t>
            </w:r>
            <w:r w:rsidR="008E1417" w:rsidRPr="00E25848">
              <w:rPr>
                <w:sz w:val="24"/>
                <w:szCs w:val="24"/>
                <w:lang w:val="ru-RU"/>
              </w:rPr>
              <w:t>7</w:t>
            </w:r>
            <w:r w:rsidRPr="00E25848">
              <w:rPr>
                <w:sz w:val="24"/>
                <w:szCs w:val="24"/>
                <w:lang w:val="ru-RU"/>
              </w:rPr>
              <w:t>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4B65F3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4B65F3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4B65F3" w:rsidRDefault="00873CD9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E1417" w:rsidRPr="00E25848" w:rsidRDefault="008E1417" w:rsidP="008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proofErr w:type="spell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proofErr w:type="spell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Аркада</w:t>
            </w:r>
            <w:proofErr w:type="spellEnd"/>
            <w:r w:rsidRPr="00E25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CD9" w:rsidRPr="00E25848" w:rsidRDefault="00873CD9" w:rsidP="00786CB9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2A4747" w:rsidP="002A4747">
            <w:pPr>
              <w:pStyle w:val="TableParagraph"/>
              <w:spacing w:before="49"/>
              <w:ind w:left="150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08.06.23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0C39C6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0C39C6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873CD9" w:rsidRPr="000C39C6" w:rsidRDefault="007E6BE8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73CD9">
              <w:rPr>
                <w:sz w:val="24"/>
                <w:szCs w:val="24"/>
                <w:lang w:val="ru-RU"/>
              </w:rPr>
              <w:t>тряд</w:t>
            </w:r>
            <w:r>
              <w:rPr>
                <w:sz w:val="24"/>
                <w:szCs w:val="24"/>
                <w:lang w:val="ru-RU"/>
              </w:rPr>
              <w:t xml:space="preserve"> 2</w:t>
            </w:r>
          </w:p>
        </w:tc>
      </w:tr>
      <w:tr w:rsidR="008E174A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E25848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873CD9" w:rsidRPr="00E25848" w:rsidRDefault="00574043" w:rsidP="00786CB9">
            <w:pPr>
              <w:pStyle w:val="TableParagraph"/>
              <w:spacing w:before="49"/>
              <w:ind w:left="40" w:right="192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Поездка в ТРЦ «Боше» кинотеатр «Чарли»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873CD9" w:rsidRPr="00E25848" w:rsidRDefault="00574043" w:rsidP="00574043">
            <w:pPr>
              <w:pStyle w:val="TableParagraph"/>
              <w:spacing w:before="49"/>
              <w:ind w:left="8" w:right="357"/>
              <w:jc w:val="right"/>
              <w:rPr>
                <w:sz w:val="24"/>
                <w:szCs w:val="24"/>
                <w:lang w:val="ru-RU"/>
              </w:rPr>
            </w:pPr>
            <w:r w:rsidRPr="00E25848">
              <w:rPr>
                <w:sz w:val="24"/>
                <w:szCs w:val="24"/>
                <w:lang w:val="ru-RU"/>
              </w:rPr>
              <w:t>13.06.23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873CD9" w:rsidRPr="000C39C6" w:rsidRDefault="00873C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873CD9" w:rsidRPr="00E238F5" w:rsidRDefault="00873CD9" w:rsidP="00786CB9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73CD9" w:rsidRPr="00574043" w:rsidRDefault="00574043" w:rsidP="007E6BE8">
            <w:pPr>
              <w:pStyle w:val="TableParagraph"/>
              <w:ind w:left="2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873CD9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1E1841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810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873CD9" w:rsidRPr="00877FFA" w:rsidRDefault="00873CD9" w:rsidP="00A511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1841">
              <w:rPr>
                <w:b/>
                <w:sz w:val="24"/>
                <w:szCs w:val="24"/>
                <w:lang w:val="ru-RU"/>
              </w:rPr>
              <w:t>Моду</w:t>
            </w:r>
            <w:proofErr w:type="spellStart"/>
            <w:r w:rsidRPr="00E238F5">
              <w:rPr>
                <w:b/>
                <w:sz w:val="24"/>
                <w:szCs w:val="24"/>
              </w:rPr>
              <w:t>ль</w:t>
            </w:r>
            <w:proofErr w:type="spellEnd"/>
            <w:r w:rsidRPr="00E238F5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11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238F5"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</w:rPr>
              <w:t>партнерство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F91F1B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DD4359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DD4359" w:rsidRDefault="00873CD9" w:rsidP="00786CB9">
            <w:pPr>
              <w:pStyle w:val="TableParagraph"/>
              <w:spacing w:before="49" w:line="242" w:lineRule="auto"/>
              <w:ind w:left="40" w:right="43"/>
              <w:rPr>
                <w:sz w:val="24"/>
                <w:szCs w:val="24"/>
                <w:lang w:val="ru-RU"/>
              </w:rPr>
            </w:pPr>
            <w:r w:rsidRPr="00DD4359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СМДК.</w:t>
            </w:r>
            <w:r w:rsidRPr="00DD4359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 xml:space="preserve">Праздник  детства «Детство–это  мы!» </w:t>
            </w:r>
          </w:p>
          <w:p w:rsidR="00873CD9" w:rsidRPr="00DD4359" w:rsidRDefault="00873CD9" w:rsidP="00786CB9">
            <w:pPr>
              <w:pStyle w:val="TableParagraph"/>
              <w:spacing w:before="49" w:line="242" w:lineRule="auto"/>
              <w:ind w:left="40" w:right="43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Конкурс рисунков на асфальте «Здравствуй, лето!»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DD4359" w:rsidRDefault="00873CD9" w:rsidP="00382048">
            <w:pPr>
              <w:pStyle w:val="TableParagraph"/>
              <w:tabs>
                <w:tab w:val="left" w:pos="427"/>
                <w:tab w:val="left" w:pos="870"/>
              </w:tabs>
              <w:spacing w:before="49"/>
              <w:ind w:left="285" w:right="164"/>
              <w:rPr>
                <w:sz w:val="24"/>
                <w:szCs w:val="24"/>
              </w:rPr>
            </w:pPr>
            <w:r w:rsidRPr="00DD4359">
              <w:rPr>
                <w:sz w:val="24"/>
                <w:szCs w:val="24"/>
              </w:rPr>
              <w:t>01.06.23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238F5" w:rsidRDefault="00873C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FE3240" w:rsidRDefault="00873CD9" w:rsidP="00C1497D">
            <w:pPr>
              <w:pStyle w:val="TableParagraph"/>
              <w:ind w:left="425"/>
              <w:rPr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873CD9" w:rsidRPr="00E238F5" w:rsidRDefault="00873CD9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F91F1B" w:rsidRPr="00E238F5" w:rsidTr="00035A5D">
        <w:trPr>
          <w:trHeight w:val="441"/>
        </w:trPr>
        <w:tc>
          <w:tcPr>
            <w:tcW w:w="972" w:type="dxa"/>
            <w:gridSpan w:val="3"/>
          </w:tcPr>
          <w:p w:rsidR="00873CD9" w:rsidRPr="00DD4359" w:rsidRDefault="00873C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D9" w:rsidRPr="00DD4359" w:rsidRDefault="00873CD9" w:rsidP="00786C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СМДК </w:t>
            </w:r>
          </w:p>
          <w:p w:rsidR="00873CD9" w:rsidRPr="00DD4359" w:rsidRDefault="00873CD9" w:rsidP="00786C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«Лето впереди»</w:t>
            </w:r>
          </w:p>
          <w:p w:rsidR="00873CD9" w:rsidRPr="00DD4359" w:rsidRDefault="00873CD9" w:rsidP="00786C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DD4359" w:rsidRDefault="00873CD9" w:rsidP="00382048">
            <w:pPr>
              <w:pStyle w:val="TableParagraph"/>
              <w:tabs>
                <w:tab w:val="left" w:pos="711"/>
              </w:tabs>
              <w:spacing w:before="49"/>
              <w:ind w:left="285" w:right="164" w:firstLine="142"/>
              <w:jc w:val="both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83D7E" w:rsidRDefault="00873C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3CD9" w:rsidRPr="00E83D7E" w:rsidRDefault="00873CD9" w:rsidP="00C1497D">
            <w:pPr>
              <w:pStyle w:val="TableParagraph"/>
              <w:ind w:left="425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873CD9" w:rsidRPr="00E83D7E" w:rsidRDefault="00873CD9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A04AA0" w:rsidRPr="00E238F5" w:rsidTr="00035A5D">
        <w:trPr>
          <w:trHeight w:val="441"/>
        </w:trPr>
        <w:tc>
          <w:tcPr>
            <w:tcW w:w="972" w:type="dxa"/>
            <w:gridSpan w:val="3"/>
          </w:tcPr>
          <w:p w:rsidR="00A04AA0" w:rsidRPr="00A04AA0" w:rsidRDefault="00A04AA0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0E" w:rsidRDefault="00770E0E" w:rsidP="00770E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Медработник ФАП</w:t>
            </w:r>
          </w:p>
          <w:p w:rsidR="00770E0E" w:rsidRPr="00770E0E" w:rsidRDefault="00770E0E" w:rsidP="00770E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 «Личная гигиена летом»</w:t>
            </w:r>
          </w:p>
          <w:p w:rsidR="00A04AA0" w:rsidRPr="00770E0E" w:rsidRDefault="00A04AA0" w:rsidP="00786CB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AA0" w:rsidRPr="00770E0E" w:rsidRDefault="00770E0E" w:rsidP="00382048">
            <w:pPr>
              <w:pStyle w:val="TableParagraph"/>
              <w:spacing w:before="49"/>
              <w:ind w:left="285" w:right="164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AA0" w:rsidRPr="00E83D7E" w:rsidRDefault="00A04AA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AA0" w:rsidRPr="00FE3240" w:rsidRDefault="00A04AA0" w:rsidP="00C1497D">
            <w:pPr>
              <w:pStyle w:val="TableParagraph"/>
              <w:ind w:left="425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04AA0" w:rsidRPr="00770E0E" w:rsidRDefault="00770E0E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9465A6" w:rsidRPr="00E238F5" w:rsidTr="00035A5D">
        <w:trPr>
          <w:trHeight w:val="441"/>
        </w:trPr>
        <w:tc>
          <w:tcPr>
            <w:tcW w:w="972" w:type="dxa"/>
            <w:gridSpan w:val="3"/>
          </w:tcPr>
          <w:p w:rsidR="009465A6" w:rsidRPr="00DD4359" w:rsidRDefault="0087139C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A6" w:rsidRPr="00DD4359" w:rsidRDefault="009465A6" w:rsidP="001E0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СМДК.</w:t>
            </w:r>
            <w:r w:rsidRPr="00D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65A6" w:rsidRPr="00DD4359" w:rsidRDefault="009465A6" w:rsidP="001E07C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«Панно из травы»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5A6" w:rsidRPr="00DD4359" w:rsidRDefault="009465A6" w:rsidP="00DB7350">
            <w:pPr>
              <w:pStyle w:val="TableParagraph"/>
              <w:spacing w:before="49"/>
              <w:ind w:left="104" w:right="164" w:firstLine="181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06.06.23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5A6" w:rsidRPr="004771D6" w:rsidRDefault="009465A6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65A6" w:rsidRPr="004771D6" w:rsidRDefault="009465A6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465A6" w:rsidRPr="004771D6" w:rsidRDefault="009465A6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9D31B5" w:rsidRPr="00E238F5" w:rsidTr="00035A5D">
        <w:trPr>
          <w:trHeight w:val="441"/>
        </w:trPr>
        <w:tc>
          <w:tcPr>
            <w:tcW w:w="972" w:type="dxa"/>
            <w:gridSpan w:val="3"/>
          </w:tcPr>
          <w:p w:rsidR="009D31B5" w:rsidRPr="00DD4359" w:rsidRDefault="0087139C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B5" w:rsidRPr="00DD4359" w:rsidRDefault="009D31B5" w:rsidP="000115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  <w:p w:rsidR="009D31B5" w:rsidRPr="00DD4359" w:rsidRDefault="009D31B5" w:rsidP="000115B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игровая программа</w:t>
            </w:r>
            <w:proofErr w:type="gramStart"/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</w:t>
            </w:r>
            <w:proofErr w:type="gramEnd"/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роицкие забавы» 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B5" w:rsidRPr="00DD4359" w:rsidRDefault="009D31B5" w:rsidP="00382048">
            <w:pPr>
              <w:pStyle w:val="TableParagraph"/>
              <w:spacing w:before="49"/>
              <w:ind w:left="285" w:right="164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07.06.23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B5" w:rsidRPr="001120B7" w:rsidRDefault="009D31B5" w:rsidP="00011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B5" w:rsidRPr="001120B7" w:rsidRDefault="009D31B5" w:rsidP="00C1497D">
            <w:pPr>
              <w:pStyle w:val="TableParagraph"/>
              <w:ind w:left="425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9D31B5" w:rsidRPr="006A1F80" w:rsidRDefault="009D31B5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C5090" w:rsidRPr="00E238F5" w:rsidTr="00035A5D">
        <w:trPr>
          <w:trHeight w:val="441"/>
        </w:trPr>
        <w:tc>
          <w:tcPr>
            <w:tcW w:w="972" w:type="dxa"/>
            <w:gridSpan w:val="3"/>
          </w:tcPr>
          <w:p w:rsidR="007C5090" w:rsidRPr="00DD4359" w:rsidRDefault="0087139C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90" w:rsidRPr="00DD4359" w:rsidRDefault="007C5090" w:rsidP="003C3C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  <w:p w:rsidR="007C5090" w:rsidRPr="00DD4359" w:rsidRDefault="007C5090" w:rsidP="003C3C8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час «Чудесный мир – природа»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5090" w:rsidRPr="00DD4359" w:rsidRDefault="007C5090" w:rsidP="007A2688">
            <w:pPr>
              <w:pStyle w:val="TableParagraph"/>
              <w:spacing w:before="49"/>
              <w:ind w:left="104" w:right="164" w:firstLine="323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08.06.23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5090" w:rsidRPr="002155CA" w:rsidRDefault="007C5090" w:rsidP="003C3C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5090" w:rsidRPr="002155CA" w:rsidRDefault="007C5090" w:rsidP="00C1497D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7C5090" w:rsidRPr="001120B7" w:rsidRDefault="007C5090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382048" w:rsidRPr="00E238F5" w:rsidTr="00035A5D">
        <w:trPr>
          <w:trHeight w:val="441"/>
        </w:trPr>
        <w:tc>
          <w:tcPr>
            <w:tcW w:w="972" w:type="dxa"/>
            <w:gridSpan w:val="3"/>
          </w:tcPr>
          <w:p w:rsidR="00382048" w:rsidRPr="0087139C" w:rsidRDefault="0087139C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8C9" w:rsidRDefault="00EF38C9" w:rsidP="00EF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Медработник ФАП</w:t>
            </w:r>
          </w:p>
          <w:p w:rsidR="00382048" w:rsidRPr="00382048" w:rsidRDefault="00382048" w:rsidP="009425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82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«Пищевые отравления летом»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2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медпомощь при пищевом отравлении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2048" w:rsidRPr="00382048" w:rsidRDefault="003D7DA2" w:rsidP="003D7DA2">
            <w:pPr>
              <w:pStyle w:val="TableParagraph"/>
              <w:spacing w:before="49"/>
              <w:ind w:left="427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2048" w:rsidRPr="00382048" w:rsidRDefault="00382048" w:rsidP="003C3C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2048" w:rsidRPr="00382048" w:rsidRDefault="00A45992" w:rsidP="00C1497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382048" w:rsidRPr="00382048" w:rsidRDefault="00382048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D93B7B" w:rsidRPr="00E238F5" w:rsidTr="00035A5D">
        <w:trPr>
          <w:trHeight w:val="441"/>
        </w:trPr>
        <w:tc>
          <w:tcPr>
            <w:tcW w:w="972" w:type="dxa"/>
            <w:gridSpan w:val="3"/>
          </w:tcPr>
          <w:p w:rsidR="00D93B7B" w:rsidRPr="00DD4359" w:rsidRDefault="001D177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7B" w:rsidRPr="00DD4359" w:rsidRDefault="00D93B7B" w:rsidP="00086C95">
            <w:pPr>
              <w:pStyle w:val="TableParagraph"/>
              <w:spacing w:before="56" w:line="237" w:lineRule="auto"/>
              <w:ind w:left="40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Архангельская модельная библиотека Познавательный</w:t>
            </w:r>
            <w:r w:rsidRPr="00DD43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час</w:t>
            </w:r>
            <w:r w:rsidRPr="00DD435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«Великие</w:t>
            </w:r>
            <w:r w:rsidRPr="00DD435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дела</w:t>
            </w:r>
            <w:r w:rsidRPr="00DD43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Петра»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DD4359" w:rsidRDefault="00D93B7B" w:rsidP="00086C95">
            <w:pPr>
              <w:pStyle w:val="TableParagraph"/>
              <w:spacing w:before="54"/>
              <w:ind w:left="40"/>
              <w:jc w:val="center"/>
              <w:rPr>
                <w:sz w:val="24"/>
                <w:szCs w:val="24"/>
              </w:rPr>
            </w:pPr>
            <w:r w:rsidRPr="00DD4359">
              <w:rPr>
                <w:sz w:val="24"/>
                <w:szCs w:val="24"/>
                <w:lang w:val="ru-RU"/>
              </w:rPr>
              <w:t>09</w:t>
            </w:r>
            <w:r w:rsidRPr="00DD4359">
              <w:rPr>
                <w:sz w:val="24"/>
                <w:szCs w:val="24"/>
              </w:rPr>
              <w:t>.06.2023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1120B7" w:rsidRDefault="00D93B7B" w:rsidP="00086C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1120B7" w:rsidRDefault="00D93B7B" w:rsidP="00C1497D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93B7B" w:rsidRPr="002155CA" w:rsidRDefault="00D93B7B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D93B7B" w:rsidRPr="00E238F5" w:rsidTr="00035A5D">
        <w:trPr>
          <w:trHeight w:val="441"/>
        </w:trPr>
        <w:tc>
          <w:tcPr>
            <w:tcW w:w="972" w:type="dxa"/>
            <w:gridSpan w:val="3"/>
          </w:tcPr>
          <w:p w:rsidR="00D93B7B" w:rsidRPr="00DD4359" w:rsidRDefault="001D177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7B" w:rsidRPr="00DD4359" w:rsidRDefault="00D93B7B" w:rsidP="008725C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Архангельская модельная библиотека Книжная</w:t>
            </w:r>
            <w:r w:rsidRPr="00DD435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выставка</w:t>
            </w:r>
            <w:r w:rsidRPr="00DD43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«Петр</w:t>
            </w:r>
            <w:r w:rsidRPr="00DD435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1</w:t>
            </w:r>
            <w:r w:rsidRPr="00DD435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–</w:t>
            </w:r>
            <w:r w:rsidRPr="00DD435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D4359">
              <w:rPr>
                <w:sz w:val="24"/>
                <w:szCs w:val="24"/>
                <w:lang w:val="ru-RU"/>
              </w:rPr>
              <w:t>имя</w:t>
            </w:r>
            <w:r w:rsidRPr="00DD435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DD4359">
              <w:rPr>
                <w:sz w:val="24"/>
                <w:szCs w:val="24"/>
                <w:lang w:val="ru-RU"/>
              </w:rPr>
              <w:t>России»</w:t>
            </w:r>
          </w:p>
          <w:p w:rsidR="00D93B7B" w:rsidRPr="00DD4359" w:rsidRDefault="00D93B7B" w:rsidP="008725C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DD4359" w:rsidRDefault="00D93B7B" w:rsidP="008725C9">
            <w:pPr>
              <w:pStyle w:val="TableParagraph"/>
              <w:spacing w:before="54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09</w:t>
            </w:r>
            <w:r w:rsidRPr="00DD4359">
              <w:rPr>
                <w:sz w:val="24"/>
                <w:szCs w:val="24"/>
              </w:rPr>
              <w:t>.06.202</w:t>
            </w:r>
            <w:r w:rsidRPr="00DD43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1120B7" w:rsidRDefault="00D93B7B" w:rsidP="008725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1120B7" w:rsidRDefault="00D93B7B" w:rsidP="003206F5">
            <w:pPr>
              <w:pStyle w:val="TableParagraph"/>
              <w:ind w:left="425"/>
              <w:rPr>
                <w:b/>
                <w:sz w:val="24"/>
                <w:szCs w:val="24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93B7B" w:rsidRPr="001120B7" w:rsidRDefault="00D93B7B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D93B7B" w:rsidRPr="00E238F5" w:rsidTr="00035A5D">
        <w:trPr>
          <w:trHeight w:val="441"/>
        </w:trPr>
        <w:tc>
          <w:tcPr>
            <w:tcW w:w="972" w:type="dxa"/>
            <w:gridSpan w:val="3"/>
          </w:tcPr>
          <w:p w:rsidR="00D93B7B" w:rsidRPr="00DD4359" w:rsidRDefault="001D177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7B" w:rsidRPr="00DD4359" w:rsidRDefault="00D93B7B" w:rsidP="00052A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  <w:p w:rsidR="00D93B7B" w:rsidRPr="00DD4359" w:rsidRDefault="00D93B7B" w:rsidP="00052AF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Эстафета «Дружно, весело и интересно».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DD4359" w:rsidRDefault="00D93B7B" w:rsidP="00052AFF">
            <w:pPr>
              <w:pStyle w:val="TableParagraph"/>
              <w:spacing w:before="54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09.06.23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887D71" w:rsidRDefault="00D93B7B" w:rsidP="00052AF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887D71" w:rsidRDefault="00D93B7B" w:rsidP="003206F5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93B7B" w:rsidRPr="001120B7" w:rsidRDefault="00D93B7B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D93B7B" w:rsidRPr="00E238F5" w:rsidTr="00035A5D">
        <w:trPr>
          <w:trHeight w:val="441"/>
        </w:trPr>
        <w:tc>
          <w:tcPr>
            <w:tcW w:w="972" w:type="dxa"/>
            <w:gridSpan w:val="3"/>
          </w:tcPr>
          <w:p w:rsidR="00D93B7B" w:rsidRPr="00DD4359" w:rsidRDefault="001D177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7B" w:rsidRPr="00DD4359" w:rsidRDefault="00D93B7B" w:rsidP="00887E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Мастер-класс «Символ моей страны»</w:t>
            </w:r>
          </w:p>
          <w:p w:rsidR="00D93B7B" w:rsidRPr="00DD4359" w:rsidRDefault="00D93B7B" w:rsidP="00887E1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DD4359" w:rsidRDefault="00D93B7B" w:rsidP="00887E1C">
            <w:pPr>
              <w:pStyle w:val="TableParagraph"/>
              <w:spacing w:before="54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13.06.23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887D71" w:rsidRDefault="00D93B7B" w:rsidP="00887E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887D71" w:rsidRDefault="00D93B7B" w:rsidP="00887E1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93B7B" w:rsidRPr="002C29FF" w:rsidRDefault="00D93B7B" w:rsidP="00887E1C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D93B7B" w:rsidRPr="00E238F5" w:rsidTr="00035A5D">
        <w:trPr>
          <w:trHeight w:val="441"/>
        </w:trPr>
        <w:tc>
          <w:tcPr>
            <w:tcW w:w="972" w:type="dxa"/>
            <w:gridSpan w:val="3"/>
          </w:tcPr>
          <w:p w:rsidR="00D93B7B" w:rsidRPr="00DD4359" w:rsidRDefault="001D1777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D93B7B" w:rsidRPr="00DD43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7B" w:rsidRPr="00DD4359" w:rsidRDefault="00D93B7B" w:rsidP="00E469D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Познавательно-развлекательная программа «Песни нашего лета»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DD4359" w:rsidRDefault="00D93B7B" w:rsidP="00E469D8">
            <w:pPr>
              <w:pStyle w:val="TableParagraph"/>
              <w:spacing w:before="54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D4359">
              <w:rPr>
                <w:sz w:val="24"/>
                <w:szCs w:val="24"/>
                <w:lang w:val="ru-RU"/>
              </w:rPr>
              <w:t>14.06.23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46473A" w:rsidRDefault="00D93B7B" w:rsidP="00E469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3B7B" w:rsidRPr="0046473A" w:rsidRDefault="00D93B7B" w:rsidP="00D0007C">
            <w:pPr>
              <w:pStyle w:val="TableParagraph"/>
              <w:ind w:left="284" w:hanging="142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93B7B" w:rsidRPr="002C29FF" w:rsidRDefault="00D93B7B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</w:tbl>
    <w:p w:rsidR="00436610" w:rsidRDefault="00436610" w:rsidP="00436610">
      <w:pPr>
        <w:ind w:firstLine="850"/>
        <w:jc w:val="both"/>
        <w:rPr>
          <w:rFonts w:eastAsia="Times New Roman" w:cs="Times New Roman"/>
          <w:color w:val="000000"/>
        </w:rPr>
      </w:pPr>
    </w:p>
    <w:p w:rsidR="00436610" w:rsidRDefault="00436610" w:rsidP="00436610">
      <w:pPr>
        <w:ind w:firstLine="850"/>
        <w:jc w:val="both"/>
        <w:rPr>
          <w:rFonts w:eastAsia="Times New Roman" w:cs="Times New Roman"/>
          <w:color w:val="000000"/>
        </w:rPr>
      </w:pPr>
    </w:p>
    <w:p w:rsidR="00436610" w:rsidRDefault="00436610" w:rsidP="00436610"/>
    <w:p w:rsidR="004F2015" w:rsidRDefault="004F2015"/>
    <w:sectPr w:rsidR="004F2015" w:rsidSect="006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E28"/>
    <w:multiLevelType w:val="hybridMultilevel"/>
    <w:tmpl w:val="C276DB8A"/>
    <w:lvl w:ilvl="0" w:tplc="FA3C9254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2D489E20">
      <w:numFmt w:val="none"/>
      <w:lvlText w:val=""/>
      <w:lvlJc w:val="left"/>
      <w:pPr>
        <w:tabs>
          <w:tab w:val="num" w:pos="360"/>
        </w:tabs>
      </w:pPr>
    </w:lvl>
    <w:lvl w:ilvl="2" w:tplc="BBECDE8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DD802B74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608C674A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1E4A67C6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AE324A4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687025AE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482B46A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B4D"/>
    <w:rsid w:val="00003961"/>
    <w:rsid w:val="0001386D"/>
    <w:rsid w:val="0002011B"/>
    <w:rsid w:val="00022E51"/>
    <w:rsid w:val="000276D1"/>
    <w:rsid w:val="00035A5D"/>
    <w:rsid w:val="00045F03"/>
    <w:rsid w:val="00054FA9"/>
    <w:rsid w:val="00057070"/>
    <w:rsid w:val="0007558B"/>
    <w:rsid w:val="00076A63"/>
    <w:rsid w:val="00077FA7"/>
    <w:rsid w:val="000806A5"/>
    <w:rsid w:val="00090CD5"/>
    <w:rsid w:val="000B1BC6"/>
    <w:rsid w:val="000D3834"/>
    <w:rsid w:val="001005D2"/>
    <w:rsid w:val="0010190B"/>
    <w:rsid w:val="00143A63"/>
    <w:rsid w:val="00147A6A"/>
    <w:rsid w:val="00173487"/>
    <w:rsid w:val="001745FF"/>
    <w:rsid w:val="00180176"/>
    <w:rsid w:val="0019128D"/>
    <w:rsid w:val="00196352"/>
    <w:rsid w:val="001A5ECA"/>
    <w:rsid w:val="001B4B78"/>
    <w:rsid w:val="001D1777"/>
    <w:rsid w:val="001E140C"/>
    <w:rsid w:val="001E3FC4"/>
    <w:rsid w:val="001E5257"/>
    <w:rsid w:val="001E6F74"/>
    <w:rsid w:val="00205EE6"/>
    <w:rsid w:val="00213A8A"/>
    <w:rsid w:val="00213FDD"/>
    <w:rsid w:val="0022364C"/>
    <w:rsid w:val="00236279"/>
    <w:rsid w:val="0024084B"/>
    <w:rsid w:val="002443F9"/>
    <w:rsid w:val="00266FF4"/>
    <w:rsid w:val="002829D5"/>
    <w:rsid w:val="00293AFD"/>
    <w:rsid w:val="00294B54"/>
    <w:rsid w:val="00295036"/>
    <w:rsid w:val="002A4747"/>
    <w:rsid w:val="002B38AF"/>
    <w:rsid w:val="002D7EF6"/>
    <w:rsid w:val="002F7D51"/>
    <w:rsid w:val="00300400"/>
    <w:rsid w:val="003012FC"/>
    <w:rsid w:val="003114AC"/>
    <w:rsid w:val="003206F5"/>
    <w:rsid w:val="003228A0"/>
    <w:rsid w:val="0032337B"/>
    <w:rsid w:val="00323CBC"/>
    <w:rsid w:val="0033169D"/>
    <w:rsid w:val="00350562"/>
    <w:rsid w:val="00363284"/>
    <w:rsid w:val="00374CAA"/>
    <w:rsid w:val="00382048"/>
    <w:rsid w:val="00397705"/>
    <w:rsid w:val="003D2262"/>
    <w:rsid w:val="003D3EFA"/>
    <w:rsid w:val="003D4C0F"/>
    <w:rsid w:val="003D7DA2"/>
    <w:rsid w:val="00401D61"/>
    <w:rsid w:val="00403991"/>
    <w:rsid w:val="00406E0A"/>
    <w:rsid w:val="00412FC0"/>
    <w:rsid w:val="00413D59"/>
    <w:rsid w:val="00423D8D"/>
    <w:rsid w:val="00436610"/>
    <w:rsid w:val="00441D8A"/>
    <w:rsid w:val="00442353"/>
    <w:rsid w:val="00451589"/>
    <w:rsid w:val="0045476A"/>
    <w:rsid w:val="00456114"/>
    <w:rsid w:val="00461B4D"/>
    <w:rsid w:val="0047360D"/>
    <w:rsid w:val="004757A5"/>
    <w:rsid w:val="00481252"/>
    <w:rsid w:val="00485D4C"/>
    <w:rsid w:val="004B3BA9"/>
    <w:rsid w:val="004C7B1D"/>
    <w:rsid w:val="004F2015"/>
    <w:rsid w:val="005058FF"/>
    <w:rsid w:val="00511575"/>
    <w:rsid w:val="00514C28"/>
    <w:rsid w:val="0052502A"/>
    <w:rsid w:val="00540DE0"/>
    <w:rsid w:val="00551728"/>
    <w:rsid w:val="00565050"/>
    <w:rsid w:val="00574043"/>
    <w:rsid w:val="005904A0"/>
    <w:rsid w:val="005A08CB"/>
    <w:rsid w:val="005C2008"/>
    <w:rsid w:val="005C45BC"/>
    <w:rsid w:val="005C5233"/>
    <w:rsid w:val="005C66E4"/>
    <w:rsid w:val="005D28EF"/>
    <w:rsid w:val="005D2A97"/>
    <w:rsid w:val="005D3239"/>
    <w:rsid w:val="005D6FF0"/>
    <w:rsid w:val="005E01EF"/>
    <w:rsid w:val="005F3A0B"/>
    <w:rsid w:val="00600064"/>
    <w:rsid w:val="0060384E"/>
    <w:rsid w:val="006268CD"/>
    <w:rsid w:val="00626DB8"/>
    <w:rsid w:val="0064332F"/>
    <w:rsid w:val="006574B1"/>
    <w:rsid w:val="006750CA"/>
    <w:rsid w:val="00675B0A"/>
    <w:rsid w:val="00683FE9"/>
    <w:rsid w:val="006921DF"/>
    <w:rsid w:val="006A1416"/>
    <w:rsid w:val="006A1DD0"/>
    <w:rsid w:val="006B73F7"/>
    <w:rsid w:val="006C3ED7"/>
    <w:rsid w:val="006C5D15"/>
    <w:rsid w:val="006D4C03"/>
    <w:rsid w:val="006E1DE7"/>
    <w:rsid w:val="006E2432"/>
    <w:rsid w:val="006E50F2"/>
    <w:rsid w:val="006E67AF"/>
    <w:rsid w:val="006F5079"/>
    <w:rsid w:val="00707E41"/>
    <w:rsid w:val="00712A62"/>
    <w:rsid w:val="0071718B"/>
    <w:rsid w:val="007174E4"/>
    <w:rsid w:val="00722728"/>
    <w:rsid w:val="00727263"/>
    <w:rsid w:val="00731B20"/>
    <w:rsid w:val="0075753B"/>
    <w:rsid w:val="007637C0"/>
    <w:rsid w:val="00765C2F"/>
    <w:rsid w:val="00766EAB"/>
    <w:rsid w:val="00770E0E"/>
    <w:rsid w:val="00772910"/>
    <w:rsid w:val="007856F8"/>
    <w:rsid w:val="00785EA1"/>
    <w:rsid w:val="00793884"/>
    <w:rsid w:val="00796C1A"/>
    <w:rsid w:val="007A1C6B"/>
    <w:rsid w:val="007A2688"/>
    <w:rsid w:val="007A580E"/>
    <w:rsid w:val="007B290C"/>
    <w:rsid w:val="007B4EC3"/>
    <w:rsid w:val="007B71FD"/>
    <w:rsid w:val="007C5090"/>
    <w:rsid w:val="007C7B03"/>
    <w:rsid w:val="007D02DC"/>
    <w:rsid w:val="007E6BE8"/>
    <w:rsid w:val="007F58C8"/>
    <w:rsid w:val="007F73A8"/>
    <w:rsid w:val="00806468"/>
    <w:rsid w:val="00815D9B"/>
    <w:rsid w:val="00816FAC"/>
    <w:rsid w:val="008172C7"/>
    <w:rsid w:val="00820B1B"/>
    <w:rsid w:val="00826815"/>
    <w:rsid w:val="00835940"/>
    <w:rsid w:val="0084345C"/>
    <w:rsid w:val="00850311"/>
    <w:rsid w:val="00856B02"/>
    <w:rsid w:val="0087139C"/>
    <w:rsid w:val="00872A70"/>
    <w:rsid w:val="00873CD9"/>
    <w:rsid w:val="00873D3E"/>
    <w:rsid w:val="00882C56"/>
    <w:rsid w:val="00892030"/>
    <w:rsid w:val="008A41EF"/>
    <w:rsid w:val="008B02CB"/>
    <w:rsid w:val="008E12CD"/>
    <w:rsid w:val="008E1417"/>
    <w:rsid w:val="008E174A"/>
    <w:rsid w:val="008F19BA"/>
    <w:rsid w:val="008F2670"/>
    <w:rsid w:val="008F2A68"/>
    <w:rsid w:val="009022CA"/>
    <w:rsid w:val="009069FE"/>
    <w:rsid w:val="009105BE"/>
    <w:rsid w:val="00920300"/>
    <w:rsid w:val="0092685C"/>
    <w:rsid w:val="0093115D"/>
    <w:rsid w:val="00942514"/>
    <w:rsid w:val="009465A6"/>
    <w:rsid w:val="009537C3"/>
    <w:rsid w:val="00956623"/>
    <w:rsid w:val="009762BB"/>
    <w:rsid w:val="00977461"/>
    <w:rsid w:val="00982C49"/>
    <w:rsid w:val="009977D9"/>
    <w:rsid w:val="009A0524"/>
    <w:rsid w:val="009A43DD"/>
    <w:rsid w:val="009A7AB6"/>
    <w:rsid w:val="009B27BA"/>
    <w:rsid w:val="009B2CE7"/>
    <w:rsid w:val="009B50A4"/>
    <w:rsid w:val="009C5B00"/>
    <w:rsid w:val="009D31B5"/>
    <w:rsid w:val="009D35D4"/>
    <w:rsid w:val="00A010F7"/>
    <w:rsid w:val="00A04AA0"/>
    <w:rsid w:val="00A145BB"/>
    <w:rsid w:val="00A15C28"/>
    <w:rsid w:val="00A24971"/>
    <w:rsid w:val="00A35DCB"/>
    <w:rsid w:val="00A4171D"/>
    <w:rsid w:val="00A45992"/>
    <w:rsid w:val="00A511EC"/>
    <w:rsid w:val="00A530FE"/>
    <w:rsid w:val="00A535A0"/>
    <w:rsid w:val="00A60297"/>
    <w:rsid w:val="00A60328"/>
    <w:rsid w:val="00A6585C"/>
    <w:rsid w:val="00A761B0"/>
    <w:rsid w:val="00A872F5"/>
    <w:rsid w:val="00AB0228"/>
    <w:rsid w:val="00AE0B1F"/>
    <w:rsid w:val="00B148B9"/>
    <w:rsid w:val="00B150DF"/>
    <w:rsid w:val="00B224DF"/>
    <w:rsid w:val="00B253E6"/>
    <w:rsid w:val="00B27F88"/>
    <w:rsid w:val="00B4502F"/>
    <w:rsid w:val="00B47E8D"/>
    <w:rsid w:val="00B50529"/>
    <w:rsid w:val="00B5325F"/>
    <w:rsid w:val="00B566B2"/>
    <w:rsid w:val="00B72804"/>
    <w:rsid w:val="00BA7644"/>
    <w:rsid w:val="00BC0639"/>
    <w:rsid w:val="00BF2044"/>
    <w:rsid w:val="00BF73AD"/>
    <w:rsid w:val="00C13716"/>
    <w:rsid w:val="00C1497D"/>
    <w:rsid w:val="00C15800"/>
    <w:rsid w:val="00C2586D"/>
    <w:rsid w:val="00C27AFC"/>
    <w:rsid w:val="00C36855"/>
    <w:rsid w:val="00C546F7"/>
    <w:rsid w:val="00C61C57"/>
    <w:rsid w:val="00C74917"/>
    <w:rsid w:val="00C87FF8"/>
    <w:rsid w:val="00C96C10"/>
    <w:rsid w:val="00CA4828"/>
    <w:rsid w:val="00CA6776"/>
    <w:rsid w:val="00CC0C09"/>
    <w:rsid w:val="00CC20A1"/>
    <w:rsid w:val="00CD1CA8"/>
    <w:rsid w:val="00CD49F7"/>
    <w:rsid w:val="00CE61F6"/>
    <w:rsid w:val="00D0007C"/>
    <w:rsid w:val="00D06FF2"/>
    <w:rsid w:val="00D176A1"/>
    <w:rsid w:val="00D26161"/>
    <w:rsid w:val="00D263D4"/>
    <w:rsid w:val="00D316F3"/>
    <w:rsid w:val="00D52C7D"/>
    <w:rsid w:val="00D64EF4"/>
    <w:rsid w:val="00D67583"/>
    <w:rsid w:val="00D808A5"/>
    <w:rsid w:val="00D86073"/>
    <w:rsid w:val="00D90467"/>
    <w:rsid w:val="00D90EF9"/>
    <w:rsid w:val="00D93B7B"/>
    <w:rsid w:val="00DA21D7"/>
    <w:rsid w:val="00DA4AC3"/>
    <w:rsid w:val="00DB139C"/>
    <w:rsid w:val="00DB3792"/>
    <w:rsid w:val="00DB5AC5"/>
    <w:rsid w:val="00DB7350"/>
    <w:rsid w:val="00DE7E40"/>
    <w:rsid w:val="00DF39BC"/>
    <w:rsid w:val="00E25848"/>
    <w:rsid w:val="00E318AB"/>
    <w:rsid w:val="00E330DB"/>
    <w:rsid w:val="00E338DE"/>
    <w:rsid w:val="00E45990"/>
    <w:rsid w:val="00E467F5"/>
    <w:rsid w:val="00E7451A"/>
    <w:rsid w:val="00E74EDC"/>
    <w:rsid w:val="00E80602"/>
    <w:rsid w:val="00EA3913"/>
    <w:rsid w:val="00EB046B"/>
    <w:rsid w:val="00EE5597"/>
    <w:rsid w:val="00EF38C9"/>
    <w:rsid w:val="00EF446A"/>
    <w:rsid w:val="00F15C6B"/>
    <w:rsid w:val="00F16CF9"/>
    <w:rsid w:val="00F23C57"/>
    <w:rsid w:val="00F33C2C"/>
    <w:rsid w:val="00F6204E"/>
    <w:rsid w:val="00F65F92"/>
    <w:rsid w:val="00F77A4E"/>
    <w:rsid w:val="00F91F1B"/>
    <w:rsid w:val="00F92CB8"/>
    <w:rsid w:val="00FC1A8D"/>
    <w:rsid w:val="00FC77C9"/>
    <w:rsid w:val="00FC7AF7"/>
    <w:rsid w:val="00FD03B7"/>
    <w:rsid w:val="00FD3C9D"/>
    <w:rsid w:val="00FE18A4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AF"/>
  </w:style>
  <w:style w:type="paragraph" w:styleId="1">
    <w:name w:val="heading 1"/>
    <w:basedOn w:val="a"/>
    <w:next w:val="a"/>
    <w:link w:val="1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link w:val="2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61B4D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qFormat/>
    <w:rsid w:val="00461B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61B4D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1B4D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qFormat/>
    <w:rsid w:val="0043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43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4366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36610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436610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436610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436610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link w:val="8"/>
    <w:qFormat/>
    <w:rsid w:val="004366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36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footnote reference"/>
    <w:uiPriority w:val="99"/>
    <w:unhideWhenUsed/>
    <w:qFormat/>
    <w:rsid w:val="0043661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436610"/>
    <w:rPr>
      <w:sz w:val="16"/>
      <w:szCs w:val="16"/>
    </w:rPr>
  </w:style>
  <w:style w:type="character" w:styleId="a7">
    <w:name w:val="Hyperlink"/>
    <w:uiPriority w:val="99"/>
    <w:unhideWhenUsed/>
    <w:qFormat/>
    <w:rsid w:val="00436610"/>
    <w:rPr>
      <w:color w:val="0000FF"/>
      <w:u w:val="single"/>
    </w:rPr>
  </w:style>
  <w:style w:type="paragraph" w:styleId="a8">
    <w:name w:val="Balloon Text"/>
    <w:basedOn w:val="a"/>
    <w:link w:val="a9"/>
    <w:uiPriority w:val="99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uiPriority w:val="99"/>
    <w:qFormat/>
    <w:rsid w:val="00436610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a">
    <w:name w:val="caption"/>
    <w:basedOn w:val="a"/>
    <w:next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b">
    <w:name w:val="annotation text"/>
    <w:basedOn w:val="a"/>
    <w:link w:val="ac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436610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436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436610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436610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header"/>
    <w:basedOn w:val="a"/>
    <w:link w:val="13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2">
    <w:name w:val="Верхний колонтитул Знак"/>
    <w:basedOn w:val="a0"/>
    <w:link w:val="af1"/>
    <w:qFormat/>
    <w:rsid w:val="00436610"/>
  </w:style>
  <w:style w:type="paragraph" w:styleId="92">
    <w:name w:val="toc 9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3">
    <w:name w:val="index heading"/>
    <w:basedOn w:val="a"/>
    <w:next w:val="12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4">
    <w:name w:val="toc 1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3"/>
    <w:link w:val="af7"/>
    <w:qFormat/>
    <w:rsid w:val="0043661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436610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link w:val="af8"/>
    <w:qFormat/>
    <w:rsid w:val="00436610"/>
  </w:style>
  <w:style w:type="paragraph" w:styleId="afa">
    <w:name w:val="List"/>
    <w:basedOn w:val="a3"/>
    <w:qFormat/>
    <w:rsid w:val="0043661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0" w:firstLine="720"/>
    </w:pPr>
    <w:rPr>
      <w:rFonts w:eastAsia="Batang" w:cs="Droid Sans Devanagari"/>
      <w:sz w:val="20"/>
      <w:szCs w:val="20"/>
      <w:lang w:eastAsia="ko-KR" w:bidi="hi-IN"/>
    </w:rPr>
  </w:style>
  <w:style w:type="paragraph" w:styleId="afb">
    <w:name w:val="Subtitle"/>
    <w:basedOn w:val="a"/>
    <w:next w:val="a"/>
    <w:link w:val="afc"/>
    <w:uiPriority w:val="1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qFormat/>
    <w:rsid w:val="00436610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table" w:styleId="afd">
    <w:name w:val="Table Grid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eastAsia="en-US" w:bidi="en-US"/>
    </w:rPr>
  </w:style>
  <w:style w:type="paragraph" w:customStyle="1" w:styleId="17">
    <w:name w:val="Название1"/>
    <w:basedOn w:val="a"/>
    <w:next w:val="a"/>
    <w:uiPriority w:val="1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8">
    <w:name w:val="Обычный (веб)1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1Char">
    <w:name w:val="Heading 1 Char"/>
    <w:uiPriority w:val="9"/>
    <w:qFormat/>
    <w:rsid w:val="004366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3661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366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366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366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366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366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366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366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36610"/>
    <w:rPr>
      <w:sz w:val="48"/>
      <w:szCs w:val="48"/>
    </w:rPr>
  </w:style>
  <w:style w:type="character" w:customStyle="1" w:styleId="SubtitleChar">
    <w:name w:val="Subtitle Char"/>
    <w:uiPriority w:val="11"/>
    <w:qFormat/>
    <w:rsid w:val="00436610"/>
    <w:rPr>
      <w:sz w:val="24"/>
      <w:szCs w:val="24"/>
    </w:rPr>
  </w:style>
  <w:style w:type="character" w:customStyle="1" w:styleId="QuoteChar">
    <w:name w:val="Quote Char"/>
    <w:uiPriority w:val="29"/>
    <w:qFormat/>
    <w:rsid w:val="00436610"/>
    <w:rPr>
      <w:i/>
    </w:rPr>
  </w:style>
  <w:style w:type="character" w:customStyle="1" w:styleId="IntenseQuoteChar">
    <w:name w:val="Intense Quote Char"/>
    <w:uiPriority w:val="30"/>
    <w:qFormat/>
    <w:rsid w:val="00436610"/>
    <w:rPr>
      <w:i/>
    </w:rPr>
  </w:style>
  <w:style w:type="character" w:customStyle="1" w:styleId="HeaderChar">
    <w:name w:val="Header Char"/>
    <w:basedOn w:val="a0"/>
    <w:uiPriority w:val="99"/>
    <w:qFormat/>
    <w:rsid w:val="00436610"/>
  </w:style>
  <w:style w:type="character" w:customStyle="1" w:styleId="CaptionChar">
    <w:name w:val="Caption Char"/>
    <w:uiPriority w:val="99"/>
    <w:qFormat/>
    <w:rsid w:val="00436610"/>
  </w:style>
  <w:style w:type="character" w:customStyle="1" w:styleId="FootnoteTextChar">
    <w:name w:val="Footnote Text Char"/>
    <w:uiPriority w:val="99"/>
    <w:qFormat/>
    <w:rsid w:val="00436610"/>
    <w:rPr>
      <w:sz w:val="18"/>
    </w:rPr>
  </w:style>
  <w:style w:type="character" w:customStyle="1" w:styleId="11">
    <w:name w:val="Заголовок 1 Знак1"/>
    <w:link w:val="1"/>
    <w:qFormat/>
    <w:rsid w:val="0043661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customStyle="1" w:styleId="21">
    <w:name w:val="Заголовок 2 Знак1"/>
    <w:link w:val="2"/>
    <w:qFormat/>
    <w:rsid w:val="00436610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436610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436610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436610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436610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4366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436610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1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436610"/>
  </w:style>
  <w:style w:type="character" w:customStyle="1" w:styleId="15">
    <w:name w:val="Нижний колонтитул Знак1"/>
    <w:link w:val="af8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43661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436610"/>
    <w:rPr>
      <w:b/>
      <w:color w:val="26282F"/>
    </w:rPr>
  </w:style>
  <w:style w:type="character" w:customStyle="1" w:styleId="aff3">
    <w:name w:val="Гипертекстовая ссылка"/>
    <w:qFormat/>
    <w:rsid w:val="00436610"/>
    <w:rPr>
      <w:rFonts w:cs="Times New Roman"/>
      <w:color w:val="106BBE"/>
    </w:rPr>
  </w:style>
  <w:style w:type="character" w:customStyle="1" w:styleId="ListLabel1">
    <w:name w:val="ListLabel 1"/>
    <w:qFormat/>
    <w:rsid w:val="00436610"/>
    <w:rPr>
      <w:rFonts w:cs="Times New Roman"/>
    </w:rPr>
  </w:style>
  <w:style w:type="character" w:customStyle="1" w:styleId="ListLabel2">
    <w:name w:val="ListLabel 2"/>
    <w:qFormat/>
    <w:rsid w:val="00436610"/>
    <w:rPr>
      <w:rFonts w:cs="Courier New"/>
    </w:rPr>
  </w:style>
  <w:style w:type="character" w:customStyle="1" w:styleId="ListLabel3">
    <w:name w:val="ListLabel 3"/>
    <w:qFormat/>
    <w:rsid w:val="00436610"/>
    <w:rPr>
      <w:rFonts w:cs="Courier New"/>
    </w:rPr>
  </w:style>
  <w:style w:type="character" w:customStyle="1" w:styleId="ListLabel4">
    <w:name w:val="ListLabel 4"/>
    <w:qFormat/>
    <w:rsid w:val="00436610"/>
    <w:rPr>
      <w:rFonts w:cs="Courier New"/>
    </w:rPr>
  </w:style>
  <w:style w:type="character" w:customStyle="1" w:styleId="ListLabel5">
    <w:name w:val="ListLabel 5"/>
    <w:qFormat/>
    <w:rsid w:val="00436610"/>
    <w:rPr>
      <w:rFonts w:cs="Courier New"/>
    </w:rPr>
  </w:style>
  <w:style w:type="character" w:customStyle="1" w:styleId="ListLabel6">
    <w:name w:val="ListLabel 6"/>
    <w:qFormat/>
    <w:rsid w:val="00436610"/>
    <w:rPr>
      <w:rFonts w:cs="Courier New"/>
    </w:rPr>
  </w:style>
  <w:style w:type="character" w:customStyle="1" w:styleId="ListLabel7">
    <w:name w:val="ListLabel 7"/>
    <w:qFormat/>
    <w:rsid w:val="00436610"/>
    <w:rPr>
      <w:rFonts w:cs="Courier New"/>
    </w:rPr>
  </w:style>
  <w:style w:type="character" w:customStyle="1" w:styleId="ListLabel8">
    <w:name w:val="ListLabel 8"/>
    <w:qFormat/>
    <w:rsid w:val="00436610"/>
    <w:rPr>
      <w:rFonts w:cs="Courier New"/>
    </w:rPr>
  </w:style>
  <w:style w:type="character" w:customStyle="1" w:styleId="ListLabel9">
    <w:name w:val="ListLabel 9"/>
    <w:qFormat/>
    <w:rsid w:val="00436610"/>
    <w:rPr>
      <w:rFonts w:cs="Courier New"/>
    </w:rPr>
  </w:style>
  <w:style w:type="character" w:customStyle="1" w:styleId="ListLabel10">
    <w:name w:val="ListLabel 10"/>
    <w:qFormat/>
    <w:rsid w:val="00436610"/>
    <w:rPr>
      <w:rFonts w:cs="Courier New"/>
    </w:rPr>
  </w:style>
  <w:style w:type="character" w:customStyle="1" w:styleId="ListLabel11">
    <w:name w:val="ListLabel 11"/>
    <w:qFormat/>
    <w:rsid w:val="00436610"/>
    <w:rPr>
      <w:rFonts w:cs="Courier New"/>
    </w:rPr>
  </w:style>
  <w:style w:type="character" w:customStyle="1" w:styleId="ListLabel12">
    <w:name w:val="ListLabel 12"/>
    <w:qFormat/>
    <w:rsid w:val="00436610"/>
    <w:rPr>
      <w:rFonts w:cs="Courier New"/>
    </w:rPr>
  </w:style>
  <w:style w:type="character" w:customStyle="1" w:styleId="ListLabel13">
    <w:name w:val="ListLabel 13"/>
    <w:qFormat/>
    <w:rsid w:val="00436610"/>
    <w:rPr>
      <w:rFonts w:cs="Courier New"/>
    </w:rPr>
  </w:style>
  <w:style w:type="character" w:customStyle="1" w:styleId="ListLabel14">
    <w:name w:val="ListLabel 14"/>
    <w:qFormat/>
    <w:rsid w:val="00436610"/>
    <w:rPr>
      <w:rFonts w:cs="Courier New"/>
    </w:rPr>
  </w:style>
  <w:style w:type="character" w:customStyle="1" w:styleId="ListLabel15">
    <w:name w:val="ListLabel 15"/>
    <w:qFormat/>
    <w:rsid w:val="00436610"/>
    <w:rPr>
      <w:rFonts w:cs="Courier New"/>
    </w:rPr>
  </w:style>
  <w:style w:type="character" w:customStyle="1" w:styleId="ListLabel16">
    <w:name w:val="ListLabel 16"/>
    <w:qFormat/>
    <w:rsid w:val="00436610"/>
    <w:rPr>
      <w:rFonts w:cs="Courier New"/>
    </w:rPr>
  </w:style>
  <w:style w:type="character" w:customStyle="1" w:styleId="ListLabel17">
    <w:name w:val="ListLabel 17"/>
    <w:qFormat/>
    <w:rsid w:val="00436610"/>
    <w:rPr>
      <w:rFonts w:cs="Courier New"/>
    </w:rPr>
  </w:style>
  <w:style w:type="character" w:customStyle="1" w:styleId="ListLabel18">
    <w:name w:val="ListLabel 18"/>
    <w:qFormat/>
    <w:rsid w:val="00436610"/>
    <w:rPr>
      <w:rFonts w:cs="Courier New"/>
    </w:rPr>
  </w:style>
  <w:style w:type="character" w:customStyle="1" w:styleId="ListLabel19">
    <w:name w:val="ListLabel 19"/>
    <w:qFormat/>
    <w:rsid w:val="00436610"/>
    <w:rPr>
      <w:rFonts w:cs="Courier New"/>
    </w:rPr>
  </w:style>
  <w:style w:type="character" w:customStyle="1" w:styleId="ListLabel20">
    <w:name w:val="ListLabel 20"/>
    <w:qFormat/>
    <w:rsid w:val="0043661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36610"/>
    <w:rPr>
      <w:rFonts w:cs="Courier New"/>
    </w:rPr>
  </w:style>
  <w:style w:type="character" w:customStyle="1" w:styleId="ListLabel22">
    <w:name w:val="ListLabel 22"/>
    <w:qFormat/>
    <w:rsid w:val="00436610"/>
    <w:rPr>
      <w:rFonts w:cs="Wingdings"/>
    </w:rPr>
  </w:style>
  <w:style w:type="character" w:customStyle="1" w:styleId="ListLabel23">
    <w:name w:val="ListLabel 23"/>
    <w:qFormat/>
    <w:rsid w:val="00436610"/>
    <w:rPr>
      <w:rFonts w:cs="Symbol"/>
    </w:rPr>
  </w:style>
  <w:style w:type="character" w:customStyle="1" w:styleId="ListLabel24">
    <w:name w:val="ListLabel 24"/>
    <w:qFormat/>
    <w:rsid w:val="00436610"/>
    <w:rPr>
      <w:rFonts w:cs="Courier New"/>
    </w:rPr>
  </w:style>
  <w:style w:type="character" w:customStyle="1" w:styleId="ListLabel25">
    <w:name w:val="ListLabel 25"/>
    <w:qFormat/>
    <w:rsid w:val="00436610"/>
    <w:rPr>
      <w:rFonts w:cs="Wingdings"/>
    </w:rPr>
  </w:style>
  <w:style w:type="character" w:customStyle="1" w:styleId="ListLabel26">
    <w:name w:val="ListLabel 26"/>
    <w:qFormat/>
    <w:rsid w:val="00436610"/>
    <w:rPr>
      <w:rFonts w:cs="Symbol"/>
    </w:rPr>
  </w:style>
  <w:style w:type="character" w:customStyle="1" w:styleId="ListLabel27">
    <w:name w:val="ListLabel 27"/>
    <w:qFormat/>
    <w:rsid w:val="00436610"/>
    <w:rPr>
      <w:rFonts w:cs="Courier New"/>
    </w:rPr>
  </w:style>
  <w:style w:type="character" w:customStyle="1" w:styleId="ListLabel28">
    <w:name w:val="ListLabel 28"/>
    <w:qFormat/>
    <w:rsid w:val="00436610"/>
    <w:rPr>
      <w:rFonts w:cs="Wingdings"/>
    </w:rPr>
  </w:style>
  <w:style w:type="character" w:customStyle="1" w:styleId="ListLabel29">
    <w:name w:val="ListLabel 29"/>
    <w:qFormat/>
    <w:rsid w:val="0043661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36610"/>
    <w:rPr>
      <w:rFonts w:cs="Courier New"/>
    </w:rPr>
  </w:style>
  <w:style w:type="character" w:customStyle="1" w:styleId="ListLabel31">
    <w:name w:val="ListLabel 31"/>
    <w:qFormat/>
    <w:rsid w:val="00436610"/>
    <w:rPr>
      <w:rFonts w:cs="Wingdings"/>
    </w:rPr>
  </w:style>
  <w:style w:type="character" w:customStyle="1" w:styleId="ListLabel32">
    <w:name w:val="ListLabel 32"/>
    <w:qFormat/>
    <w:rsid w:val="00436610"/>
    <w:rPr>
      <w:rFonts w:cs="Symbol"/>
    </w:rPr>
  </w:style>
  <w:style w:type="character" w:customStyle="1" w:styleId="ListLabel33">
    <w:name w:val="ListLabel 33"/>
    <w:qFormat/>
    <w:rsid w:val="00436610"/>
    <w:rPr>
      <w:rFonts w:cs="Courier New"/>
    </w:rPr>
  </w:style>
  <w:style w:type="character" w:customStyle="1" w:styleId="ListLabel34">
    <w:name w:val="ListLabel 34"/>
    <w:qFormat/>
    <w:rsid w:val="00436610"/>
    <w:rPr>
      <w:rFonts w:cs="Wingdings"/>
    </w:rPr>
  </w:style>
  <w:style w:type="character" w:customStyle="1" w:styleId="ListLabel35">
    <w:name w:val="ListLabel 35"/>
    <w:qFormat/>
    <w:rsid w:val="00436610"/>
    <w:rPr>
      <w:rFonts w:cs="Symbol"/>
    </w:rPr>
  </w:style>
  <w:style w:type="character" w:customStyle="1" w:styleId="ListLabel36">
    <w:name w:val="ListLabel 36"/>
    <w:qFormat/>
    <w:rsid w:val="00436610"/>
    <w:rPr>
      <w:rFonts w:cs="Courier New"/>
    </w:rPr>
  </w:style>
  <w:style w:type="character" w:customStyle="1" w:styleId="ListLabel37">
    <w:name w:val="ListLabel 37"/>
    <w:qFormat/>
    <w:rsid w:val="00436610"/>
    <w:rPr>
      <w:rFonts w:cs="Wingdings"/>
    </w:rPr>
  </w:style>
  <w:style w:type="character" w:customStyle="1" w:styleId="ListLabel38">
    <w:name w:val="ListLabel 38"/>
    <w:qFormat/>
    <w:rsid w:val="00436610"/>
    <w:rPr>
      <w:rFonts w:cs="Symbol"/>
      <w:sz w:val="28"/>
    </w:rPr>
  </w:style>
  <w:style w:type="character" w:customStyle="1" w:styleId="ListLabel39">
    <w:name w:val="ListLabel 39"/>
    <w:qFormat/>
    <w:rsid w:val="00436610"/>
    <w:rPr>
      <w:rFonts w:cs="Courier New"/>
    </w:rPr>
  </w:style>
  <w:style w:type="character" w:customStyle="1" w:styleId="ListLabel40">
    <w:name w:val="ListLabel 40"/>
    <w:qFormat/>
    <w:rsid w:val="00436610"/>
    <w:rPr>
      <w:rFonts w:cs="Wingdings"/>
    </w:rPr>
  </w:style>
  <w:style w:type="character" w:customStyle="1" w:styleId="ListLabel41">
    <w:name w:val="ListLabel 41"/>
    <w:qFormat/>
    <w:rsid w:val="00436610"/>
    <w:rPr>
      <w:rFonts w:cs="Symbol"/>
    </w:rPr>
  </w:style>
  <w:style w:type="character" w:customStyle="1" w:styleId="ListLabel42">
    <w:name w:val="ListLabel 42"/>
    <w:qFormat/>
    <w:rsid w:val="00436610"/>
    <w:rPr>
      <w:rFonts w:cs="Courier New"/>
    </w:rPr>
  </w:style>
  <w:style w:type="character" w:customStyle="1" w:styleId="ListLabel43">
    <w:name w:val="ListLabel 43"/>
    <w:qFormat/>
    <w:rsid w:val="00436610"/>
    <w:rPr>
      <w:rFonts w:cs="Wingdings"/>
    </w:rPr>
  </w:style>
  <w:style w:type="character" w:customStyle="1" w:styleId="ListLabel44">
    <w:name w:val="ListLabel 44"/>
    <w:qFormat/>
    <w:rsid w:val="00436610"/>
    <w:rPr>
      <w:rFonts w:cs="Symbol"/>
    </w:rPr>
  </w:style>
  <w:style w:type="character" w:customStyle="1" w:styleId="ListLabel45">
    <w:name w:val="ListLabel 45"/>
    <w:qFormat/>
    <w:rsid w:val="00436610"/>
    <w:rPr>
      <w:rFonts w:cs="Courier New"/>
    </w:rPr>
  </w:style>
  <w:style w:type="character" w:customStyle="1" w:styleId="ListLabel46">
    <w:name w:val="ListLabel 46"/>
    <w:qFormat/>
    <w:rsid w:val="00436610"/>
    <w:rPr>
      <w:rFonts w:cs="Wingdings"/>
    </w:rPr>
  </w:style>
  <w:style w:type="character" w:customStyle="1" w:styleId="ListLabel47">
    <w:name w:val="ListLabel 47"/>
    <w:qFormat/>
    <w:rsid w:val="00436610"/>
    <w:rPr>
      <w:rFonts w:cs="Symbol"/>
      <w:sz w:val="20"/>
    </w:rPr>
  </w:style>
  <w:style w:type="character" w:customStyle="1" w:styleId="ListLabel48">
    <w:name w:val="ListLabel 48"/>
    <w:qFormat/>
    <w:rsid w:val="00436610"/>
    <w:rPr>
      <w:rFonts w:cs="Courier New"/>
    </w:rPr>
  </w:style>
  <w:style w:type="character" w:customStyle="1" w:styleId="ListLabel49">
    <w:name w:val="ListLabel 49"/>
    <w:qFormat/>
    <w:rsid w:val="00436610"/>
    <w:rPr>
      <w:rFonts w:cs="Wingdings"/>
    </w:rPr>
  </w:style>
  <w:style w:type="character" w:customStyle="1" w:styleId="ListLabel50">
    <w:name w:val="ListLabel 50"/>
    <w:qFormat/>
    <w:rsid w:val="00436610"/>
    <w:rPr>
      <w:rFonts w:cs="Symbol"/>
    </w:rPr>
  </w:style>
  <w:style w:type="character" w:customStyle="1" w:styleId="ListLabel51">
    <w:name w:val="ListLabel 51"/>
    <w:qFormat/>
    <w:rsid w:val="00436610"/>
    <w:rPr>
      <w:rFonts w:cs="Courier New"/>
    </w:rPr>
  </w:style>
  <w:style w:type="character" w:customStyle="1" w:styleId="ListLabel52">
    <w:name w:val="ListLabel 52"/>
    <w:qFormat/>
    <w:rsid w:val="00436610"/>
    <w:rPr>
      <w:rFonts w:cs="Wingdings"/>
    </w:rPr>
  </w:style>
  <w:style w:type="character" w:customStyle="1" w:styleId="ListLabel53">
    <w:name w:val="ListLabel 53"/>
    <w:qFormat/>
    <w:rsid w:val="00436610"/>
    <w:rPr>
      <w:rFonts w:cs="Symbol"/>
    </w:rPr>
  </w:style>
  <w:style w:type="character" w:customStyle="1" w:styleId="ListLabel54">
    <w:name w:val="ListLabel 54"/>
    <w:qFormat/>
    <w:rsid w:val="00436610"/>
    <w:rPr>
      <w:rFonts w:cs="Courier New"/>
    </w:rPr>
  </w:style>
  <w:style w:type="character" w:customStyle="1" w:styleId="ListLabel55">
    <w:name w:val="ListLabel 55"/>
    <w:qFormat/>
    <w:rsid w:val="00436610"/>
    <w:rPr>
      <w:rFonts w:cs="Wingdings"/>
    </w:rPr>
  </w:style>
  <w:style w:type="character" w:customStyle="1" w:styleId="ListLabel56">
    <w:name w:val="ListLabel 56"/>
    <w:qFormat/>
    <w:rsid w:val="0043661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36610"/>
    <w:rPr>
      <w:rFonts w:cs="Courier New"/>
    </w:rPr>
  </w:style>
  <w:style w:type="character" w:customStyle="1" w:styleId="ListLabel58">
    <w:name w:val="ListLabel 58"/>
    <w:qFormat/>
    <w:rsid w:val="00436610"/>
    <w:rPr>
      <w:rFonts w:cs="Wingdings"/>
    </w:rPr>
  </w:style>
  <w:style w:type="character" w:customStyle="1" w:styleId="ListLabel59">
    <w:name w:val="ListLabel 59"/>
    <w:qFormat/>
    <w:rsid w:val="00436610"/>
    <w:rPr>
      <w:rFonts w:cs="Symbol"/>
    </w:rPr>
  </w:style>
  <w:style w:type="character" w:customStyle="1" w:styleId="ListLabel60">
    <w:name w:val="ListLabel 60"/>
    <w:qFormat/>
    <w:rsid w:val="00436610"/>
    <w:rPr>
      <w:rFonts w:cs="Courier New"/>
    </w:rPr>
  </w:style>
  <w:style w:type="character" w:customStyle="1" w:styleId="ListLabel61">
    <w:name w:val="ListLabel 61"/>
    <w:qFormat/>
    <w:rsid w:val="00436610"/>
    <w:rPr>
      <w:rFonts w:cs="Wingdings"/>
    </w:rPr>
  </w:style>
  <w:style w:type="character" w:customStyle="1" w:styleId="ListLabel62">
    <w:name w:val="ListLabel 62"/>
    <w:qFormat/>
    <w:rsid w:val="00436610"/>
    <w:rPr>
      <w:rFonts w:cs="Symbol"/>
    </w:rPr>
  </w:style>
  <w:style w:type="character" w:customStyle="1" w:styleId="ListLabel63">
    <w:name w:val="ListLabel 63"/>
    <w:qFormat/>
    <w:rsid w:val="00436610"/>
    <w:rPr>
      <w:rFonts w:cs="Courier New"/>
    </w:rPr>
  </w:style>
  <w:style w:type="character" w:customStyle="1" w:styleId="ListLabel64">
    <w:name w:val="ListLabel 64"/>
    <w:qFormat/>
    <w:rsid w:val="00436610"/>
    <w:rPr>
      <w:rFonts w:cs="Wingdings"/>
    </w:rPr>
  </w:style>
  <w:style w:type="character" w:customStyle="1" w:styleId="CharAttribute484">
    <w:name w:val="CharAttribute484"/>
    <w:qFormat/>
    <w:rsid w:val="0043661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3661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3661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3661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3661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3661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36610"/>
    <w:rPr>
      <w:sz w:val="28"/>
      <w:szCs w:val="28"/>
    </w:rPr>
  </w:style>
  <w:style w:type="character" w:customStyle="1" w:styleId="ListLabel66">
    <w:name w:val="ListLabel 66"/>
    <w:qFormat/>
    <w:rsid w:val="00436610"/>
    <w:rPr>
      <w:sz w:val="28"/>
      <w:szCs w:val="28"/>
    </w:rPr>
  </w:style>
  <w:style w:type="character" w:customStyle="1" w:styleId="aff4">
    <w:name w:val="Символ нумерации"/>
    <w:qFormat/>
    <w:rsid w:val="00436610"/>
  </w:style>
  <w:style w:type="character" w:customStyle="1" w:styleId="ListLabel67">
    <w:name w:val="ListLabel 67"/>
    <w:qFormat/>
    <w:rsid w:val="00436610"/>
    <w:rPr>
      <w:sz w:val="28"/>
      <w:szCs w:val="28"/>
    </w:rPr>
  </w:style>
  <w:style w:type="character" w:customStyle="1" w:styleId="ListLabel68">
    <w:name w:val="ListLabel 68"/>
    <w:qFormat/>
    <w:rsid w:val="00436610"/>
    <w:rPr>
      <w:sz w:val="28"/>
      <w:szCs w:val="28"/>
    </w:rPr>
  </w:style>
  <w:style w:type="character" w:customStyle="1" w:styleId="ListLabel69">
    <w:name w:val="ListLabel 69"/>
    <w:qFormat/>
    <w:rsid w:val="00436610"/>
    <w:rPr>
      <w:sz w:val="28"/>
      <w:szCs w:val="28"/>
    </w:rPr>
  </w:style>
  <w:style w:type="character" w:customStyle="1" w:styleId="ListLabel70">
    <w:name w:val="ListLabel 70"/>
    <w:qFormat/>
    <w:rsid w:val="00436610"/>
    <w:rPr>
      <w:sz w:val="28"/>
      <w:szCs w:val="28"/>
    </w:rPr>
  </w:style>
  <w:style w:type="character" w:customStyle="1" w:styleId="ListLabel71">
    <w:name w:val="ListLabel 71"/>
    <w:qFormat/>
    <w:rsid w:val="00436610"/>
    <w:rPr>
      <w:sz w:val="28"/>
      <w:szCs w:val="28"/>
    </w:rPr>
  </w:style>
  <w:style w:type="character" w:customStyle="1" w:styleId="ListLabel72">
    <w:name w:val="ListLabel 72"/>
    <w:qFormat/>
    <w:rsid w:val="00436610"/>
    <w:rPr>
      <w:sz w:val="28"/>
      <w:szCs w:val="28"/>
    </w:rPr>
  </w:style>
  <w:style w:type="character" w:customStyle="1" w:styleId="ListLabel73">
    <w:name w:val="ListLabel 73"/>
    <w:qFormat/>
    <w:rsid w:val="00436610"/>
    <w:rPr>
      <w:sz w:val="28"/>
      <w:szCs w:val="28"/>
    </w:rPr>
  </w:style>
  <w:style w:type="character" w:customStyle="1" w:styleId="ListLabel74">
    <w:name w:val="ListLabel 74"/>
    <w:qFormat/>
    <w:rsid w:val="00436610"/>
    <w:rPr>
      <w:sz w:val="28"/>
      <w:szCs w:val="28"/>
    </w:rPr>
  </w:style>
  <w:style w:type="character" w:customStyle="1" w:styleId="ListLabel75">
    <w:name w:val="ListLabel 75"/>
    <w:qFormat/>
    <w:rsid w:val="00436610"/>
    <w:rPr>
      <w:sz w:val="28"/>
      <w:szCs w:val="28"/>
    </w:rPr>
  </w:style>
  <w:style w:type="paragraph" w:styleId="aff5">
    <w:name w:val="List Paragraph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bidi="hi-IN"/>
    </w:rPr>
  </w:style>
  <w:style w:type="paragraph" w:customStyle="1" w:styleId="Default">
    <w:name w:val="Default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bidi="hi-IN"/>
    </w:rPr>
  </w:style>
  <w:style w:type="paragraph" w:customStyle="1" w:styleId="aff8">
    <w:name w:val="Информация о версии"/>
    <w:basedOn w:val="aff7"/>
    <w:qFormat/>
    <w:rsid w:val="00436610"/>
    <w:rPr>
      <w:i/>
      <w:iCs/>
    </w:rPr>
  </w:style>
  <w:style w:type="paragraph" w:customStyle="1" w:styleId="aff9">
    <w:name w:val="Нормальный (таблица)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a">
    <w:name w:val="Таблицы (моноширинный)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bidi="hi-IN"/>
    </w:rPr>
  </w:style>
  <w:style w:type="paragraph" w:customStyle="1" w:styleId="affb">
    <w:name w:val="Прижатый влево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c">
    <w:name w:val="Заголовок статьи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d">
    <w:name w:val="Содержимое таблицы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436610"/>
    <w:pPr>
      <w:jc w:val="center"/>
    </w:pPr>
    <w:rPr>
      <w:b/>
      <w:bCs/>
    </w:rPr>
  </w:style>
  <w:style w:type="paragraph" w:customStyle="1" w:styleId="Standard">
    <w:name w:val="Standard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6610"/>
    <w:pPr>
      <w:spacing w:after="140" w:line="276" w:lineRule="auto"/>
    </w:pPr>
  </w:style>
  <w:style w:type="paragraph" w:customStyle="1" w:styleId="19">
    <w:name w:val="Обычный1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43661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36610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36610"/>
    <w:rPr>
      <w:color w:val="605E5C"/>
      <w:shd w:val="clear" w:color="auto" w:fill="E1DFDD"/>
    </w:rPr>
  </w:style>
  <w:style w:type="character" w:customStyle="1" w:styleId="c4">
    <w:name w:val="c4"/>
    <w:basedOn w:val="a0"/>
    <w:rsid w:val="00436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1766</Words>
  <Characters>10069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dcterms:created xsi:type="dcterms:W3CDTF">2023-06-11T20:15:00Z</dcterms:created>
  <dcterms:modified xsi:type="dcterms:W3CDTF">2023-06-12T13:40:00Z</dcterms:modified>
</cp:coreProperties>
</file>