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10" w:rsidRDefault="00436610" w:rsidP="00436610">
      <w:pPr>
        <w:pStyle w:val="a3"/>
        <w:jc w:val="right"/>
        <w:rPr>
          <w:sz w:val="26"/>
        </w:rPr>
      </w:pPr>
      <w:r>
        <w:rPr>
          <w:sz w:val="26"/>
        </w:rPr>
        <w:t>Утвержд</w:t>
      </w:r>
      <w:r w:rsidR="006C5D15">
        <w:rPr>
          <w:sz w:val="26"/>
        </w:rPr>
        <w:t>ено</w:t>
      </w:r>
      <w:r w:rsidR="005D6FF0">
        <w:rPr>
          <w:sz w:val="26"/>
        </w:rPr>
        <w:t>.</w:t>
      </w:r>
    </w:p>
    <w:p w:rsidR="006C5D15" w:rsidRDefault="006C5D15" w:rsidP="00436610">
      <w:pPr>
        <w:pStyle w:val="a3"/>
        <w:jc w:val="right"/>
        <w:rPr>
          <w:sz w:val="26"/>
        </w:rPr>
      </w:pPr>
      <w:r>
        <w:rPr>
          <w:sz w:val="26"/>
        </w:rPr>
        <w:t>Д</w:t>
      </w:r>
      <w:r w:rsidR="00436610">
        <w:rPr>
          <w:sz w:val="26"/>
        </w:rPr>
        <w:t>иректор</w:t>
      </w:r>
      <w:r>
        <w:rPr>
          <w:sz w:val="26"/>
        </w:rPr>
        <w:t>ом МБОУ</w:t>
      </w:r>
    </w:p>
    <w:p w:rsidR="006C5D15" w:rsidRDefault="006C5D15" w:rsidP="00436610">
      <w:pPr>
        <w:pStyle w:val="a3"/>
        <w:jc w:val="right"/>
        <w:rPr>
          <w:sz w:val="26"/>
        </w:rPr>
      </w:pPr>
      <w:r>
        <w:rPr>
          <w:sz w:val="26"/>
        </w:rPr>
        <w:t>«Основная общеобразовательная</w:t>
      </w:r>
    </w:p>
    <w:p w:rsidR="00436610" w:rsidRDefault="006C5D15" w:rsidP="00436610">
      <w:pPr>
        <w:pStyle w:val="a3"/>
        <w:jc w:val="right"/>
        <w:rPr>
          <w:sz w:val="26"/>
        </w:rPr>
      </w:pPr>
      <w:r>
        <w:rPr>
          <w:sz w:val="26"/>
        </w:rPr>
        <w:t xml:space="preserve"> Архангельская </w:t>
      </w:r>
      <w:r w:rsidR="00436610">
        <w:rPr>
          <w:sz w:val="26"/>
        </w:rPr>
        <w:t xml:space="preserve"> школы</w:t>
      </w:r>
      <w:r>
        <w:rPr>
          <w:sz w:val="26"/>
        </w:rPr>
        <w:t>».</w:t>
      </w:r>
    </w:p>
    <w:p w:rsidR="00DA4AC3" w:rsidRPr="0068293F" w:rsidRDefault="00DA4AC3" w:rsidP="00DA4AC3">
      <w:pPr>
        <w:spacing w:after="0" w:line="240" w:lineRule="atLeast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Приказ</w:t>
      </w:r>
      <w:r w:rsidR="0065641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293F">
        <w:rPr>
          <w:rStyle w:val="c4"/>
          <w:rFonts w:ascii="Times New Roman" w:hAnsi="Times New Roman" w:cs="Times New Roman"/>
          <w:color w:val="000000"/>
          <w:sz w:val="24"/>
          <w:szCs w:val="24"/>
        </w:rPr>
        <w:t>№</w:t>
      </w:r>
      <w:r w:rsidR="00656417">
        <w:rPr>
          <w:rStyle w:val="c4"/>
          <w:rFonts w:ascii="Times New Roman" w:hAnsi="Times New Roman" w:cs="Times New Roman"/>
          <w:color w:val="000000"/>
          <w:sz w:val="24"/>
          <w:szCs w:val="24"/>
        </w:rPr>
        <w:t>289 от «27</w:t>
      </w:r>
      <w:r w:rsidRPr="0068293F">
        <w:rPr>
          <w:rStyle w:val="c4"/>
          <w:rFonts w:ascii="Times New Roman" w:hAnsi="Times New Roman" w:cs="Times New Roman"/>
          <w:color w:val="000000"/>
          <w:sz w:val="24"/>
          <w:szCs w:val="24"/>
        </w:rPr>
        <w:t>»</w:t>
      </w:r>
      <w:r w:rsidR="00656417">
        <w:rPr>
          <w:rStyle w:val="c4"/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68293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2023г </w:t>
      </w:r>
    </w:p>
    <w:p w:rsidR="00436610" w:rsidRDefault="00436610" w:rsidP="00436610">
      <w:pPr>
        <w:pStyle w:val="a3"/>
        <w:jc w:val="right"/>
        <w:rPr>
          <w:sz w:val="26"/>
        </w:rPr>
      </w:pP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ВОСПИТАТЕЛЬНОЙ РАБОТЫ </w:t>
      </w:r>
    </w:p>
    <w:p w:rsidR="00436610" w:rsidRDefault="0050640C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</w:t>
      </w:r>
      <w:r w:rsidR="00436610">
        <w:rPr>
          <w:b/>
          <w:bCs/>
          <w:sz w:val="28"/>
          <w:szCs w:val="28"/>
        </w:rPr>
        <w:t>него лагеря с дневным пребыванием детей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«Остров </w:t>
      </w:r>
      <w:r w:rsidR="0050640C">
        <w:rPr>
          <w:b/>
          <w:bCs/>
          <w:sz w:val="28"/>
          <w:szCs w:val="28"/>
        </w:rPr>
        <w:t>осен</w:t>
      </w:r>
      <w:r>
        <w:rPr>
          <w:b/>
          <w:bCs/>
          <w:sz w:val="28"/>
          <w:szCs w:val="28"/>
        </w:rPr>
        <w:t xml:space="preserve">них странствий»   </w:t>
      </w:r>
    </w:p>
    <w:p w:rsidR="00A535A0" w:rsidRDefault="0050640C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 с 30.10.23 по 03.11</w:t>
      </w:r>
      <w:r w:rsidR="00A535A0">
        <w:rPr>
          <w:b/>
          <w:bCs/>
          <w:sz w:val="28"/>
          <w:szCs w:val="28"/>
        </w:rPr>
        <w:t>.23</w:t>
      </w:r>
    </w:p>
    <w:p w:rsidR="00436610" w:rsidRDefault="00436610" w:rsidP="00B148B9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смена</w:t>
      </w:r>
    </w:p>
    <w:p w:rsidR="00436610" w:rsidRPr="00641033" w:rsidRDefault="00436610" w:rsidP="00D64EF4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065391">
        <w:rPr>
          <w:rFonts w:ascii="Times New Roman" w:eastAsia="Times New Roman" w:hAnsi="Times New Roman" w:cs="Times New Roman"/>
          <w:sz w:val="24"/>
          <w:szCs w:val="24"/>
        </w:rPr>
        <w:t>осен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 xml:space="preserve">него  лагеря с дневным пребыванием детей «Остров </w:t>
      </w:r>
      <w:r w:rsidR="00065391">
        <w:rPr>
          <w:rFonts w:ascii="Times New Roman" w:eastAsia="Times New Roman" w:hAnsi="Times New Roman" w:cs="Times New Roman"/>
          <w:sz w:val="24"/>
          <w:szCs w:val="24"/>
        </w:rPr>
        <w:t>осен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 xml:space="preserve">них странствий» составлен с целью конкретизации форм, видов воспитательной деятельности и организации единого пространства воспитательной работы </w:t>
      </w:r>
      <w:r w:rsidR="00065391">
        <w:rPr>
          <w:rFonts w:ascii="Times New Roman" w:eastAsia="Times New Roman" w:hAnsi="Times New Roman" w:cs="Times New Roman"/>
          <w:sz w:val="24"/>
          <w:szCs w:val="24"/>
        </w:rPr>
        <w:t>осен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него  лагеря с дневным  пребыванием детей.</w:t>
      </w:r>
    </w:p>
    <w:p w:rsidR="00436610" w:rsidRPr="00641033" w:rsidRDefault="00436610" w:rsidP="00D64EF4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</w:t>
      </w:r>
      <w:r w:rsidR="00065391">
        <w:rPr>
          <w:rFonts w:ascii="Times New Roman" w:eastAsia="Times New Roman" w:hAnsi="Times New Roman" w:cs="Times New Roman"/>
          <w:sz w:val="24"/>
          <w:szCs w:val="24"/>
        </w:rPr>
        <w:t>осен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 xml:space="preserve">него  лагеря  с дневным пребыванием детей «Остров </w:t>
      </w:r>
      <w:r w:rsidR="00065391">
        <w:rPr>
          <w:rFonts w:ascii="Times New Roman" w:eastAsia="Times New Roman" w:hAnsi="Times New Roman" w:cs="Times New Roman"/>
          <w:sz w:val="24"/>
          <w:szCs w:val="24"/>
        </w:rPr>
        <w:t>осен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них странствий»</w:t>
      </w:r>
      <w:r w:rsidR="00D6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воспитания и определяет уровни проведения мероприятий.</w:t>
      </w:r>
    </w:p>
    <w:p w:rsidR="00436610" w:rsidRPr="009A568D" w:rsidRDefault="00436610" w:rsidP="00436610">
      <w:pPr>
        <w:pStyle w:val="a3"/>
        <w:spacing w:line="240" w:lineRule="atLeast"/>
        <w:ind w:left="1949"/>
        <w:jc w:val="center"/>
        <w:rPr>
          <w:b/>
          <w:sz w:val="24"/>
          <w:szCs w:val="24"/>
        </w:rPr>
      </w:pPr>
      <w:r w:rsidRPr="009A568D">
        <w:rPr>
          <w:b/>
          <w:sz w:val="24"/>
          <w:szCs w:val="24"/>
        </w:rPr>
        <w:t>2023</w:t>
      </w:r>
      <w:r w:rsidRPr="009A568D">
        <w:rPr>
          <w:b/>
          <w:spacing w:val="-1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год</w:t>
      </w:r>
      <w:r w:rsidRPr="009A568D">
        <w:rPr>
          <w:b/>
          <w:spacing w:val="-2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объявлен</w:t>
      </w:r>
      <w:r w:rsidRPr="009A568D">
        <w:rPr>
          <w:b/>
          <w:spacing w:val="-4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«Годом</w:t>
      </w:r>
      <w:r w:rsidRPr="009A568D">
        <w:rPr>
          <w:b/>
          <w:spacing w:val="-4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педагога</w:t>
      </w:r>
      <w:r w:rsidRPr="009A568D">
        <w:rPr>
          <w:b/>
          <w:spacing w:val="-1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и</w:t>
      </w:r>
      <w:r w:rsidRPr="009A568D">
        <w:rPr>
          <w:b/>
          <w:spacing w:val="-4"/>
          <w:sz w:val="24"/>
          <w:szCs w:val="24"/>
        </w:rPr>
        <w:t xml:space="preserve"> </w:t>
      </w:r>
      <w:r w:rsidRPr="009A568D">
        <w:rPr>
          <w:b/>
          <w:sz w:val="24"/>
          <w:szCs w:val="24"/>
        </w:rPr>
        <w:t>наставника».</w:t>
      </w:r>
    </w:p>
    <w:p w:rsidR="00436610" w:rsidRDefault="00436610" w:rsidP="00436610">
      <w:pPr>
        <w:spacing w:line="240" w:lineRule="atLeast"/>
        <w:ind w:right="-6" w:firstLine="709"/>
        <w:jc w:val="center"/>
        <w:rPr>
          <w:rFonts w:eastAsia="Times New Roman" w:cs="Times New Roman"/>
        </w:rPr>
      </w:pPr>
      <w:r>
        <w:rPr>
          <w:rFonts w:eastAsia="Times New Roman" w:cs="Times New Roman"/>
          <w:i/>
        </w:rPr>
        <w:t xml:space="preserve">                                ( </w:t>
      </w:r>
      <w:r w:rsidRPr="00497558">
        <w:rPr>
          <w:rFonts w:eastAsia="Times New Roman" w:cs="Times New Roman"/>
          <w:i/>
        </w:rPr>
        <w:t>в соответствии с Указом Президента Российской Федерации</w:t>
      </w:r>
      <w:r w:rsidRPr="00497558">
        <w:rPr>
          <w:rFonts w:eastAsia="Times New Roman" w:cs="Times New Roman"/>
        </w:rPr>
        <w:t>).</w:t>
      </w:r>
    </w:p>
    <w:tbl>
      <w:tblPr>
        <w:tblStyle w:val="TableNormal"/>
        <w:tblW w:w="1025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816"/>
        <w:gridCol w:w="28"/>
        <w:gridCol w:w="715"/>
        <w:gridCol w:w="2971"/>
        <w:gridCol w:w="1559"/>
        <w:gridCol w:w="1701"/>
        <w:gridCol w:w="43"/>
        <w:gridCol w:w="1233"/>
        <w:gridCol w:w="43"/>
        <w:gridCol w:w="1091"/>
        <w:gridCol w:w="43"/>
      </w:tblGrid>
      <w:tr w:rsidR="00436610" w:rsidRPr="00152846" w:rsidTr="00F77A4E">
        <w:trPr>
          <w:gridBefore w:val="1"/>
          <w:wBefore w:w="7" w:type="dxa"/>
          <w:trHeight w:val="321"/>
        </w:trPr>
        <w:tc>
          <w:tcPr>
            <w:tcW w:w="816" w:type="dxa"/>
            <w:vMerge w:val="restart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475"/>
              <w:rPr>
                <w:sz w:val="24"/>
                <w:szCs w:val="24"/>
              </w:rPr>
            </w:pPr>
            <w:r w:rsidRPr="00CF6EE6">
              <w:rPr>
                <w:sz w:val="24"/>
                <w:szCs w:val="24"/>
              </w:rPr>
              <w:t>№</w:t>
            </w:r>
          </w:p>
        </w:tc>
        <w:tc>
          <w:tcPr>
            <w:tcW w:w="3714" w:type="dxa"/>
            <w:gridSpan w:val="3"/>
            <w:vMerge w:val="restart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663"/>
              <w:rPr>
                <w:sz w:val="24"/>
                <w:szCs w:val="24"/>
              </w:rPr>
            </w:pPr>
            <w:proofErr w:type="spellStart"/>
            <w:r w:rsidRPr="00CF6EE6">
              <w:rPr>
                <w:sz w:val="24"/>
                <w:szCs w:val="24"/>
              </w:rPr>
              <w:t>Название</w:t>
            </w:r>
            <w:proofErr w:type="spellEnd"/>
            <w:r w:rsidR="00CF6EE6">
              <w:rPr>
                <w:sz w:val="24"/>
                <w:szCs w:val="24"/>
                <w:lang w:val="ru-RU"/>
              </w:rPr>
              <w:t xml:space="preserve"> </w:t>
            </w:r>
            <w:r w:rsidRPr="00CF6E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6EE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154" w:right="113" w:firstLine="346"/>
              <w:rPr>
                <w:sz w:val="24"/>
                <w:szCs w:val="24"/>
              </w:rPr>
            </w:pPr>
            <w:proofErr w:type="spellStart"/>
            <w:r w:rsidRPr="00CF6EE6">
              <w:rPr>
                <w:sz w:val="24"/>
                <w:szCs w:val="24"/>
              </w:rPr>
              <w:t>Срок</w:t>
            </w:r>
            <w:proofErr w:type="spellEnd"/>
            <w:r w:rsidRPr="00CF6E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6EE6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154" w:type="dxa"/>
            <w:gridSpan w:val="6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1288"/>
              <w:rPr>
                <w:sz w:val="24"/>
                <w:szCs w:val="24"/>
              </w:rPr>
            </w:pPr>
            <w:proofErr w:type="spellStart"/>
            <w:r w:rsidRPr="00CF6EE6">
              <w:rPr>
                <w:sz w:val="24"/>
                <w:szCs w:val="24"/>
              </w:rPr>
              <w:t>Уровень</w:t>
            </w:r>
            <w:proofErr w:type="spellEnd"/>
            <w:r w:rsidR="00CF6EE6">
              <w:rPr>
                <w:sz w:val="24"/>
                <w:szCs w:val="24"/>
                <w:lang w:val="ru-RU"/>
              </w:rPr>
              <w:t xml:space="preserve"> </w:t>
            </w:r>
            <w:r w:rsidRPr="00CF6EE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6EE6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436610" w:rsidRPr="00152846" w:rsidTr="00F77A4E">
        <w:trPr>
          <w:gridBefore w:val="1"/>
          <w:wBefore w:w="7" w:type="dxa"/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436610" w:rsidRPr="00CF6EE6" w:rsidRDefault="00436610" w:rsidP="00786C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nil"/>
            </w:tcBorders>
          </w:tcPr>
          <w:p w:rsidR="00436610" w:rsidRPr="00CF6EE6" w:rsidRDefault="00436610" w:rsidP="00786C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36610" w:rsidRPr="00CF6EE6" w:rsidRDefault="00436610" w:rsidP="00786C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108" w:right="68"/>
              <w:rPr>
                <w:sz w:val="20"/>
                <w:szCs w:val="20"/>
              </w:rPr>
            </w:pPr>
            <w:r w:rsidRPr="00CF6EE6">
              <w:rPr>
                <w:spacing w:val="-57"/>
                <w:sz w:val="20"/>
                <w:szCs w:val="20"/>
              </w:rPr>
              <w:t xml:space="preserve">   </w:t>
            </w:r>
            <w:proofErr w:type="spellStart"/>
            <w:r w:rsidRPr="00CF6EE6">
              <w:rPr>
                <w:sz w:val="20"/>
                <w:szCs w:val="20"/>
              </w:rPr>
              <w:t>Всероссийски</w:t>
            </w:r>
            <w:proofErr w:type="spellEnd"/>
            <w:r w:rsidRPr="00CF6EE6">
              <w:rPr>
                <w:sz w:val="20"/>
                <w:szCs w:val="20"/>
              </w:rPr>
              <w:t xml:space="preserve"> </w:t>
            </w:r>
            <w:proofErr w:type="spellStart"/>
            <w:r w:rsidRPr="00CF6EE6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CF6EE6">
              <w:rPr>
                <w:sz w:val="20"/>
                <w:szCs w:val="20"/>
              </w:rPr>
              <w:t>/</w:t>
            </w:r>
            <w:r w:rsidR="00CF6E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6EE6">
              <w:rPr>
                <w:sz w:val="20"/>
                <w:szCs w:val="20"/>
              </w:rPr>
              <w:t>региональн</w:t>
            </w:r>
            <w:proofErr w:type="spellEnd"/>
            <w:r w:rsidRPr="00CF6EE6">
              <w:rPr>
                <w:sz w:val="20"/>
                <w:szCs w:val="20"/>
              </w:rPr>
              <w:t xml:space="preserve"> </w:t>
            </w:r>
            <w:proofErr w:type="spellStart"/>
            <w:r w:rsidRPr="00CF6EE6">
              <w:rPr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276" w:type="dxa"/>
            <w:gridSpan w:val="2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114"/>
              <w:rPr>
                <w:sz w:val="20"/>
                <w:szCs w:val="20"/>
                <w:lang w:val="ru-RU"/>
              </w:rPr>
            </w:pPr>
            <w:r w:rsidRPr="00CF6EE6">
              <w:rPr>
                <w:sz w:val="20"/>
                <w:szCs w:val="20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436610" w:rsidRPr="00CF6EE6" w:rsidRDefault="00436610" w:rsidP="00786CB9">
            <w:pPr>
              <w:pStyle w:val="TableParagraph"/>
              <w:spacing w:line="240" w:lineRule="atLeast"/>
              <w:ind w:left="114"/>
              <w:rPr>
                <w:sz w:val="20"/>
                <w:szCs w:val="20"/>
              </w:rPr>
            </w:pPr>
            <w:proofErr w:type="spellStart"/>
            <w:r w:rsidRPr="00CF6EE6">
              <w:rPr>
                <w:sz w:val="20"/>
                <w:szCs w:val="20"/>
              </w:rPr>
              <w:t>Отряд</w:t>
            </w:r>
            <w:proofErr w:type="spellEnd"/>
          </w:p>
        </w:tc>
      </w:tr>
      <w:tr w:rsidR="00436610" w:rsidRPr="00152846" w:rsidTr="00F77A4E">
        <w:trPr>
          <w:gridBefore w:val="1"/>
          <w:wBefore w:w="7" w:type="dxa"/>
          <w:trHeight w:val="321"/>
        </w:trPr>
        <w:tc>
          <w:tcPr>
            <w:tcW w:w="1559" w:type="dxa"/>
            <w:gridSpan w:val="3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2209" w:right="21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84" w:type="dxa"/>
            <w:gridSpan w:val="8"/>
          </w:tcPr>
          <w:p w:rsidR="00436610" w:rsidRPr="00565050" w:rsidRDefault="00565050" w:rsidP="00565050">
            <w:pPr>
              <w:pStyle w:val="Heading1"/>
              <w:numPr>
                <w:ilvl w:val="1"/>
                <w:numId w:val="1"/>
              </w:numPr>
              <w:tabs>
                <w:tab w:val="left" w:pos="2406"/>
              </w:tabs>
              <w:spacing w:line="240" w:lineRule="atLeast"/>
              <w:ind w:hanging="201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5C2008">
              <w:rPr>
                <w:lang w:val="ru-RU"/>
              </w:rPr>
              <w:t>Модуль</w:t>
            </w:r>
            <w:r w:rsidRPr="005C2008">
              <w:rPr>
                <w:spacing w:val="-3"/>
                <w:lang w:val="ru-RU"/>
              </w:rPr>
              <w:t xml:space="preserve"> </w:t>
            </w:r>
            <w:r w:rsidRPr="005C2008">
              <w:rPr>
                <w:lang w:val="ru-RU"/>
              </w:rPr>
              <w:t>«Будущее</w:t>
            </w:r>
            <w:r w:rsidRPr="005C2008">
              <w:rPr>
                <w:spacing w:val="-3"/>
                <w:lang w:val="ru-RU"/>
              </w:rPr>
              <w:t xml:space="preserve"> </w:t>
            </w:r>
            <w:r w:rsidRPr="005C2008">
              <w:rPr>
                <w:lang w:val="ru-RU"/>
              </w:rPr>
              <w:t>России.</w:t>
            </w:r>
            <w:r w:rsidRPr="005C2008">
              <w:rPr>
                <w:spacing w:val="-4"/>
                <w:lang w:val="ru-RU"/>
              </w:rPr>
              <w:t xml:space="preserve"> </w:t>
            </w:r>
            <w:r w:rsidRPr="005C2008">
              <w:rPr>
                <w:lang w:val="ru-RU"/>
              </w:rPr>
              <w:t>Ключевые</w:t>
            </w:r>
            <w:r w:rsidRPr="005C2008">
              <w:rPr>
                <w:spacing w:val="-3"/>
                <w:lang w:val="ru-RU"/>
              </w:rPr>
              <w:t xml:space="preserve"> </w:t>
            </w:r>
            <w:r w:rsidRPr="005C2008">
              <w:rPr>
                <w:lang w:val="ru-RU"/>
              </w:rPr>
              <w:t>мероприятия»</w:t>
            </w:r>
          </w:p>
        </w:tc>
      </w:tr>
      <w:tr w:rsidR="00436610" w:rsidRPr="00152846" w:rsidTr="00F77A4E">
        <w:trPr>
          <w:gridBefore w:val="1"/>
          <w:wBefore w:w="7" w:type="dxa"/>
          <w:trHeight w:val="623"/>
        </w:trPr>
        <w:tc>
          <w:tcPr>
            <w:tcW w:w="816" w:type="dxa"/>
          </w:tcPr>
          <w:p w:rsidR="00436610" w:rsidRPr="00152846" w:rsidRDefault="00436610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152846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</w:tcPr>
          <w:p w:rsidR="00436610" w:rsidRPr="003D4C0F" w:rsidRDefault="003D4C0F" w:rsidP="00786CB9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3D4C0F">
              <w:rPr>
                <w:lang w:val="ru-RU"/>
              </w:rPr>
              <w:t>Торжественная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церемония подъема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(спуска)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Государственного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флага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Российской Федерации проводится в день проведения открытия</w:t>
            </w:r>
            <w:r>
              <w:rPr>
                <w:lang w:val="ru-RU"/>
              </w:rPr>
              <w:t xml:space="preserve"> смены</w:t>
            </w:r>
          </w:p>
        </w:tc>
        <w:tc>
          <w:tcPr>
            <w:tcW w:w="1559" w:type="dxa"/>
          </w:tcPr>
          <w:p w:rsidR="00436610" w:rsidRPr="003D4C0F" w:rsidRDefault="00C02F70" w:rsidP="00C02F70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</w:t>
            </w:r>
            <w:r w:rsidR="003D4C0F">
              <w:rPr>
                <w:sz w:val="24"/>
                <w:szCs w:val="24"/>
                <w:lang w:val="ru-RU"/>
              </w:rPr>
              <w:t>.23</w:t>
            </w:r>
          </w:p>
        </w:tc>
        <w:tc>
          <w:tcPr>
            <w:tcW w:w="1744" w:type="dxa"/>
            <w:gridSpan w:val="2"/>
          </w:tcPr>
          <w:p w:rsidR="00436610" w:rsidRPr="003D4C0F" w:rsidRDefault="00436610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6610" w:rsidRPr="003D4C0F" w:rsidRDefault="003D4C0F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436610" w:rsidRPr="003D4C0F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263D4" w:rsidRPr="00152846" w:rsidTr="00F77A4E">
        <w:trPr>
          <w:gridBefore w:val="1"/>
          <w:wBefore w:w="7" w:type="dxa"/>
          <w:trHeight w:val="623"/>
        </w:trPr>
        <w:tc>
          <w:tcPr>
            <w:tcW w:w="816" w:type="dxa"/>
          </w:tcPr>
          <w:p w:rsidR="00D263D4" w:rsidRPr="00D263D4" w:rsidRDefault="00D263D4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14" w:type="dxa"/>
            <w:gridSpan w:val="3"/>
          </w:tcPr>
          <w:p w:rsidR="00D263D4" w:rsidRPr="00D263D4" w:rsidRDefault="00D263D4" w:rsidP="00786CB9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D263D4">
              <w:rPr>
                <w:sz w:val="24"/>
                <w:szCs w:val="24"/>
                <w:lang w:val="ru-RU"/>
              </w:rPr>
              <w:t>Ежедневная церемония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подъема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(спуска)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Государственного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флага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Российской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Федерации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и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исполнение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Государственного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гимна</w:t>
            </w:r>
            <w:r w:rsidRPr="00D263D4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765C2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921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63D4">
              <w:rPr>
                <w:spacing w:val="-67"/>
                <w:sz w:val="24"/>
                <w:szCs w:val="24"/>
                <w:lang w:val="ru-RU"/>
              </w:rPr>
              <w:t>Р</w:t>
            </w:r>
            <w:proofErr w:type="gramEnd"/>
            <w:r w:rsidR="006921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pacing w:val="-67"/>
                <w:sz w:val="24"/>
                <w:szCs w:val="24"/>
                <w:lang w:val="ru-RU"/>
              </w:rPr>
              <w:t>Ф</w:t>
            </w:r>
          </w:p>
        </w:tc>
        <w:tc>
          <w:tcPr>
            <w:tcW w:w="1559" w:type="dxa"/>
          </w:tcPr>
          <w:p w:rsidR="00D263D4" w:rsidRPr="00765C2F" w:rsidRDefault="00D263D4" w:rsidP="00765C2F">
            <w:pPr>
              <w:pStyle w:val="TableParagraph"/>
              <w:spacing w:before="0" w:line="240" w:lineRule="atLeast"/>
              <w:ind w:left="223" w:right="197"/>
              <w:jc w:val="center"/>
              <w:rPr>
                <w:lang w:val="ru-RU"/>
              </w:rPr>
            </w:pPr>
            <w:r w:rsidRPr="00765C2F">
              <w:rPr>
                <w:lang w:val="ru-RU"/>
              </w:rPr>
              <w:t>Ежедневно в течение смены</w:t>
            </w:r>
          </w:p>
        </w:tc>
        <w:tc>
          <w:tcPr>
            <w:tcW w:w="1744" w:type="dxa"/>
            <w:gridSpan w:val="2"/>
          </w:tcPr>
          <w:p w:rsidR="00D263D4" w:rsidRPr="00D263D4" w:rsidRDefault="00D263D4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63D4" w:rsidRPr="00D263D4" w:rsidRDefault="009105BE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D263D4" w:rsidRPr="00D263D4" w:rsidRDefault="00D263D4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808A5" w:rsidRPr="00152846" w:rsidTr="000D0CF5">
        <w:trPr>
          <w:gridBefore w:val="1"/>
          <w:wBefore w:w="7" w:type="dxa"/>
          <w:trHeight w:val="633"/>
        </w:trPr>
        <w:tc>
          <w:tcPr>
            <w:tcW w:w="816" w:type="dxa"/>
            <w:vMerge w:val="restart"/>
          </w:tcPr>
          <w:p w:rsidR="00D808A5" w:rsidRPr="003D4C0F" w:rsidRDefault="00D808A5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566894" w:rsidRPr="001219BE" w:rsidRDefault="008D2B48" w:rsidP="00566894">
            <w:pPr>
              <w:pStyle w:val="aff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566894" w:rsidRPr="001219BE">
              <w:rPr>
                <w:rFonts w:eastAsiaTheme="minorHAnsi"/>
                <w:b/>
                <w:i/>
                <w:lang w:val="ru-RU"/>
              </w:rPr>
              <w:t>«День патриотов»</w:t>
            </w:r>
          </w:p>
          <w:p w:rsidR="000D0CF5" w:rsidRPr="008D2B48" w:rsidRDefault="008D2B48" w:rsidP="000D0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D0CF5" w:rsidRPr="008D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сбор</w:t>
            </w:r>
          </w:p>
          <w:p w:rsidR="00D808A5" w:rsidRPr="00A145BB" w:rsidRDefault="008D2B48" w:rsidP="000D0CF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D0CF5" w:rsidRPr="008D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«Доброе утро, страна!»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08A5" w:rsidRPr="000D0CF5" w:rsidRDefault="000D0CF5" w:rsidP="009A43B3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</w:t>
            </w:r>
            <w:r w:rsidR="00D808A5" w:rsidRPr="000D0CF5">
              <w:rPr>
                <w:sz w:val="24"/>
                <w:szCs w:val="24"/>
                <w:lang w:val="ru-RU"/>
              </w:rPr>
              <w:t>.23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D808A5" w:rsidRPr="000D0CF5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808A5" w:rsidRPr="000D0CF5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 w:rsidRPr="000D0CF5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808A5" w:rsidRPr="000D0CF5" w:rsidRDefault="00D808A5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808A5" w:rsidRPr="00152846" w:rsidTr="00F77A4E">
        <w:trPr>
          <w:gridBefore w:val="1"/>
          <w:wBefore w:w="7" w:type="dxa"/>
          <w:trHeight w:val="611"/>
        </w:trPr>
        <w:tc>
          <w:tcPr>
            <w:tcW w:w="816" w:type="dxa"/>
            <w:vMerge/>
          </w:tcPr>
          <w:p w:rsidR="00D808A5" w:rsidRPr="000D0CF5" w:rsidRDefault="00D808A5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403708" w:rsidRPr="008D2B48" w:rsidRDefault="008D2B48" w:rsidP="004037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403708" w:rsidRPr="008D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лагерной смены.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403708" w:rsidRPr="008D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 «Люблю тебя, мой край родной».</w:t>
            </w:r>
          </w:p>
          <w:p w:rsidR="00D808A5" w:rsidRPr="00D808A5" w:rsidRDefault="00D808A5" w:rsidP="00D808A5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08A5" w:rsidRPr="00D808A5" w:rsidRDefault="00D808A5" w:rsidP="009A43B3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D808A5" w:rsidRPr="00D808A5" w:rsidRDefault="00D808A5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808A5" w:rsidRPr="00D808A5" w:rsidRDefault="00AF7E6D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808A5" w:rsidRPr="00D808A5" w:rsidRDefault="00AF7E6D" w:rsidP="00196352">
            <w:pPr>
              <w:pStyle w:val="TableParagraph"/>
              <w:spacing w:line="240" w:lineRule="atLeast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892030" w:rsidRPr="00152846" w:rsidTr="00F77A4E">
        <w:trPr>
          <w:gridBefore w:val="1"/>
          <w:wBefore w:w="7" w:type="dxa"/>
          <w:trHeight w:val="611"/>
        </w:trPr>
        <w:tc>
          <w:tcPr>
            <w:tcW w:w="816" w:type="dxa"/>
          </w:tcPr>
          <w:p w:rsidR="00892030" w:rsidRPr="000D0CF5" w:rsidRDefault="00892030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3110A1" w:rsidRPr="008D2B48" w:rsidRDefault="003110A1" w:rsidP="003110A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игра</w:t>
            </w:r>
          </w:p>
          <w:p w:rsidR="003110A1" w:rsidRPr="008D2B48" w:rsidRDefault="003110A1" w:rsidP="003110A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 истокам народных традиций»</w:t>
            </w:r>
          </w:p>
          <w:p w:rsidR="00892030" w:rsidRPr="00892030" w:rsidRDefault="00892030" w:rsidP="00D808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2030" w:rsidRPr="00892030" w:rsidRDefault="00892030" w:rsidP="009A43B3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892030" w:rsidRPr="00892030" w:rsidRDefault="00892030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92030" w:rsidRPr="00892030" w:rsidRDefault="00892030" w:rsidP="009A43B3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92030" w:rsidRPr="00892030" w:rsidRDefault="00AF7E6D" w:rsidP="00196352">
            <w:pPr>
              <w:pStyle w:val="TableParagraph"/>
              <w:spacing w:line="240" w:lineRule="atLeast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C61C57" w:rsidRPr="00152846" w:rsidTr="00F77A4E">
        <w:trPr>
          <w:gridBefore w:val="1"/>
          <w:wBefore w:w="7" w:type="dxa"/>
          <w:trHeight w:val="666"/>
        </w:trPr>
        <w:tc>
          <w:tcPr>
            <w:tcW w:w="816" w:type="dxa"/>
          </w:tcPr>
          <w:p w:rsidR="00C61C57" w:rsidRPr="00D808A5" w:rsidRDefault="00C61C57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C61C57" w:rsidRPr="0064332F" w:rsidRDefault="00C61C57" w:rsidP="00786CB9">
            <w:pPr>
              <w:pStyle w:val="TableParagraph"/>
              <w:spacing w:before="70" w:line="240" w:lineRule="atLeast"/>
              <w:ind w:left="269" w:right="581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61C57" w:rsidRPr="005C2008" w:rsidRDefault="00C61C57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C61C57" w:rsidRPr="0093333E" w:rsidRDefault="00C61C57" w:rsidP="00765C2F">
            <w:pPr>
              <w:pStyle w:val="TableParagraph"/>
              <w:spacing w:before="0" w:line="240" w:lineRule="atLeast"/>
              <w:ind w:left="98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61C57" w:rsidRPr="0064332F" w:rsidRDefault="00C61C57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61C57" w:rsidRPr="00442353" w:rsidRDefault="00C61C57" w:rsidP="00442353">
            <w:pPr>
              <w:pStyle w:val="TableParagraph"/>
              <w:spacing w:line="240" w:lineRule="atLeast"/>
              <w:ind w:left="-343" w:firstLine="657"/>
              <w:rPr>
                <w:sz w:val="24"/>
                <w:szCs w:val="24"/>
                <w:lang w:val="ru-RU"/>
              </w:rPr>
            </w:pPr>
          </w:p>
        </w:tc>
      </w:tr>
      <w:tr w:rsidR="002B38AF" w:rsidRPr="00152846" w:rsidTr="00F77A4E">
        <w:trPr>
          <w:gridBefore w:val="1"/>
          <w:wBefore w:w="7" w:type="dxa"/>
          <w:trHeight w:val="666"/>
        </w:trPr>
        <w:tc>
          <w:tcPr>
            <w:tcW w:w="816" w:type="dxa"/>
          </w:tcPr>
          <w:p w:rsidR="002B38AF" w:rsidRPr="002829D5" w:rsidRDefault="002829D5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714" w:type="dxa"/>
            <w:gridSpan w:val="3"/>
          </w:tcPr>
          <w:p w:rsidR="00AC55D6" w:rsidRPr="0020148B" w:rsidRDefault="00AC55D6" w:rsidP="00AC55D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14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«День родного края»</w:t>
            </w:r>
          </w:p>
          <w:p w:rsidR="002B38AF" w:rsidRPr="002D2A1D" w:rsidRDefault="002D2A1D" w:rsidP="00786CB9">
            <w:pPr>
              <w:pStyle w:val="TableParagraph"/>
              <w:spacing w:before="70" w:line="240" w:lineRule="atLeast"/>
              <w:ind w:left="269" w:right="581"/>
              <w:rPr>
                <w:sz w:val="24"/>
                <w:szCs w:val="24"/>
                <w:lang w:val="ru-RU"/>
              </w:rPr>
            </w:pPr>
            <w:r w:rsidRPr="002D2A1D">
              <w:rPr>
                <w:sz w:val="24"/>
                <w:szCs w:val="24"/>
                <w:lang w:val="ru-RU"/>
              </w:rPr>
              <w:t>Конкурсная программа «Мой дом родной»</w:t>
            </w:r>
          </w:p>
        </w:tc>
        <w:tc>
          <w:tcPr>
            <w:tcW w:w="1559" w:type="dxa"/>
          </w:tcPr>
          <w:p w:rsidR="002B38AF" w:rsidRPr="002829D5" w:rsidRDefault="002D2A1D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44" w:type="dxa"/>
            <w:gridSpan w:val="2"/>
          </w:tcPr>
          <w:p w:rsidR="002B38AF" w:rsidRPr="002829D5" w:rsidRDefault="002B38AF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B38AF" w:rsidRPr="002829D5" w:rsidRDefault="002B38AF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B38AF" w:rsidRPr="002829D5" w:rsidRDefault="002B38AF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F23C57" w:rsidRPr="00152846" w:rsidTr="0020148B">
        <w:trPr>
          <w:gridBefore w:val="1"/>
          <w:wBefore w:w="7" w:type="dxa"/>
          <w:trHeight w:val="818"/>
        </w:trPr>
        <w:tc>
          <w:tcPr>
            <w:tcW w:w="816" w:type="dxa"/>
            <w:vMerge w:val="restart"/>
          </w:tcPr>
          <w:p w:rsidR="00F23C57" w:rsidRPr="00213A8A" w:rsidRDefault="00F23C57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977461" w:rsidRPr="002D2A1D" w:rsidRDefault="002D2A1D" w:rsidP="00826815">
            <w:pPr>
              <w:rPr>
                <w:sz w:val="24"/>
                <w:szCs w:val="24"/>
                <w:lang w:val="ru-RU"/>
              </w:rPr>
            </w:pPr>
            <w:r w:rsidRPr="002D2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достопримечательностям белгородского  края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C57" w:rsidRPr="00E74EDC" w:rsidRDefault="00F23C57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F23C57" w:rsidRPr="008D2B48" w:rsidRDefault="00F23C57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23C57" w:rsidRPr="008D2B48" w:rsidRDefault="00F23C57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23C57" w:rsidRPr="008D2B48" w:rsidRDefault="00F23C57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977461" w:rsidRPr="00152846" w:rsidTr="00231178">
        <w:trPr>
          <w:gridBefore w:val="1"/>
          <w:wBefore w:w="7" w:type="dxa"/>
          <w:trHeight w:val="405"/>
        </w:trPr>
        <w:tc>
          <w:tcPr>
            <w:tcW w:w="816" w:type="dxa"/>
            <w:vMerge/>
          </w:tcPr>
          <w:p w:rsidR="00977461" w:rsidRPr="008D2B48" w:rsidRDefault="00977461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6A20D8" w:rsidRPr="00031172" w:rsidRDefault="006A20D8" w:rsidP="006A20D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ищем таланты»</w:t>
            </w:r>
          </w:p>
          <w:p w:rsidR="00977461" w:rsidRPr="00977461" w:rsidRDefault="00977461" w:rsidP="0082681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7461" w:rsidRPr="00977461" w:rsidRDefault="00977461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977461" w:rsidRPr="00977461" w:rsidRDefault="00977461" w:rsidP="00765C2F">
            <w:pPr>
              <w:pStyle w:val="TableParagraph"/>
              <w:spacing w:before="0" w:line="240" w:lineRule="atLeast"/>
              <w:ind w:left="0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77461" w:rsidRPr="00977461" w:rsidRDefault="00977461" w:rsidP="0064332F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77461" w:rsidRPr="00977461" w:rsidRDefault="00977461" w:rsidP="00977461">
            <w:pPr>
              <w:pStyle w:val="TableParagraph"/>
              <w:spacing w:line="240" w:lineRule="atLeast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C61C57" w:rsidRPr="00152846" w:rsidTr="00F77A4E">
        <w:trPr>
          <w:gridBefore w:val="1"/>
          <w:wBefore w:w="7" w:type="dxa"/>
          <w:trHeight w:val="345"/>
        </w:trPr>
        <w:tc>
          <w:tcPr>
            <w:tcW w:w="816" w:type="dxa"/>
          </w:tcPr>
          <w:p w:rsidR="00C61C57" w:rsidRPr="00213FDD" w:rsidRDefault="006B47AA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gridSpan w:val="3"/>
          </w:tcPr>
          <w:p w:rsidR="00550CBF" w:rsidRDefault="00550CBF" w:rsidP="00550C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014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музеев</w:t>
            </w:r>
            <w:r w:rsidRPr="002014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3002CA" w:rsidRPr="001219BE" w:rsidRDefault="003002CA" w:rsidP="003002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школьный музей </w:t>
            </w:r>
          </w:p>
          <w:p w:rsidR="007F73A8" w:rsidRPr="00E15988" w:rsidRDefault="003002CA" w:rsidP="00E1598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proofErr w:type="spellEnd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spellEnd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="00E1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C61C57" w:rsidRPr="00FD37DD" w:rsidRDefault="00FD37DD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44" w:type="dxa"/>
            <w:gridSpan w:val="2"/>
          </w:tcPr>
          <w:p w:rsidR="00C61C57" w:rsidRPr="00152846" w:rsidRDefault="00C61C57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1C57" w:rsidRPr="007F73A8" w:rsidRDefault="007F73A8" w:rsidP="007F73A8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C61C57" w:rsidRPr="00152846" w:rsidRDefault="00C61C57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B150DF" w:rsidRPr="00152846" w:rsidTr="00F77A4E">
        <w:trPr>
          <w:gridBefore w:val="1"/>
          <w:wBefore w:w="7" w:type="dxa"/>
          <w:trHeight w:val="345"/>
        </w:trPr>
        <w:tc>
          <w:tcPr>
            <w:tcW w:w="816" w:type="dxa"/>
          </w:tcPr>
          <w:p w:rsidR="00B150DF" w:rsidRPr="00B150DF" w:rsidRDefault="00B150DF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3816FB" w:rsidRDefault="003816FB" w:rsidP="003816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Краеведческая беседа</w:t>
            </w:r>
          </w:p>
          <w:p w:rsidR="00B150DF" w:rsidRPr="00C2586D" w:rsidRDefault="003816FB" w:rsidP="003816FB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«Легенды нашего села»</w:t>
            </w:r>
          </w:p>
        </w:tc>
        <w:tc>
          <w:tcPr>
            <w:tcW w:w="1559" w:type="dxa"/>
          </w:tcPr>
          <w:p w:rsidR="00B150DF" w:rsidRPr="007B290C" w:rsidRDefault="00B150DF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B150DF" w:rsidRPr="007B290C" w:rsidRDefault="00B150DF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150DF" w:rsidRPr="007B290C" w:rsidRDefault="00850311" w:rsidP="007F73A8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B150DF" w:rsidRPr="007B290C" w:rsidRDefault="00B150DF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B253E6" w:rsidRPr="00152846" w:rsidTr="00F77A4E">
        <w:trPr>
          <w:gridBefore w:val="1"/>
          <w:wBefore w:w="7" w:type="dxa"/>
          <w:trHeight w:val="345"/>
        </w:trPr>
        <w:tc>
          <w:tcPr>
            <w:tcW w:w="816" w:type="dxa"/>
          </w:tcPr>
          <w:p w:rsidR="00B253E6" w:rsidRPr="00B253E6" w:rsidRDefault="00B253E6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78662B" w:rsidRPr="00031172" w:rsidRDefault="0078662B" w:rsidP="007866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Трудовой десант у памятника</w:t>
            </w:r>
          </w:p>
          <w:p w:rsidR="00B253E6" w:rsidRPr="008B02CB" w:rsidRDefault="00B253E6" w:rsidP="008B02CB">
            <w:pPr>
              <w:ind w:righ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253E6" w:rsidRPr="00B253E6" w:rsidRDefault="00B253E6" w:rsidP="00786CB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B253E6" w:rsidRPr="00B253E6" w:rsidRDefault="00B253E6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253E6" w:rsidRPr="00B253E6" w:rsidRDefault="00683FE9" w:rsidP="007F73A8">
            <w:pPr>
              <w:pStyle w:val="TableParagraph"/>
              <w:spacing w:line="240" w:lineRule="atLeast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B253E6" w:rsidRPr="00B253E6" w:rsidRDefault="00B253E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D3834" w:rsidRPr="00152846" w:rsidTr="00F77A4E">
        <w:trPr>
          <w:gridBefore w:val="1"/>
          <w:wBefore w:w="7" w:type="dxa"/>
          <w:trHeight w:val="1059"/>
        </w:trPr>
        <w:tc>
          <w:tcPr>
            <w:tcW w:w="816" w:type="dxa"/>
            <w:vMerge w:val="restart"/>
          </w:tcPr>
          <w:p w:rsidR="000D3834" w:rsidRPr="00B150DF" w:rsidRDefault="00EE10E2" w:rsidP="00786CB9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gridSpan w:val="3"/>
            <w:tcBorders>
              <w:bottom w:val="single" w:sz="4" w:space="0" w:color="auto"/>
            </w:tcBorders>
          </w:tcPr>
          <w:p w:rsidR="00B800D5" w:rsidRDefault="00B800D5" w:rsidP="00B800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014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героев</w:t>
            </w:r>
            <w:r w:rsidRPr="002014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0D3834" w:rsidRPr="00B800D5" w:rsidRDefault="00B800D5" w:rsidP="000D3834">
            <w:pPr>
              <w:jc w:val="center"/>
              <w:rPr>
                <w:sz w:val="24"/>
                <w:szCs w:val="24"/>
                <w:lang w:val="ru-RU"/>
              </w:rPr>
            </w:pPr>
            <w:r w:rsidRPr="00B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Краеведческая  викторина «Всему начало здесь в краю моём родном»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3834" w:rsidRPr="00B800D5" w:rsidRDefault="00B800D5" w:rsidP="00786CB9">
            <w:pPr>
              <w:pStyle w:val="TableParagraph"/>
              <w:spacing w:before="1"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D3834" w:rsidRPr="00152846" w:rsidRDefault="000D3834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D3834" w:rsidRPr="00152846" w:rsidTr="00F77A4E">
        <w:trPr>
          <w:gridBefore w:val="1"/>
          <w:wBefore w:w="7" w:type="dxa"/>
          <w:trHeight w:val="968"/>
        </w:trPr>
        <w:tc>
          <w:tcPr>
            <w:tcW w:w="816" w:type="dxa"/>
            <w:vMerge/>
          </w:tcPr>
          <w:p w:rsidR="000D3834" w:rsidRDefault="000D3834" w:rsidP="00786CB9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1776" w:rsidRPr="00031172" w:rsidRDefault="00E11776" w:rsidP="00E117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Возложение цветов к памятнику павшим героям </w:t>
            </w:r>
            <w:proofErr w:type="gramStart"/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Архангельское. </w:t>
            </w:r>
            <w:proofErr w:type="spellStart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72">
              <w:rPr>
                <w:rFonts w:ascii="Times New Roman" w:hAnsi="Times New Roman" w:cs="Times New Roman"/>
                <w:sz w:val="24"/>
                <w:szCs w:val="24"/>
              </w:rPr>
              <w:t>молчания</w:t>
            </w:r>
            <w:proofErr w:type="spellEnd"/>
          </w:p>
          <w:p w:rsidR="000D3834" w:rsidRPr="000D3834" w:rsidRDefault="000D3834" w:rsidP="009977D9">
            <w:pPr>
              <w:pStyle w:val="TableParagraph"/>
              <w:spacing w:before="56" w:line="240" w:lineRule="atLeast"/>
              <w:ind w:left="269" w:right="784" w:firstLine="62"/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0D3834" w:rsidP="00786CB9">
            <w:pPr>
              <w:pStyle w:val="TableParagraph"/>
              <w:spacing w:before="1"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0D3834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9B27BA" w:rsidP="00786CB9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834" w:rsidRPr="000D3834" w:rsidRDefault="000D3834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787"/>
        </w:trPr>
        <w:tc>
          <w:tcPr>
            <w:tcW w:w="816" w:type="dxa"/>
            <w:vMerge/>
          </w:tcPr>
          <w:p w:rsidR="002D7EF6" w:rsidRPr="009B27BA" w:rsidRDefault="002D7EF6" w:rsidP="00786CB9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</w:tcBorders>
          </w:tcPr>
          <w:p w:rsidR="002D7EF6" w:rsidRPr="00A1595C" w:rsidRDefault="00031E6E" w:rsidP="00031E6E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121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 сюжетов «Мы помним, мы гордимся»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7EF6" w:rsidRPr="005C2008" w:rsidRDefault="002D7EF6" w:rsidP="00831901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2D7EF6" w:rsidRPr="00031E6E" w:rsidRDefault="002D7EF6" w:rsidP="002D7EF6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D7EF6" w:rsidRPr="00031E6E" w:rsidRDefault="00E54DD6" w:rsidP="00831901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D7EF6" w:rsidRPr="000D3834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327"/>
        </w:trPr>
        <w:tc>
          <w:tcPr>
            <w:tcW w:w="816" w:type="dxa"/>
          </w:tcPr>
          <w:p w:rsidR="002D7EF6" w:rsidRPr="009B2CE7" w:rsidRDefault="002D7EF6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2D7EF6" w:rsidRPr="00A1595C" w:rsidRDefault="00F65F92" w:rsidP="00F65F92">
            <w:pPr>
              <w:pStyle w:val="TableParagraph"/>
              <w:spacing w:line="240" w:lineRule="atLeast"/>
              <w:ind w:left="110" w:right="15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«Вперед, Россия!»</w:t>
            </w:r>
          </w:p>
        </w:tc>
        <w:tc>
          <w:tcPr>
            <w:tcW w:w="1559" w:type="dxa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EF6" w:rsidRPr="00F65F92" w:rsidRDefault="00F65F92" w:rsidP="00786CB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701"/>
        </w:trPr>
        <w:tc>
          <w:tcPr>
            <w:tcW w:w="816" w:type="dxa"/>
          </w:tcPr>
          <w:p w:rsidR="002D7EF6" w:rsidRPr="00363284" w:rsidRDefault="007948EB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gridSpan w:val="3"/>
          </w:tcPr>
          <w:p w:rsidR="002B3FA5" w:rsidRPr="00D17523" w:rsidRDefault="002B3FA5" w:rsidP="002B3FA5">
            <w:pPr>
              <w:tabs>
                <w:tab w:val="left" w:pos="2018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175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«День</w:t>
            </w:r>
          </w:p>
          <w:p w:rsidR="002B3FA5" w:rsidRPr="00D17523" w:rsidRDefault="002B3FA5" w:rsidP="002B3FA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175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народного единства»</w:t>
            </w:r>
          </w:p>
          <w:p w:rsidR="002D7EF6" w:rsidRPr="00D17523" w:rsidRDefault="00D17523" w:rsidP="00786CB9">
            <w:pPr>
              <w:pStyle w:val="TableParagraph"/>
              <w:spacing w:line="240" w:lineRule="atLeast"/>
              <w:ind w:left="110" w:right="753"/>
              <w:rPr>
                <w:sz w:val="24"/>
                <w:szCs w:val="24"/>
                <w:lang w:val="ru-RU"/>
              </w:rPr>
            </w:pPr>
            <w:proofErr w:type="spellStart"/>
            <w:r w:rsidRPr="00D17523">
              <w:rPr>
                <w:sz w:val="24"/>
                <w:szCs w:val="24"/>
                <w:lang w:val="ru-RU"/>
              </w:rPr>
              <w:t>Квест-игра</w:t>
            </w:r>
            <w:proofErr w:type="spellEnd"/>
            <w:r w:rsidRPr="00D17523">
              <w:rPr>
                <w:sz w:val="24"/>
                <w:szCs w:val="24"/>
                <w:lang w:val="ru-RU"/>
              </w:rPr>
              <w:t xml:space="preserve"> «Символы Российского государства»</w:t>
            </w:r>
          </w:p>
        </w:tc>
        <w:tc>
          <w:tcPr>
            <w:tcW w:w="1559" w:type="dxa"/>
          </w:tcPr>
          <w:p w:rsidR="002D7EF6" w:rsidRPr="00D17523" w:rsidRDefault="00D17523" w:rsidP="00F16CF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4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EF6" w:rsidRPr="009A43DD" w:rsidRDefault="009A43DD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D316F3" w:rsidRPr="00152846" w:rsidTr="00F77A4E">
        <w:trPr>
          <w:gridBefore w:val="1"/>
          <w:wBefore w:w="7" w:type="dxa"/>
          <w:trHeight w:val="701"/>
        </w:trPr>
        <w:tc>
          <w:tcPr>
            <w:tcW w:w="816" w:type="dxa"/>
          </w:tcPr>
          <w:p w:rsidR="00D316F3" w:rsidRPr="004B3BA9" w:rsidRDefault="00D316F3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1C3281" w:rsidRPr="001219BE" w:rsidRDefault="001C3281" w:rsidP="001C3281">
            <w:pPr>
              <w:pStyle w:val="afff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1219BE">
              <w:rPr>
                <w:lang w:val="ru-RU"/>
              </w:rPr>
              <w:t>Мастер-класс по изготовлению поделки  ко Дню народного единства  своими руками</w:t>
            </w:r>
          </w:p>
          <w:p w:rsidR="00D316F3" w:rsidRPr="00D316F3" w:rsidRDefault="00D316F3" w:rsidP="00FD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316F3" w:rsidRPr="00D316F3" w:rsidRDefault="00D316F3" w:rsidP="00F16CF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D316F3" w:rsidRPr="00D316F3" w:rsidRDefault="00D316F3" w:rsidP="00D316F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316F3" w:rsidRPr="00D316F3" w:rsidRDefault="00D316F3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316F3" w:rsidRPr="00D316F3" w:rsidRDefault="00D316F3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A42178" w:rsidRPr="00152846" w:rsidTr="00F77A4E">
        <w:trPr>
          <w:gridBefore w:val="1"/>
          <w:wBefore w:w="7" w:type="dxa"/>
          <w:trHeight w:val="701"/>
        </w:trPr>
        <w:tc>
          <w:tcPr>
            <w:tcW w:w="816" w:type="dxa"/>
          </w:tcPr>
          <w:p w:rsidR="00A42178" w:rsidRPr="004B3BA9" w:rsidRDefault="00A42178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:rsidR="00A42178" w:rsidRPr="00A42178" w:rsidRDefault="00A42178" w:rsidP="00A42178">
            <w:pPr>
              <w:pStyle w:val="afff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1219BE">
              <w:rPr>
                <w:lang w:val="ru-RU"/>
              </w:rPr>
              <w:t>Конкурс рисунков «Широка страна моя родная</w:t>
            </w:r>
            <w:r w:rsidRPr="001219BE">
              <w:rPr>
                <w:sz w:val="32"/>
                <w:szCs w:val="32"/>
                <w:lang w:val="ru-RU"/>
              </w:rPr>
              <w:t>»</w:t>
            </w:r>
          </w:p>
        </w:tc>
        <w:tc>
          <w:tcPr>
            <w:tcW w:w="1559" w:type="dxa"/>
          </w:tcPr>
          <w:p w:rsidR="00A42178" w:rsidRPr="00A42178" w:rsidRDefault="00A42178" w:rsidP="00F16CF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A42178" w:rsidRPr="00A42178" w:rsidRDefault="00A42178" w:rsidP="00D316F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A42178" w:rsidRPr="00A42178" w:rsidRDefault="00E54DD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A42178" w:rsidRPr="00A42178" w:rsidRDefault="00A42178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2D7EF6" w:rsidRPr="00152846" w:rsidTr="00F77A4E">
        <w:trPr>
          <w:gridBefore w:val="1"/>
          <w:wBefore w:w="7" w:type="dxa"/>
          <w:trHeight w:val="700"/>
        </w:trPr>
        <w:tc>
          <w:tcPr>
            <w:tcW w:w="816" w:type="dxa"/>
          </w:tcPr>
          <w:p w:rsidR="002D7EF6" w:rsidRPr="00D67583" w:rsidRDefault="002D7EF6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:rsidR="00DA21D7" w:rsidRPr="00DB5AC5" w:rsidRDefault="00DB5AC5" w:rsidP="00A42178">
            <w:pPr>
              <w:pStyle w:val="afff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DB5AC5">
              <w:rPr>
                <w:lang w:val="ru-RU"/>
              </w:rPr>
              <w:t xml:space="preserve"> </w:t>
            </w:r>
            <w:r w:rsidR="00A42178" w:rsidRPr="001219BE">
              <w:rPr>
                <w:bCs/>
                <w:lang w:val="ru-RU"/>
              </w:rPr>
              <w:t xml:space="preserve">Торжественная линейка Закрытие лагерной смены. </w:t>
            </w:r>
            <w:r w:rsidR="00A42178" w:rsidRPr="001219BE">
              <w:rPr>
                <w:lang w:val="ru-RU"/>
              </w:rPr>
              <w:t>Праздничный концерт, посвященный закрытию лагерной смены «Расстаются друзья»</w:t>
            </w:r>
          </w:p>
        </w:tc>
        <w:tc>
          <w:tcPr>
            <w:tcW w:w="1559" w:type="dxa"/>
          </w:tcPr>
          <w:p w:rsidR="002D7EF6" w:rsidRPr="00956623" w:rsidRDefault="002D7EF6" w:rsidP="00786CB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2D7EF6" w:rsidRPr="00A42178" w:rsidRDefault="002D7EF6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D7EF6" w:rsidRPr="00DB5AC5" w:rsidRDefault="00DB5AC5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2D7EF6" w:rsidRPr="00152846" w:rsidRDefault="002D7EF6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</w:p>
        </w:tc>
      </w:tr>
      <w:tr w:rsidR="00C87FF8" w:rsidRPr="00152846" w:rsidTr="00F77A4E">
        <w:trPr>
          <w:gridBefore w:val="1"/>
          <w:wBefore w:w="7" w:type="dxa"/>
          <w:trHeight w:val="700"/>
        </w:trPr>
        <w:tc>
          <w:tcPr>
            <w:tcW w:w="816" w:type="dxa"/>
          </w:tcPr>
          <w:p w:rsidR="00C87FF8" w:rsidRDefault="00C87FF8" w:rsidP="00786CB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:rsidR="00C87FF8" w:rsidRPr="00C87FF8" w:rsidRDefault="00C87FF8" w:rsidP="006D4C03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Танцевально-игровая программа «Танцуй с нами! »</w:t>
            </w:r>
          </w:p>
        </w:tc>
        <w:tc>
          <w:tcPr>
            <w:tcW w:w="1559" w:type="dxa"/>
          </w:tcPr>
          <w:p w:rsidR="00C87FF8" w:rsidRPr="00C87FF8" w:rsidRDefault="00C87FF8" w:rsidP="00786CB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gridSpan w:val="2"/>
          </w:tcPr>
          <w:p w:rsidR="00C87FF8" w:rsidRPr="00C87FF8" w:rsidRDefault="00C87FF8" w:rsidP="00786CB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87FF8" w:rsidRPr="00C87FF8" w:rsidRDefault="00293AFD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4" w:type="dxa"/>
            <w:gridSpan w:val="2"/>
          </w:tcPr>
          <w:p w:rsidR="00C87FF8" w:rsidRPr="00C87FF8" w:rsidRDefault="00C87FF8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436610" w:rsidTr="00F77A4E">
        <w:trPr>
          <w:gridAfter w:val="1"/>
          <w:wAfter w:w="43" w:type="dxa"/>
          <w:trHeight w:val="321"/>
        </w:trPr>
        <w:tc>
          <w:tcPr>
            <w:tcW w:w="10207" w:type="dxa"/>
            <w:gridSpan w:val="11"/>
          </w:tcPr>
          <w:p w:rsidR="00A42178" w:rsidRPr="00A42178" w:rsidRDefault="00A42178" w:rsidP="00D90467">
            <w:pPr>
              <w:pStyle w:val="Heading1"/>
              <w:numPr>
                <w:ilvl w:val="1"/>
                <w:numId w:val="1"/>
              </w:numPr>
              <w:tabs>
                <w:tab w:val="left" w:pos="3604"/>
              </w:tabs>
              <w:ind w:left="3603"/>
              <w:rPr>
                <w:b w:val="0"/>
                <w:sz w:val="24"/>
                <w:szCs w:val="24"/>
              </w:rPr>
            </w:pPr>
          </w:p>
          <w:p w:rsidR="00A42178" w:rsidRPr="00A42178" w:rsidRDefault="00A42178" w:rsidP="00D90467">
            <w:pPr>
              <w:pStyle w:val="Heading1"/>
              <w:numPr>
                <w:ilvl w:val="1"/>
                <w:numId w:val="1"/>
              </w:numPr>
              <w:tabs>
                <w:tab w:val="left" w:pos="3604"/>
              </w:tabs>
              <w:ind w:left="3603"/>
              <w:rPr>
                <w:b w:val="0"/>
                <w:sz w:val="24"/>
                <w:szCs w:val="24"/>
              </w:rPr>
            </w:pPr>
          </w:p>
          <w:p w:rsidR="00A42178" w:rsidRPr="00A42178" w:rsidRDefault="00A42178" w:rsidP="00D90467">
            <w:pPr>
              <w:pStyle w:val="Heading1"/>
              <w:numPr>
                <w:ilvl w:val="1"/>
                <w:numId w:val="1"/>
              </w:numPr>
              <w:tabs>
                <w:tab w:val="left" w:pos="3604"/>
              </w:tabs>
              <w:ind w:left="3603"/>
              <w:rPr>
                <w:b w:val="0"/>
                <w:sz w:val="24"/>
                <w:szCs w:val="24"/>
              </w:rPr>
            </w:pPr>
          </w:p>
          <w:p w:rsidR="00436610" w:rsidRPr="00FB4D06" w:rsidRDefault="00D90467" w:rsidP="00D90467">
            <w:pPr>
              <w:pStyle w:val="Heading1"/>
              <w:numPr>
                <w:ilvl w:val="1"/>
                <w:numId w:val="1"/>
              </w:numPr>
              <w:tabs>
                <w:tab w:val="left" w:pos="3604"/>
              </w:tabs>
              <w:ind w:left="3603"/>
              <w:rPr>
                <w:b w:val="0"/>
                <w:sz w:val="24"/>
                <w:szCs w:val="24"/>
              </w:rPr>
            </w:pPr>
            <w:proofErr w:type="spellStart"/>
            <w:r>
              <w:lastRenderedPageBreak/>
              <w:t>Модуль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Отрядная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КТД»</w:t>
            </w:r>
          </w:p>
        </w:tc>
      </w:tr>
      <w:tr w:rsidR="00436610" w:rsidTr="00F77A4E">
        <w:trPr>
          <w:gridAfter w:val="1"/>
          <w:wAfter w:w="43" w:type="dxa"/>
          <w:trHeight w:val="2775"/>
        </w:trPr>
        <w:tc>
          <w:tcPr>
            <w:tcW w:w="851" w:type="dxa"/>
            <w:gridSpan w:val="3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413D59" w:rsidRDefault="00436610" w:rsidP="00413D5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45C">
              <w:rPr>
                <w:sz w:val="24"/>
                <w:szCs w:val="24"/>
                <w:lang w:val="ru-RU"/>
              </w:rPr>
              <w:t>День</w:t>
            </w:r>
            <w:r w:rsidRPr="008434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345C">
              <w:rPr>
                <w:sz w:val="24"/>
                <w:szCs w:val="24"/>
                <w:lang w:val="ru-RU"/>
              </w:rPr>
              <w:t>1.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077FA7" w:rsidRPr="00A1595C" w:rsidRDefault="00077FA7" w:rsidP="00077FA7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Подготовка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к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открытию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(выбор названия команды, девиза,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эмблемы,</w:t>
            </w:r>
            <w:r w:rsidRPr="00A159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отрядной</w:t>
            </w:r>
            <w:r w:rsidRPr="00A159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песни)</w:t>
            </w:r>
          </w:p>
          <w:p w:rsidR="00436610" w:rsidRPr="00A1595C" w:rsidRDefault="00436610" w:rsidP="00786CB9">
            <w:pPr>
              <w:pStyle w:val="TableParagraph"/>
              <w:tabs>
                <w:tab w:val="left" w:pos="1527"/>
              </w:tabs>
              <w:spacing w:line="274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b/>
                <w:sz w:val="24"/>
                <w:szCs w:val="24"/>
                <w:lang w:val="ru-RU"/>
              </w:rPr>
              <w:t>Игровой</w:t>
            </w:r>
            <w:r w:rsidRPr="00A1595C">
              <w:rPr>
                <w:b/>
                <w:sz w:val="24"/>
                <w:szCs w:val="24"/>
                <w:lang w:val="ru-RU"/>
              </w:rPr>
              <w:tab/>
              <w:t>час</w:t>
            </w:r>
          </w:p>
          <w:p w:rsidR="00436610" w:rsidRPr="00A1595C" w:rsidRDefault="00436610" w:rsidP="00793884">
            <w:pPr>
              <w:pStyle w:val="TableParagraph"/>
              <w:tabs>
                <w:tab w:val="left" w:pos="1527"/>
                <w:tab w:val="left" w:pos="2233"/>
              </w:tabs>
              <w:spacing w:before="3"/>
              <w:ind w:left="110" w:right="766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«Играю</w:t>
            </w:r>
            <w:r w:rsidRPr="00A1595C">
              <w:rPr>
                <w:sz w:val="24"/>
                <w:szCs w:val="24"/>
                <w:lang w:val="ru-RU"/>
              </w:rPr>
              <w:tab/>
              <w:t>я</w:t>
            </w:r>
            <w:r w:rsidRPr="00A1595C">
              <w:rPr>
                <w:sz w:val="24"/>
                <w:szCs w:val="24"/>
                <w:lang w:val="ru-RU"/>
              </w:rPr>
              <w:tab/>
            </w:r>
            <w:proofErr w:type="gramStart"/>
            <w:r w:rsidRPr="00A1595C">
              <w:rPr>
                <w:spacing w:val="-2"/>
                <w:sz w:val="24"/>
                <w:szCs w:val="24"/>
                <w:lang w:val="ru-RU"/>
              </w:rPr>
              <w:t>–и</w:t>
            </w:r>
            <w:proofErr w:type="gramEnd"/>
            <w:r w:rsidRPr="00A1595C">
              <w:rPr>
                <w:spacing w:val="-2"/>
                <w:sz w:val="24"/>
                <w:szCs w:val="24"/>
                <w:lang w:val="ru-RU"/>
              </w:rPr>
              <w:t>грают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 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друзья</w:t>
            </w:r>
          </w:p>
          <w:p w:rsidR="00436610" w:rsidRPr="00A1595C" w:rsidRDefault="00436610" w:rsidP="00786CB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436610" w:rsidRPr="00143847" w:rsidRDefault="00436610" w:rsidP="00786CB9">
            <w:pPr>
              <w:pStyle w:val="TableParagraph"/>
              <w:spacing w:before="1" w:line="28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143847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Pr="001438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143847">
              <w:rPr>
                <w:sz w:val="24"/>
                <w:szCs w:val="24"/>
                <w:lang w:val="ru-RU"/>
              </w:rPr>
              <w:t>итогов</w:t>
            </w:r>
            <w:r w:rsidRPr="001438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3847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D7711C" w:rsidRDefault="00D7711C" w:rsidP="00786CB9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1" w:type="dxa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Default="00436610" w:rsidP="00786CB9">
            <w:pPr>
              <w:pStyle w:val="TableParagraph"/>
              <w:spacing w:before="1"/>
              <w:ind w:left="11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Default="00436610" w:rsidP="00786CB9">
            <w:pPr>
              <w:pStyle w:val="TableParagraph"/>
              <w:spacing w:before="10"/>
              <w:rPr>
                <w:sz w:val="23"/>
              </w:rPr>
            </w:pPr>
          </w:p>
          <w:p w:rsidR="00436610" w:rsidRDefault="00436610" w:rsidP="00786CB9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436610" w:rsidTr="00E8288E">
        <w:trPr>
          <w:gridAfter w:val="1"/>
          <w:wAfter w:w="43" w:type="dxa"/>
          <w:trHeight w:val="1725"/>
        </w:trPr>
        <w:tc>
          <w:tcPr>
            <w:tcW w:w="851" w:type="dxa"/>
            <w:gridSpan w:val="3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gridSpan w:val="2"/>
          </w:tcPr>
          <w:p w:rsidR="00436610" w:rsidRPr="00A1595C" w:rsidRDefault="00436610" w:rsidP="00786CB9">
            <w:pPr>
              <w:pStyle w:val="TableParagraph"/>
              <w:tabs>
                <w:tab w:val="left" w:pos="1132"/>
                <w:tab w:val="left" w:pos="2453"/>
                <w:tab w:val="left" w:pos="3025"/>
              </w:tabs>
              <w:ind w:left="110" w:right="93"/>
              <w:rPr>
                <w:b/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 2</w:t>
            </w:r>
          </w:p>
          <w:p w:rsidR="00436610" w:rsidRPr="00A1595C" w:rsidRDefault="00436610" w:rsidP="00E8288E">
            <w:pPr>
              <w:pStyle w:val="TableParagraph"/>
              <w:tabs>
                <w:tab w:val="left" w:pos="1132"/>
                <w:tab w:val="left" w:pos="2453"/>
                <w:tab w:val="left" w:pos="3025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A1595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Оформление отрядного</w:t>
            </w:r>
            <w:r w:rsidRPr="00A159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уголка</w:t>
            </w:r>
          </w:p>
          <w:p w:rsidR="00436610" w:rsidRPr="00A1595C" w:rsidRDefault="00436610" w:rsidP="00786CB9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огонек»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-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 xml:space="preserve">подведение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8E56F7" w:rsidRDefault="008E56F7" w:rsidP="0022364C">
            <w:pPr>
              <w:pStyle w:val="TableParagraph"/>
              <w:spacing w:line="273" w:lineRule="exact"/>
              <w:ind w:left="142" w:right="222" w:hanging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1" w:type="dxa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436610" w:rsidTr="0075753B">
        <w:trPr>
          <w:gridAfter w:val="1"/>
          <w:wAfter w:w="43" w:type="dxa"/>
          <w:trHeight w:val="1265"/>
        </w:trPr>
        <w:tc>
          <w:tcPr>
            <w:tcW w:w="851" w:type="dxa"/>
            <w:gridSpan w:val="3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gridSpan w:val="2"/>
          </w:tcPr>
          <w:p w:rsidR="00A6585C" w:rsidRPr="005C2008" w:rsidRDefault="00436610" w:rsidP="00A6585C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F5079">
              <w:rPr>
                <w:rFonts w:ascii="Times New Roman" w:hAnsi="Times New Roman" w:cs="Times New Roman"/>
                <w:lang w:val="ru-RU"/>
              </w:rPr>
              <w:t>День</w:t>
            </w:r>
            <w:r w:rsidRPr="006F507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F5079">
              <w:rPr>
                <w:rFonts w:ascii="Times New Roman" w:hAnsi="Times New Roman" w:cs="Times New Roman"/>
                <w:lang w:val="ru-RU"/>
              </w:rPr>
              <w:t>3</w:t>
            </w:r>
            <w:r w:rsidRPr="00946010">
              <w:rPr>
                <w:b/>
                <w:lang w:val="ru-RU"/>
              </w:rPr>
              <w:t>.</w:t>
            </w:r>
            <w:r w:rsidRPr="00946010">
              <w:rPr>
                <w:b/>
                <w:spacing w:val="2"/>
                <w:lang w:val="ru-RU"/>
              </w:rPr>
              <w:t xml:space="preserve"> </w:t>
            </w:r>
          </w:p>
          <w:p w:rsidR="00436610" w:rsidRPr="005005DD" w:rsidRDefault="00436610" w:rsidP="00786CB9">
            <w:pPr>
              <w:pStyle w:val="ConsPlusNormal"/>
              <w:rPr>
                <w:spacing w:val="1"/>
                <w:lang w:val="ru-RU"/>
              </w:rPr>
            </w:pPr>
          </w:p>
          <w:p w:rsidR="00436610" w:rsidRPr="00D85C80" w:rsidRDefault="00C621D3" w:rsidP="00786CB9">
            <w:pPr>
              <w:pStyle w:val="ConsPlusNormal"/>
              <w:rPr>
                <w:rStyle w:val="CharAttribute0"/>
                <w:rFonts w:eastAsia="Calibri"/>
                <w:sz w:val="24"/>
                <w:lang w:val="ru-RU"/>
              </w:rPr>
            </w:pPr>
            <w:r w:rsidRPr="00D85C80">
              <w:rPr>
                <w:rStyle w:val="CharAttribute0"/>
                <w:rFonts w:eastAsia="Calibri"/>
                <w:sz w:val="24"/>
                <w:lang w:val="ru-RU"/>
              </w:rPr>
              <w:t xml:space="preserve">Игры на </w:t>
            </w:r>
            <w:r w:rsidRPr="00C621D3">
              <w:rPr>
                <w:rStyle w:val="CharAttribute0"/>
                <w:rFonts w:eastAsia="Calibri"/>
                <w:sz w:val="24"/>
                <w:lang w:val="ru-RU"/>
              </w:rPr>
              <w:t xml:space="preserve"> </w:t>
            </w:r>
            <w:r w:rsidRPr="00D85C80">
              <w:rPr>
                <w:rStyle w:val="CharAttribute0"/>
                <w:rFonts w:eastAsia="Calibri"/>
                <w:sz w:val="24"/>
                <w:lang w:val="ru-RU"/>
              </w:rPr>
              <w:t>сплочение коллектива</w:t>
            </w:r>
          </w:p>
          <w:p w:rsidR="00C621D3" w:rsidRPr="005005DD" w:rsidRDefault="00C621D3" w:rsidP="00786CB9">
            <w:pPr>
              <w:pStyle w:val="ConsPlusNormal"/>
              <w:rPr>
                <w:spacing w:val="-57"/>
                <w:lang w:val="ru-RU"/>
              </w:rPr>
            </w:pPr>
          </w:p>
          <w:p w:rsidR="00436610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>Беседа о</w:t>
            </w:r>
            <w:r w:rsidRPr="005005DD">
              <w:rPr>
                <w:spacing w:val="1"/>
                <w:lang w:val="ru-RU"/>
              </w:rPr>
              <w:t xml:space="preserve"> </w:t>
            </w:r>
            <w:r w:rsidRPr="005005DD">
              <w:rPr>
                <w:lang w:val="ru-RU"/>
              </w:rPr>
              <w:t>настроении.</w:t>
            </w: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</w:p>
          <w:p w:rsidR="00436610" w:rsidRPr="005005DD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 xml:space="preserve">    Игра</w:t>
            </w:r>
            <w:r w:rsidRPr="005005DD">
              <w:rPr>
                <w:spacing w:val="-2"/>
                <w:lang w:val="ru-RU"/>
              </w:rPr>
              <w:t xml:space="preserve"> </w:t>
            </w:r>
            <w:r w:rsidRPr="005005DD">
              <w:rPr>
                <w:lang w:val="ru-RU"/>
              </w:rPr>
              <w:t>«Кубик</w:t>
            </w:r>
            <w:r w:rsidRPr="005005DD">
              <w:rPr>
                <w:spacing w:val="-2"/>
                <w:lang w:val="ru-RU"/>
              </w:rPr>
              <w:t xml:space="preserve"> </w:t>
            </w:r>
            <w:r w:rsidRPr="005005DD">
              <w:rPr>
                <w:lang w:val="ru-RU"/>
              </w:rPr>
              <w:t>эмоций»</w:t>
            </w:r>
          </w:p>
          <w:p w:rsidR="00436610" w:rsidRPr="00A1595C" w:rsidRDefault="00436610" w:rsidP="00786CB9">
            <w:pPr>
              <w:pStyle w:val="ConsPlusNormal"/>
              <w:rPr>
                <w:lang w:val="ru-RU"/>
              </w:rPr>
            </w:pPr>
            <w:r w:rsidRPr="005005DD">
              <w:rPr>
                <w:lang w:val="ru-RU"/>
              </w:rPr>
              <w:t>«Отрядный</w:t>
            </w:r>
            <w:r w:rsidRPr="005005DD">
              <w:rPr>
                <w:spacing w:val="15"/>
                <w:lang w:val="ru-RU"/>
              </w:rPr>
              <w:t xml:space="preserve"> </w:t>
            </w:r>
            <w:r w:rsidRPr="005005DD">
              <w:rPr>
                <w:lang w:val="ru-RU"/>
              </w:rPr>
              <w:t>огонек»</w:t>
            </w:r>
            <w:r w:rsidRPr="005005DD">
              <w:rPr>
                <w:spacing w:val="12"/>
                <w:lang w:val="ru-RU"/>
              </w:rPr>
              <w:t xml:space="preserve"> </w:t>
            </w:r>
            <w:r w:rsidRPr="005005DD">
              <w:rPr>
                <w:lang w:val="ru-RU"/>
              </w:rPr>
              <w:t>-</w:t>
            </w:r>
            <w:r w:rsidRPr="005005DD">
              <w:rPr>
                <w:spacing w:val="12"/>
                <w:lang w:val="ru-RU"/>
              </w:rPr>
              <w:t xml:space="preserve"> </w:t>
            </w:r>
            <w:r w:rsidRPr="005005DD">
              <w:rPr>
                <w:lang w:val="ru-RU"/>
              </w:rPr>
              <w:t>подведение</w:t>
            </w:r>
            <w:r w:rsidRPr="005005DD">
              <w:rPr>
                <w:spacing w:val="-57"/>
                <w:lang w:val="ru-RU"/>
              </w:rPr>
              <w:t xml:space="preserve">  </w:t>
            </w:r>
            <w:r w:rsidRPr="005005DD">
              <w:rPr>
                <w:lang w:val="ru-RU"/>
              </w:rPr>
              <w:t>итогов</w:t>
            </w:r>
            <w:r w:rsidRPr="005005DD">
              <w:rPr>
                <w:spacing w:val="-1"/>
                <w:lang w:val="ru-RU"/>
              </w:rPr>
              <w:t xml:space="preserve"> </w:t>
            </w:r>
            <w:r w:rsidRPr="005005DD">
              <w:rPr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372011" w:rsidRDefault="00372011" w:rsidP="005C5233">
            <w:pPr>
              <w:pStyle w:val="TableParagraph"/>
              <w:spacing w:line="273" w:lineRule="exact"/>
              <w:ind w:left="142"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1" w:type="dxa"/>
          </w:tcPr>
          <w:p w:rsidR="00436610" w:rsidRDefault="00436610" w:rsidP="00786C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Default="00436610" w:rsidP="00786C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</w:tcPr>
          <w:p w:rsidR="00436610" w:rsidRDefault="00436610" w:rsidP="009A4299">
            <w:pPr>
              <w:pStyle w:val="TableParagraph"/>
              <w:spacing w:line="240" w:lineRule="atLeast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 4.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7360D" w:rsidRDefault="001319E5" w:rsidP="00786CB9">
            <w:pPr>
              <w:pStyle w:val="TableParagraph"/>
              <w:spacing w:line="240" w:lineRule="atLeast"/>
              <w:ind w:left="110" w:right="94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 w:rsidR="00D85C80" w:rsidRPr="005005DD">
              <w:rPr>
                <w:lang w:val="ru-RU"/>
              </w:rPr>
              <w:t xml:space="preserve"> Познавательная программа «Экология – наука о </w:t>
            </w:r>
            <w:proofErr w:type="gramStart"/>
            <w:r w:rsidR="00D85C80" w:rsidRPr="005005DD">
              <w:rPr>
                <w:lang w:val="ru-RU"/>
              </w:rPr>
              <w:t>важном</w:t>
            </w:r>
            <w:proofErr w:type="gramEnd"/>
            <w:r w:rsidR="00D85C80" w:rsidRPr="005005DD">
              <w:rPr>
                <w:lang w:val="ru-RU"/>
              </w:rPr>
              <w:t>!»</w:t>
            </w:r>
          </w:p>
          <w:p w:rsidR="00D85C80" w:rsidRPr="00A1595C" w:rsidRDefault="00D85C80" w:rsidP="00786CB9">
            <w:pPr>
              <w:pStyle w:val="TableParagraph"/>
              <w:spacing w:line="240" w:lineRule="atLeast"/>
              <w:ind w:left="110" w:right="94"/>
              <w:jc w:val="both"/>
              <w:rPr>
                <w:sz w:val="24"/>
                <w:szCs w:val="24"/>
                <w:lang w:val="ru-RU"/>
              </w:rPr>
            </w:pPr>
          </w:p>
          <w:p w:rsidR="00436610" w:rsidRDefault="00436610" w:rsidP="00786CB9">
            <w:pPr>
              <w:pStyle w:val="TableParagraph"/>
              <w:spacing w:line="240" w:lineRule="atLeast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4B694D">
              <w:rPr>
                <w:sz w:val="24"/>
                <w:szCs w:val="24"/>
                <w:lang w:val="ru-RU"/>
              </w:rPr>
              <w:t>Отрядный огонек» - подведение</w:t>
            </w:r>
            <w:r w:rsidRPr="004B694D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4B694D">
              <w:rPr>
                <w:sz w:val="24"/>
                <w:szCs w:val="24"/>
                <w:lang w:val="ru-RU"/>
              </w:rPr>
              <w:t xml:space="preserve">итогов </w:t>
            </w:r>
            <w:r w:rsidRPr="004B69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694D">
              <w:rPr>
                <w:sz w:val="24"/>
                <w:szCs w:val="24"/>
                <w:lang w:val="ru-RU"/>
              </w:rPr>
              <w:t>дня</w:t>
            </w:r>
          </w:p>
          <w:p w:rsidR="005B4C4B" w:rsidRPr="004B694D" w:rsidRDefault="005B4C4B" w:rsidP="00786CB9">
            <w:pPr>
              <w:pStyle w:val="TableParagraph"/>
              <w:spacing w:line="240" w:lineRule="atLeast"/>
              <w:ind w:left="110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6610" w:rsidRPr="009A4299" w:rsidRDefault="009A4299" w:rsidP="00786CB9">
            <w:pPr>
              <w:pStyle w:val="TableParagraph"/>
              <w:spacing w:line="240" w:lineRule="atLeas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ind w:left="23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before="6"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line="240" w:lineRule="atLeast"/>
              <w:ind w:left="239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36610" w:rsidRPr="004B694D" w:rsidTr="0075753B">
        <w:trPr>
          <w:gridAfter w:val="1"/>
          <w:wAfter w:w="43" w:type="dxa"/>
          <w:trHeight w:val="1654"/>
        </w:trPr>
        <w:tc>
          <w:tcPr>
            <w:tcW w:w="851" w:type="dxa"/>
            <w:gridSpan w:val="3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B694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</w:tcPr>
          <w:p w:rsidR="00436610" w:rsidRPr="00A1595C" w:rsidRDefault="00436610" w:rsidP="009A4299">
            <w:pPr>
              <w:pStyle w:val="TableParagraph"/>
              <w:tabs>
                <w:tab w:val="left" w:pos="969"/>
                <w:tab w:val="left" w:pos="1493"/>
                <w:tab w:val="left" w:pos="3618"/>
              </w:tabs>
              <w:spacing w:line="240" w:lineRule="atLeast"/>
              <w:ind w:left="110" w:right="96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День</w:t>
            </w:r>
            <w:r w:rsidRPr="00A1595C">
              <w:rPr>
                <w:sz w:val="24"/>
                <w:szCs w:val="24"/>
                <w:lang w:val="ru-RU"/>
              </w:rPr>
              <w:tab/>
              <w:t>5.</w:t>
            </w:r>
            <w:r w:rsidRPr="00A1595C">
              <w:rPr>
                <w:b/>
                <w:sz w:val="24"/>
                <w:szCs w:val="24"/>
                <w:lang w:val="ru-RU"/>
              </w:rPr>
              <w:tab/>
            </w:r>
          </w:p>
          <w:p w:rsidR="006B307D" w:rsidRPr="00A1595C" w:rsidRDefault="006B307D" w:rsidP="006B307D">
            <w:pPr>
              <w:pStyle w:val="TableParagraph"/>
              <w:spacing w:before="6" w:line="240" w:lineRule="atLeast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Танцевальный </w:t>
            </w:r>
            <w:proofErr w:type="spellStart"/>
            <w:r>
              <w:rPr>
                <w:sz w:val="24"/>
                <w:szCs w:val="24"/>
                <w:lang w:val="ru-RU"/>
              </w:rPr>
              <w:t>флэшмоб</w:t>
            </w:r>
            <w:proofErr w:type="spellEnd"/>
          </w:p>
          <w:p w:rsidR="00436610" w:rsidRDefault="006B307D" w:rsidP="002B5C95">
            <w:pPr>
              <w:pStyle w:val="TableParagraph"/>
              <w:tabs>
                <w:tab w:val="left" w:pos="426"/>
                <w:tab w:val="left" w:pos="567"/>
              </w:tabs>
              <w:spacing w:before="5" w:line="240" w:lineRule="atLeast"/>
              <w:ind w:left="426" w:firstLine="471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ab/>
              <w:t>«Дружба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начинается</w:t>
            </w:r>
            <w:r>
              <w:rPr>
                <w:sz w:val="24"/>
                <w:szCs w:val="24"/>
                <w:lang w:val="ru-RU"/>
              </w:rPr>
              <w:t xml:space="preserve"> с улыбки»</w:t>
            </w:r>
          </w:p>
          <w:p w:rsidR="005B4C4B" w:rsidRPr="00A1595C" w:rsidRDefault="005B4C4B" w:rsidP="009C1946">
            <w:pPr>
              <w:pStyle w:val="TableParagraph"/>
              <w:tabs>
                <w:tab w:val="left" w:pos="426"/>
                <w:tab w:val="left" w:pos="567"/>
              </w:tabs>
              <w:spacing w:before="5" w:line="240" w:lineRule="atLeast"/>
              <w:ind w:left="426" w:firstLine="471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40" w:lineRule="atLeast"/>
              <w:ind w:left="110" w:right="364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Изготовление смайликов «Пусть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всегда будет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дружба»</w:t>
            </w:r>
          </w:p>
          <w:p w:rsidR="00436610" w:rsidRPr="00A1595C" w:rsidRDefault="00436610" w:rsidP="00786CB9">
            <w:pPr>
              <w:pStyle w:val="TableParagraph"/>
              <w:spacing w:before="10" w:line="240" w:lineRule="atLeast"/>
              <w:rPr>
                <w:sz w:val="24"/>
                <w:szCs w:val="24"/>
                <w:lang w:val="ru-RU"/>
              </w:rPr>
            </w:pPr>
          </w:p>
          <w:p w:rsidR="00436610" w:rsidRPr="00A1595C" w:rsidRDefault="00436610" w:rsidP="00786CB9">
            <w:pPr>
              <w:pStyle w:val="TableParagraph"/>
              <w:spacing w:line="240" w:lineRule="atLeast"/>
              <w:ind w:left="110" w:right="303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A48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B5C9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9" w:type="dxa"/>
          </w:tcPr>
          <w:p w:rsidR="00436610" w:rsidRPr="009A4299" w:rsidRDefault="009A4299" w:rsidP="00786CB9">
            <w:pPr>
              <w:pStyle w:val="TableParagraph"/>
              <w:spacing w:line="240" w:lineRule="atLeast"/>
              <w:ind w:left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1" w:type="dxa"/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6610" w:rsidRPr="004B694D" w:rsidRDefault="00436610" w:rsidP="00786CB9">
            <w:pPr>
              <w:pStyle w:val="TableParagraph"/>
              <w:spacing w:before="11" w:line="240" w:lineRule="atLeast"/>
              <w:rPr>
                <w:sz w:val="24"/>
                <w:szCs w:val="24"/>
              </w:rPr>
            </w:pPr>
          </w:p>
          <w:p w:rsidR="00436610" w:rsidRPr="004B694D" w:rsidRDefault="00436610" w:rsidP="00786CB9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4B694D">
              <w:rPr>
                <w:sz w:val="24"/>
                <w:szCs w:val="24"/>
              </w:rPr>
              <w:t>отряд</w:t>
            </w:r>
            <w:proofErr w:type="spellEnd"/>
          </w:p>
        </w:tc>
      </w:tr>
    </w:tbl>
    <w:p w:rsidR="00436610" w:rsidRDefault="00436610" w:rsidP="00436610">
      <w:pPr>
        <w:spacing w:line="240" w:lineRule="atLeast"/>
        <w:rPr>
          <w:rFonts w:cs="Times New Roman"/>
        </w:rPr>
      </w:pPr>
      <w:r w:rsidRPr="00CC32A0">
        <w:rPr>
          <w:rFonts w:cs="Times New Roman"/>
        </w:rPr>
        <w:t xml:space="preserve">                                                                          </w:t>
      </w:r>
    </w:p>
    <w:p w:rsidR="00436610" w:rsidRDefault="00436610" w:rsidP="00436610">
      <w:pPr>
        <w:spacing w:line="240" w:lineRule="atLeast"/>
        <w:rPr>
          <w:rFonts w:cs="Times New Roman"/>
        </w:rPr>
      </w:pPr>
      <w:r w:rsidRPr="00CC32A0">
        <w:rPr>
          <w:rFonts w:cs="Times New Roman"/>
        </w:rPr>
        <w:t xml:space="preserve"> </w:t>
      </w:r>
    </w:p>
    <w:p w:rsidR="005D36CF" w:rsidRDefault="005D36CF" w:rsidP="00436610">
      <w:pPr>
        <w:spacing w:line="240" w:lineRule="atLeast"/>
        <w:rPr>
          <w:rFonts w:cs="Times New Roman"/>
        </w:rPr>
      </w:pPr>
    </w:p>
    <w:tbl>
      <w:tblPr>
        <w:tblStyle w:val="TableNormal"/>
        <w:tblW w:w="10207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49"/>
        <w:gridCol w:w="88"/>
        <w:gridCol w:w="3482"/>
        <w:gridCol w:w="50"/>
        <w:gridCol w:w="12"/>
        <w:gridCol w:w="11"/>
        <w:gridCol w:w="8"/>
        <w:gridCol w:w="1490"/>
        <w:gridCol w:w="35"/>
        <w:gridCol w:w="33"/>
        <w:gridCol w:w="1667"/>
        <w:gridCol w:w="37"/>
        <w:gridCol w:w="1277"/>
        <w:gridCol w:w="1133"/>
      </w:tblGrid>
      <w:tr w:rsidR="00436610" w:rsidRPr="00B2471A" w:rsidTr="00600064">
        <w:trPr>
          <w:trHeight w:val="389"/>
        </w:trPr>
        <w:tc>
          <w:tcPr>
            <w:tcW w:w="10207" w:type="dxa"/>
            <w:gridSpan w:val="15"/>
          </w:tcPr>
          <w:p w:rsidR="00436610" w:rsidRPr="00CF20AE" w:rsidRDefault="00436610" w:rsidP="00872A70">
            <w:pPr>
              <w:pStyle w:val="TableParagraph"/>
              <w:spacing w:before="54"/>
              <w:ind w:left="2424" w:right="24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20AE">
              <w:rPr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="00872A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F20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20AE">
              <w:rPr>
                <w:b/>
                <w:sz w:val="24"/>
                <w:szCs w:val="24"/>
              </w:rPr>
              <w:t>«</w:t>
            </w:r>
            <w:proofErr w:type="spellStart"/>
            <w:r w:rsidRPr="00CF20AE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CF20AE">
              <w:rPr>
                <w:b/>
                <w:sz w:val="24"/>
                <w:szCs w:val="24"/>
              </w:rPr>
              <w:t>»</w:t>
            </w:r>
          </w:p>
        </w:tc>
      </w:tr>
      <w:tr w:rsidR="00A010F7" w:rsidRPr="00B2471A" w:rsidTr="00035A5D">
        <w:trPr>
          <w:trHeight w:val="1214"/>
        </w:trPr>
        <w:tc>
          <w:tcPr>
            <w:tcW w:w="835" w:type="dxa"/>
          </w:tcPr>
          <w:p w:rsidR="00436610" w:rsidRPr="00CF20AE" w:rsidRDefault="00436610" w:rsidP="00786CB9">
            <w:pPr>
              <w:pStyle w:val="TableParagraph"/>
              <w:spacing w:before="49"/>
              <w:ind w:left="405"/>
              <w:rPr>
                <w:sz w:val="24"/>
                <w:szCs w:val="24"/>
              </w:rPr>
            </w:pPr>
            <w:r w:rsidRPr="00CF20AE">
              <w:rPr>
                <w:sz w:val="24"/>
                <w:szCs w:val="24"/>
              </w:rPr>
              <w:t>1.</w:t>
            </w:r>
          </w:p>
        </w:tc>
        <w:tc>
          <w:tcPr>
            <w:tcW w:w="3669" w:type="dxa"/>
            <w:gridSpan w:val="4"/>
          </w:tcPr>
          <w:p w:rsidR="00436610" w:rsidRPr="00A530FE" w:rsidRDefault="00436610" w:rsidP="00402DA2">
            <w:pPr>
              <w:pStyle w:val="TableParagraph"/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A530FE">
              <w:rPr>
                <w:sz w:val="24"/>
                <w:szCs w:val="24"/>
                <w:lang w:val="ru-RU"/>
              </w:rPr>
              <w:t>Организация самоуправления</w:t>
            </w:r>
            <w:r w:rsidRPr="00A530FE">
              <w:rPr>
                <w:spacing w:val="1"/>
                <w:sz w:val="24"/>
                <w:szCs w:val="24"/>
                <w:lang w:val="ru-RU"/>
              </w:rPr>
              <w:t xml:space="preserve">  в </w:t>
            </w:r>
            <w:r w:rsidR="00402DA2">
              <w:rPr>
                <w:spacing w:val="1"/>
                <w:sz w:val="24"/>
                <w:szCs w:val="24"/>
                <w:lang w:val="ru-RU"/>
              </w:rPr>
              <w:t>отряде</w:t>
            </w:r>
            <w:r w:rsidRPr="00A53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30FE">
              <w:rPr>
                <w:sz w:val="24"/>
                <w:szCs w:val="24"/>
                <w:lang w:val="ru-RU"/>
              </w:rPr>
              <w:t>(</w:t>
            </w:r>
            <w:r w:rsidR="00A530FE" w:rsidRPr="00A530FE">
              <w:rPr>
                <w:sz w:val="24"/>
                <w:szCs w:val="24"/>
                <w:lang w:val="ru-RU"/>
              </w:rPr>
              <w:t xml:space="preserve">командир, </w:t>
            </w:r>
            <w:proofErr w:type="spellStart"/>
            <w:r w:rsidR="00A530FE" w:rsidRPr="00A530FE">
              <w:rPr>
                <w:sz w:val="24"/>
                <w:szCs w:val="24"/>
                <w:lang w:val="ru-RU"/>
              </w:rPr>
              <w:t>замкомандира</w:t>
            </w:r>
            <w:proofErr w:type="spellEnd"/>
            <w:r w:rsidR="00A530FE" w:rsidRPr="00A530FE">
              <w:rPr>
                <w:sz w:val="24"/>
                <w:szCs w:val="24"/>
                <w:lang w:val="ru-RU"/>
              </w:rPr>
              <w:t xml:space="preserve">, физорг, </w:t>
            </w:r>
            <w:proofErr w:type="spellStart"/>
            <w:r w:rsidR="00A530FE" w:rsidRPr="00A530FE">
              <w:rPr>
                <w:sz w:val="24"/>
                <w:szCs w:val="24"/>
                <w:lang w:val="ru-RU"/>
              </w:rPr>
              <w:t>культорг</w:t>
            </w:r>
            <w:proofErr w:type="spellEnd"/>
            <w:r w:rsidR="00A530FE" w:rsidRPr="00A530FE">
              <w:rPr>
                <w:sz w:val="24"/>
                <w:szCs w:val="24"/>
                <w:lang w:val="ru-RU"/>
              </w:rPr>
              <w:t>, художник-оформитель, затейник</w:t>
            </w:r>
            <w:r w:rsidRPr="00A530F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6" w:type="dxa"/>
            <w:gridSpan w:val="5"/>
          </w:tcPr>
          <w:p w:rsidR="00436610" w:rsidRPr="00402DA2" w:rsidRDefault="00402DA2" w:rsidP="00300400">
            <w:pPr>
              <w:pStyle w:val="TableParagraph"/>
              <w:spacing w:before="49"/>
              <w:ind w:left="142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B5325F" w:rsidRPr="00B2471A" w:rsidTr="00035A5D">
        <w:trPr>
          <w:trHeight w:val="1214"/>
        </w:trPr>
        <w:tc>
          <w:tcPr>
            <w:tcW w:w="835" w:type="dxa"/>
          </w:tcPr>
          <w:p w:rsidR="00E330DB" w:rsidRPr="00E330DB" w:rsidRDefault="00E330DB" w:rsidP="00786CB9">
            <w:pPr>
              <w:pStyle w:val="TableParagraph"/>
              <w:spacing w:before="49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69" w:type="dxa"/>
            <w:gridSpan w:val="4"/>
          </w:tcPr>
          <w:p w:rsidR="00E330DB" w:rsidRPr="00E330DB" w:rsidRDefault="00E330DB" w:rsidP="00E330DB">
            <w:pPr>
              <w:pStyle w:val="TableParagraph"/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дежурства по лагерю, отряду</w:t>
            </w:r>
          </w:p>
        </w:tc>
        <w:tc>
          <w:tcPr>
            <w:tcW w:w="1556" w:type="dxa"/>
            <w:gridSpan w:val="5"/>
          </w:tcPr>
          <w:p w:rsidR="00E330DB" w:rsidRPr="00E330DB" w:rsidRDefault="00402DA2" w:rsidP="00402DA2">
            <w:pPr>
              <w:pStyle w:val="TableParagraph"/>
              <w:spacing w:before="49"/>
              <w:ind w:left="142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0" w:type="dxa"/>
            <w:gridSpan w:val="2"/>
          </w:tcPr>
          <w:p w:rsidR="00E330DB" w:rsidRPr="00E330DB" w:rsidRDefault="00E330DB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E330DB" w:rsidRPr="00E330DB" w:rsidRDefault="00E330DB" w:rsidP="00E330D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E330DB" w:rsidRPr="00E330DB" w:rsidRDefault="00E330DB" w:rsidP="00786CB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A010F7" w:rsidRPr="00B2471A" w:rsidTr="00035A5D">
        <w:trPr>
          <w:trHeight w:val="1488"/>
        </w:trPr>
        <w:tc>
          <w:tcPr>
            <w:tcW w:w="835" w:type="dxa"/>
          </w:tcPr>
          <w:p w:rsidR="00436610" w:rsidRPr="00B2471A" w:rsidRDefault="003262E7" w:rsidP="00786CB9">
            <w:pPr>
              <w:pStyle w:val="TableParagraph"/>
              <w:spacing w:before="49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36610" w:rsidRPr="00B2471A">
              <w:rPr>
                <w:sz w:val="24"/>
                <w:szCs w:val="24"/>
              </w:rPr>
              <w:t>.</w:t>
            </w:r>
          </w:p>
        </w:tc>
        <w:tc>
          <w:tcPr>
            <w:tcW w:w="3669" w:type="dxa"/>
            <w:gridSpan w:val="4"/>
          </w:tcPr>
          <w:p w:rsidR="00436610" w:rsidRPr="00A1595C" w:rsidRDefault="00436610" w:rsidP="00786CB9">
            <w:pPr>
              <w:pStyle w:val="TableParagraph"/>
              <w:spacing w:before="49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595C">
              <w:rPr>
                <w:sz w:val="24"/>
                <w:szCs w:val="24"/>
                <w:lang w:val="ru-RU"/>
              </w:rPr>
              <w:t>Заседание</w:t>
            </w:r>
            <w:r w:rsidRPr="00A1595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совета</w:t>
            </w:r>
            <w:r w:rsidRPr="00A1595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лагеря:</w:t>
            </w:r>
            <w:r w:rsidRPr="00A1595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требования</w:t>
            </w:r>
            <w:r w:rsidRPr="00A1595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к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оформлению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</w:t>
            </w:r>
            <w:r w:rsidR="00197494">
              <w:rPr>
                <w:sz w:val="24"/>
                <w:szCs w:val="24"/>
                <w:lang w:val="ru-RU"/>
              </w:rPr>
              <w:t xml:space="preserve">ого 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уголк</w:t>
            </w:r>
            <w:r w:rsidR="00197494">
              <w:rPr>
                <w:sz w:val="24"/>
                <w:szCs w:val="24"/>
                <w:lang w:val="ru-RU"/>
              </w:rPr>
              <w:t xml:space="preserve">а 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(название,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девиз,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законы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отрядной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жизни,</w:t>
            </w:r>
            <w:r w:rsidRPr="00A1595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органы</w:t>
            </w:r>
            <w:r w:rsidRPr="00A1595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самоуправления,</w:t>
            </w:r>
            <w:proofErr w:type="gramEnd"/>
          </w:p>
          <w:p w:rsidR="00436610" w:rsidRPr="00B2471A" w:rsidRDefault="00436610" w:rsidP="00786CB9">
            <w:pPr>
              <w:pStyle w:val="TableParagraph"/>
              <w:spacing w:before="1"/>
              <w:ind w:left="40"/>
              <w:jc w:val="both"/>
              <w:rPr>
                <w:sz w:val="24"/>
                <w:szCs w:val="24"/>
              </w:rPr>
            </w:pPr>
            <w:r w:rsidRPr="00B2471A">
              <w:rPr>
                <w:sz w:val="24"/>
                <w:szCs w:val="24"/>
              </w:rPr>
              <w:t>«</w:t>
            </w:r>
            <w:proofErr w:type="spellStart"/>
            <w:r w:rsidRPr="00B2471A">
              <w:rPr>
                <w:sz w:val="24"/>
                <w:szCs w:val="24"/>
              </w:rPr>
              <w:t>Жизнь</w:t>
            </w:r>
            <w:proofErr w:type="spellEnd"/>
            <w:r w:rsidRPr="00B247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отряда</w:t>
            </w:r>
            <w:proofErr w:type="spellEnd"/>
            <w:r w:rsidRPr="00B2471A">
              <w:rPr>
                <w:sz w:val="24"/>
                <w:szCs w:val="24"/>
              </w:rPr>
              <w:t>»,</w:t>
            </w:r>
            <w:r w:rsidRPr="00B247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шкала</w:t>
            </w:r>
            <w:proofErr w:type="spellEnd"/>
            <w:r w:rsidRPr="00B2471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sz w:val="24"/>
                <w:szCs w:val="24"/>
              </w:rPr>
              <w:t>настроения</w:t>
            </w:r>
            <w:proofErr w:type="spellEnd"/>
            <w:r w:rsidRPr="00B2471A">
              <w:rPr>
                <w:sz w:val="24"/>
                <w:szCs w:val="24"/>
              </w:rPr>
              <w:t>)</w:t>
            </w:r>
          </w:p>
        </w:tc>
        <w:tc>
          <w:tcPr>
            <w:tcW w:w="1556" w:type="dxa"/>
            <w:gridSpan w:val="5"/>
          </w:tcPr>
          <w:p w:rsidR="00436610" w:rsidRPr="00B2471A" w:rsidRDefault="00402DA2" w:rsidP="00402DA2">
            <w:pPr>
              <w:pStyle w:val="TableParagraph"/>
              <w:spacing w:before="49"/>
              <w:ind w:left="283" w:right="1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436610" w:rsidRPr="00B2471A"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B2471A" w:rsidRDefault="00436610" w:rsidP="00AB0228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10F7" w:rsidRPr="00B2471A" w:rsidTr="00035A5D">
        <w:trPr>
          <w:trHeight w:val="562"/>
        </w:trPr>
        <w:tc>
          <w:tcPr>
            <w:tcW w:w="835" w:type="dxa"/>
          </w:tcPr>
          <w:p w:rsidR="00436610" w:rsidRPr="00495DA1" w:rsidRDefault="003262E7" w:rsidP="00786CB9">
            <w:pPr>
              <w:pStyle w:val="TableParagraph"/>
              <w:spacing w:before="49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69" w:type="dxa"/>
            <w:gridSpan w:val="4"/>
          </w:tcPr>
          <w:p w:rsidR="00436610" w:rsidRPr="00495DA1" w:rsidRDefault="001219BE" w:rsidP="00786CB9">
            <w:pPr>
              <w:pStyle w:val="TableParagraph"/>
              <w:spacing w:before="49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Совет</w:t>
            </w:r>
            <w:r w:rsidR="00A95C39"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556" w:type="dxa"/>
            <w:gridSpan w:val="5"/>
          </w:tcPr>
          <w:p w:rsidR="00436610" w:rsidRPr="00461B51" w:rsidRDefault="001219BE" w:rsidP="001219BE">
            <w:pPr>
              <w:pStyle w:val="TableParagraph"/>
              <w:spacing w:before="49"/>
              <w:ind w:left="283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0" w:type="dxa"/>
            <w:gridSpan w:val="2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36610" w:rsidRPr="00461B51" w:rsidRDefault="00436610" w:rsidP="00423D8D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436610" w:rsidRPr="00B2471A" w:rsidRDefault="00436610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4F38" w:rsidRPr="00B2471A" w:rsidTr="00035A5D">
        <w:trPr>
          <w:trHeight w:val="936"/>
        </w:trPr>
        <w:tc>
          <w:tcPr>
            <w:tcW w:w="835" w:type="dxa"/>
          </w:tcPr>
          <w:p w:rsidR="00474F38" w:rsidRPr="00B2471A" w:rsidRDefault="00474F38" w:rsidP="00786CB9">
            <w:pPr>
              <w:pStyle w:val="TableParagraph"/>
              <w:spacing w:before="49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B2471A">
              <w:rPr>
                <w:sz w:val="24"/>
                <w:szCs w:val="24"/>
              </w:rPr>
              <w:t>.</w:t>
            </w:r>
          </w:p>
        </w:tc>
        <w:tc>
          <w:tcPr>
            <w:tcW w:w="3669" w:type="dxa"/>
            <w:gridSpan w:val="4"/>
          </w:tcPr>
          <w:p w:rsidR="00474F38" w:rsidRPr="00A1595C" w:rsidRDefault="00474F38" w:rsidP="008352F1">
            <w:pPr>
              <w:pStyle w:val="TableParagraph"/>
              <w:spacing w:before="57" w:line="237" w:lineRule="auto"/>
              <w:ind w:left="4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</w:t>
            </w:r>
            <w:r w:rsidRPr="00A1595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огонек»</w:t>
            </w:r>
            <w:r w:rsidRPr="00A1595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–</w:t>
            </w:r>
            <w:r w:rsidRPr="00A1595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подведение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 w:rsidRPr="00A159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556" w:type="dxa"/>
            <w:gridSpan w:val="5"/>
          </w:tcPr>
          <w:p w:rsidR="00474F38" w:rsidRPr="00B2471A" w:rsidRDefault="00474F38" w:rsidP="008352F1">
            <w:pPr>
              <w:pStyle w:val="TableParagraph"/>
              <w:spacing w:before="55"/>
              <w:ind w:left="283" w:right="160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0" w:type="dxa"/>
            <w:gridSpan w:val="2"/>
          </w:tcPr>
          <w:p w:rsidR="00474F38" w:rsidRPr="00B2471A" w:rsidRDefault="00474F38" w:rsidP="008352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74F38" w:rsidRPr="00B2471A" w:rsidRDefault="00474F38" w:rsidP="008352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4F38" w:rsidRPr="00B2471A" w:rsidRDefault="00474F38" w:rsidP="008352F1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74F38" w:rsidRPr="00B2471A" w:rsidTr="00600064">
        <w:trPr>
          <w:trHeight w:val="388"/>
        </w:trPr>
        <w:tc>
          <w:tcPr>
            <w:tcW w:w="10207" w:type="dxa"/>
            <w:gridSpan w:val="15"/>
          </w:tcPr>
          <w:p w:rsidR="00474F38" w:rsidRDefault="00474F38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2471A"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247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71A">
              <w:rPr>
                <w:b/>
                <w:sz w:val="24"/>
                <w:szCs w:val="24"/>
              </w:rPr>
              <w:t>«</w:t>
            </w:r>
            <w:proofErr w:type="spellStart"/>
            <w:r w:rsidRPr="00B2471A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B2471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2471A">
              <w:rPr>
                <w:b/>
                <w:sz w:val="24"/>
                <w:szCs w:val="24"/>
              </w:rPr>
              <w:t>образование</w:t>
            </w:r>
            <w:proofErr w:type="spellEnd"/>
          </w:p>
          <w:p w:rsidR="00474F38" w:rsidRPr="00E338DE" w:rsidRDefault="00474F38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74F38" w:rsidRPr="00B2471A" w:rsidTr="00035A5D">
        <w:trPr>
          <w:trHeight w:val="388"/>
        </w:trPr>
        <w:tc>
          <w:tcPr>
            <w:tcW w:w="884" w:type="dxa"/>
            <w:gridSpan w:val="2"/>
            <w:tcBorders>
              <w:right w:val="single" w:sz="4" w:space="0" w:color="auto"/>
            </w:tcBorders>
          </w:tcPr>
          <w:p w:rsidR="00474F38" w:rsidRPr="00B2471A" w:rsidRDefault="00474F38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:rsidR="00474F38" w:rsidRPr="00E338DE" w:rsidRDefault="00474F38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gridSpan w:val="5"/>
            <w:tcBorders>
              <w:left w:val="single" w:sz="4" w:space="0" w:color="auto"/>
            </w:tcBorders>
          </w:tcPr>
          <w:p w:rsidR="00474F38" w:rsidRPr="00C15800" w:rsidRDefault="00474F38" w:rsidP="00E338DE">
            <w:pPr>
              <w:tabs>
                <w:tab w:val="left" w:pos="5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</w:tcBorders>
          </w:tcPr>
          <w:p w:rsidR="00474F38" w:rsidRPr="00E338DE" w:rsidRDefault="00474F38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</w:tcPr>
          <w:p w:rsidR="00474F38" w:rsidRPr="00E338DE" w:rsidRDefault="00474F38" w:rsidP="00F6204E">
            <w:pPr>
              <w:pStyle w:val="TableParagraph"/>
              <w:spacing w:before="54"/>
              <w:ind w:left="2424" w:right="24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74F38" w:rsidRPr="00C74917" w:rsidRDefault="00474F38" w:rsidP="00C74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4F38" w:rsidRPr="00B2471A" w:rsidTr="00600064">
        <w:trPr>
          <w:trHeight w:val="388"/>
        </w:trPr>
        <w:tc>
          <w:tcPr>
            <w:tcW w:w="10207" w:type="dxa"/>
            <w:gridSpan w:val="15"/>
          </w:tcPr>
          <w:p w:rsidR="00474F38" w:rsidRPr="00B2471A" w:rsidRDefault="00474F38" w:rsidP="006750CA">
            <w:pPr>
              <w:pStyle w:val="TableParagraph"/>
              <w:spacing w:before="54"/>
              <w:ind w:left="2424" w:right="24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471A">
              <w:rPr>
                <w:b/>
                <w:sz w:val="24"/>
                <w:szCs w:val="24"/>
              </w:rPr>
              <w:t>Модуль</w:t>
            </w:r>
            <w:proofErr w:type="spellEnd"/>
            <w:r w:rsidRPr="00B2471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247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471A">
              <w:rPr>
                <w:b/>
                <w:sz w:val="24"/>
                <w:szCs w:val="24"/>
              </w:rPr>
              <w:t>«</w:t>
            </w:r>
            <w:proofErr w:type="spellStart"/>
            <w:r w:rsidRPr="00B2471A">
              <w:rPr>
                <w:b/>
                <w:sz w:val="24"/>
                <w:szCs w:val="24"/>
                <w:shd w:val="clear" w:color="auto" w:fill="FAFAFA"/>
              </w:rPr>
              <w:t>Здоровый</w:t>
            </w:r>
            <w:proofErr w:type="spellEnd"/>
            <w:r w:rsidRPr="00B2471A">
              <w:rPr>
                <w:b/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B2471A">
              <w:rPr>
                <w:b/>
                <w:sz w:val="24"/>
                <w:szCs w:val="24"/>
                <w:shd w:val="clear" w:color="auto" w:fill="FAFAFA"/>
              </w:rPr>
              <w:t>образ</w:t>
            </w:r>
            <w:proofErr w:type="spellEnd"/>
            <w:r w:rsidRPr="00B2471A">
              <w:rPr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B2471A">
              <w:rPr>
                <w:b/>
                <w:sz w:val="24"/>
                <w:szCs w:val="24"/>
                <w:shd w:val="clear" w:color="auto" w:fill="FAFAFA"/>
              </w:rPr>
              <w:t>жизни</w:t>
            </w:r>
            <w:proofErr w:type="spellEnd"/>
            <w:r w:rsidRPr="00B2471A">
              <w:rPr>
                <w:b/>
                <w:sz w:val="24"/>
                <w:szCs w:val="24"/>
              </w:rPr>
              <w:t>»</w:t>
            </w:r>
          </w:p>
        </w:tc>
      </w:tr>
      <w:tr w:rsidR="00474F38" w:rsidRPr="00E238F5" w:rsidTr="00035A5D">
        <w:trPr>
          <w:trHeight w:val="488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E238F5" w:rsidRDefault="00474F38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E238F5">
              <w:rPr>
                <w:sz w:val="24"/>
                <w:szCs w:val="24"/>
              </w:rPr>
              <w:t>1.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F38" w:rsidRPr="00F54FAE" w:rsidRDefault="00474F38" w:rsidP="00786CB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Утренняя зарядка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F257B5" w:rsidRDefault="00474F38" w:rsidP="00DB3792">
            <w:pPr>
              <w:pStyle w:val="TableParagraph"/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474F38" w:rsidRPr="00F257B5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474F38" w:rsidRPr="00F257B5" w:rsidRDefault="00474F38" w:rsidP="00350562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474F38" w:rsidRPr="00F257B5" w:rsidRDefault="00474F38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F257B5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474F38" w:rsidRPr="00E238F5" w:rsidTr="00035A5D">
        <w:trPr>
          <w:trHeight w:val="419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7B71FD" w:rsidRDefault="00474F38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F38" w:rsidRPr="00D06FF2" w:rsidRDefault="00474F38" w:rsidP="00786CB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час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D06FF2" w:rsidRDefault="00474F38" w:rsidP="0045476A">
            <w:pPr>
              <w:pStyle w:val="TableParagraph"/>
              <w:tabs>
                <w:tab w:val="left" w:pos="1345"/>
              </w:tabs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474F38" w:rsidRPr="00F257B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74F38" w:rsidRPr="00F257B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4F38" w:rsidRPr="009A0524" w:rsidRDefault="00474F38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474F38" w:rsidRPr="00E238F5" w:rsidTr="00035A5D">
        <w:trPr>
          <w:trHeight w:val="419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5D3239" w:rsidRDefault="00474F38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F38" w:rsidRPr="00A35DCB" w:rsidRDefault="00474F38" w:rsidP="00786CB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Эстафеты, спортивные мероприятия, подвижные игры на свежем воздухе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DE7E40" w:rsidRDefault="00474F38" w:rsidP="0045476A">
            <w:pPr>
              <w:pStyle w:val="TableParagraph"/>
              <w:tabs>
                <w:tab w:val="left" w:pos="1345"/>
              </w:tabs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474F38" w:rsidRPr="00DE7E40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474F38" w:rsidRPr="00DE7E40" w:rsidRDefault="00474F38" w:rsidP="00DE7E40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474F38" w:rsidRPr="00DE7E40" w:rsidRDefault="00474F38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474F38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D86073" w:rsidRDefault="00474F38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F38" w:rsidRPr="00282C65" w:rsidRDefault="00282C65" w:rsidP="00282C65">
            <w:pPr>
              <w:rPr>
                <w:lang w:val="ru-RU"/>
              </w:rPr>
            </w:pPr>
            <w:r w:rsidRPr="00282C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«Твоя личная гигиена осенью»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F257B5" w:rsidRDefault="00282C65" w:rsidP="00B50529">
            <w:pPr>
              <w:pStyle w:val="TableParagraph"/>
              <w:ind w:left="291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0" w:type="dxa"/>
            <w:gridSpan w:val="2"/>
          </w:tcPr>
          <w:p w:rsidR="00474F38" w:rsidRPr="00F257B5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474F38" w:rsidRPr="00F257B5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74F38" w:rsidRPr="00F257B5" w:rsidRDefault="00474F38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F257B5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474F38" w:rsidRPr="00E238F5" w:rsidTr="00035A5D">
        <w:trPr>
          <w:trHeight w:val="661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D86073" w:rsidRDefault="00474F38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C65" w:rsidRPr="00A95C39" w:rsidRDefault="00A95C39" w:rsidP="00282C6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C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82C65" w:rsidRPr="00A95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Минутк</w:t>
            </w:r>
            <w:r w:rsidR="00A32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282C65" w:rsidRPr="00A95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 «Закаливание»</w:t>
            </w:r>
          </w:p>
          <w:p w:rsidR="00474F38" w:rsidRPr="00D86073" w:rsidRDefault="00474F38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282C65" w:rsidRDefault="00282C65" w:rsidP="00BF73AD">
            <w:pPr>
              <w:pStyle w:val="TableParagraph"/>
              <w:ind w:left="291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0" w:type="dxa"/>
            <w:gridSpan w:val="2"/>
          </w:tcPr>
          <w:p w:rsidR="00474F38" w:rsidRPr="00A95C39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474F38" w:rsidRPr="00A95C39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74F38" w:rsidRPr="00A95C39" w:rsidRDefault="00474F38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A95C39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474F38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A95C39" w:rsidRDefault="00474F38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t>6</w:t>
            </w:r>
            <w:r w:rsidRPr="00A95C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F38" w:rsidRPr="007C0CCD" w:rsidRDefault="007C0CCD" w:rsidP="00A32AB1">
            <w:pPr>
              <w:pStyle w:val="ConsPlusNormal"/>
              <w:rPr>
                <w:lang w:val="ru-RU"/>
              </w:rPr>
            </w:pPr>
            <w:r w:rsidRPr="007C0CCD">
              <w:rPr>
                <w:lang w:val="ru-RU"/>
              </w:rPr>
              <w:t>Минутк</w:t>
            </w:r>
            <w:r w:rsidR="00A32AB1">
              <w:rPr>
                <w:lang w:val="ru-RU"/>
              </w:rPr>
              <w:t xml:space="preserve">а </w:t>
            </w:r>
            <w:r w:rsidRPr="007C0CCD">
              <w:rPr>
                <w:lang w:val="ru-RU"/>
              </w:rPr>
              <w:t xml:space="preserve"> здоровья «Твой режим дня на</w:t>
            </w:r>
            <w:r>
              <w:rPr>
                <w:lang w:val="ru-RU"/>
              </w:rPr>
              <w:t xml:space="preserve"> осенних каникулах»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7C0CCD" w:rsidRDefault="007C0CCD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0" w:type="dxa"/>
            <w:gridSpan w:val="2"/>
          </w:tcPr>
          <w:p w:rsidR="00474F38" w:rsidRPr="007C0CCD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474F38" w:rsidRPr="007C0CCD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74F38" w:rsidRPr="00A95C39" w:rsidRDefault="00474F38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A95C39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474F38" w:rsidRPr="00E238F5" w:rsidTr="00035A5D">
        <w:trPr>
          <w:trHeight w:val="657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A95C39" w:rsidRDefault="00474F38" w:rsidP="00786CB9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D86073">
              <w:rPr>
                <w:sz w:val="24"/>
                <w:szCs w:val="24"/>
                <w:lang w:val="ru-RU"/>
              </w:rPr>
              <w:t>7</w:t>
            </w:r>
            <w:r w:rsidRPr="00A95C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F38" w:rsidRPr="00491B88" w:rsidRDefault="00491B88" w:rsidP="00786CB9">
            <w:pPr>
              <w:pStyle w:val="ConsPlusNormal"/>
              <w:rPr>
                <w:lang w:val="ru-RU"/>
              </w:rPr>
            </w:pPr>
            <w:r w:rsidRPr="00491B88">
              <w:rPr>
                <w:rFonts w:eastAsia="Times New Roman"/>
                <w:lang w:val="ru-RU"/>
              </w:rPr>
              <w:t>Беседа « Гепатит</w:t>
            </w:r>
            <w:proofErr w:type="gramStart"/>
            <w:r w:rsidRPr="00491B88">
              <w:rPr>
                <w:rFonts w:eastAsia="Times New Roman"/>
                <w:lang w:val="ru-RU"/>
              </w:rPr>
              <w:t xml:space="preserve"> А</w:t>
            </w:r>
            <w:proofErr w:type="gramEnd"/>
            <w:r w:rsidRPr="00491B88">
              <w:rPr>
                <w:rFonts w:eastAsia="Times New Roman"/>
                <w:lang w:val="ru-RU"/>
              </w:rPr>
              <w:t xml:space="preserve"> - болезнь грязных рук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491B88" w:rsidRDefault="00491B88" w:rsidP="00A32AB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00" w:type="dxa"/>
            <w:gridSpan w:val="2"/>
          </w:tcPr>
          <w:p w:rsidR="00474F38" w:rsidRPr="00491B88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gridSpan w:val="2"/>
          </w:tcPr>
          <w:p w:rsidR="00474F38" w:rsidRPr="00491B88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74F38" w:rsidRPr="00E238F5" w:rsidRDefault="00474F38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74F38" w:rsidRPr="00E238F5" w:rsidTr="00035A5D">
        <w:trPr>
          <w:trHeight w:val="662"/>
        </w:trPr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474F38" w:rsidRPr="00F500D9" w:rsidRDefault="00474F38" w:rsidP="00786CB9">
            <w:pPr>
              <w:pStyle w:val="TableParagraph"/>
              <w:ind w:left="405"/>
              <w:rPr>
                <w:sz w:val="24"/>
                <w:szCs w:val="24"/>
              </w:rPr>
            </w:pPr>
            <w:r w:rsidRPr="00F500D9">
              <w:rPr>
                <w:sz w:val="24"/>
                <w:szCs w:val="24"/>
                <w:lang w:val="ru-RU"/>
              </w:rPr>
              <w:t>8</w:t>
            </w:r>
            <w:r w:rsidRPr="00F500D9">
              <w:rPr>
                <w:sz w:val="24"/>
                <w:szCs w:val="24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0D9" w:rsidRPr="00F500D9" w:rsidRDefault="00F500D9" w:rsidP="00F500D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0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«Профилактика простудных заболеваний»</w:t>
            </w:r>
          </w:p>
          <w:p w:rsidR="00474F38" w:rsidRPr="00F500D9" w:rsidRDefault="00474F38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</w:tcPr>
          <w:p w:rsidR="00474F38" w:rsidRPr="00F500D9" w:rsidRDefault="00F500D9" w:rsidP="00786CB9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0" w:type="dxa"/>
            <w:gridSpan w:val="2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4F38" w:rsidRPr="00E238F5" w:rsidRDefault="00474F38" w:rsidP="00786CB9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74F38" w:rsidRPr="00E238F5" w:rsidTr="00035A5D">
        <w:trPr>
          <w:trHeight w:val="441"/>
        </w:trPr>
        <w:tc>
          <w:tcPr>
            <w:tcW w:w="972" w:type="dxa"/>
            <w:gridSpan w:val="3"/>
          </w:tcPr>
          <w:p w:rsidR="00474F38" w:rsidRPr="00E238F5" w:rsidRDefault="00474F38" w:rsidP="00786CB9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FA037E" w:rsidRDefault="00474F38" w:rsidP="009762BB">
            <w:pPr>
              <w:pStyle w:val="TableParagraph"/>
              <w:spacing w:before="54"/>
              <w:ind w:left="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</w:p>
          <w:p w:rsidR="00FA037E" w:rsidRDefault="00FA037E" w:rsidP="009762BB">
            <w:pPr>
              <w:pStyle w:val="TableParagraph"/>
              <w:spacing w:before="54"/>
              <w:ind w:left="40"/>
              <w:rPr>
                <w:b/>
                <w:sz w:val="24"/>
                <w:szCs w:val="24"/>
                <w:lang w:val="ru-RU"/>
              </w:rPr>
            </w:pPr>
          </w:p>
          <w:p w:rsidR="00FA037E" w:rsidRDefault="00FA037E" w:rsidP="009762BB">
            <w:pPr>
              <w:pStyle w:val="TableParagraph"/>
              <w:spacing w:before="54"/>
              <w:ind w:left="40"/>
              <w:rPr>
                <w:b/>
                <w:sz w:val="24"/>
                <w:szCs w:val="24"/>
                <w:lang w:val="ru-RU"/>
              </w:rPr>
            </w:pPr>
          </w:p>
          <w:p w:rsidR="00FA037E" w:rsidRDefault="00FA037E" w:rsidP="009762BB">
            <w:pPr>
              <w:pStyle w:val="TableParagraph"/>
              <w:spacing w:before="54"/>
              <w:ind w:left="40"/>
              <w:rPr>
                <w:b/>
                <w:sz w:val="24"/>
                <w:szCs w:val="24"/>
                <w:lang w:val="ru-RU"/>
              </w:rPr>
            </w:pPr>
          </w:p>
          <w:p w:rsidR="00474F38" w:rsidRPr="00E238F5" w:rsidRDefault="00474F38" w:rsidP="009762BB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</w:t>
            </w:r>
            <w:r w:rsidRPr="00E238F5"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E238F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  <w:lang w:val="ru-RU"/>
              </w:rPr>
              <w:t>«</w:t>
            </w:r>
            <w:r w:rsidRPr="00E238F5">
              <w:rPr>
                <w:b/>
                <w:sz w:val="24"/>
                <w:szCs w:val="24"/>
                <w:shd w:val="clear" w:color="auto" w:fill="FAFAFA"/>
                <w:lang w:val="ru-RU"/>
              </w:rPr>
              <w:t>Организация</w:t>
            </w:r>
            <w:r w:rsidRPr="00E238F5">
              <w:rPr>
                <w:b/>
                <w:spacing w:val="-7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E238F5">
              <w:rPr>
                <w:b/>
                <w:spacing w:val="-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  <w:shd w:val="clear" w:color="auto" w:fill="FAFAFA"/>
                <w:lang w:val="ru-RU"/>
              </w:rPr>
              <w:t>среды</w:t>
            </w:r>
            <w:r w:rsidRPr="00E238F5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74F38" w:rsidRPr="00E238F5" w:rsidTr="00035A5D">
        <w:trPr>
          <w:trHeight w:val="441"/>
        </w:trPr>
        <w:tc>
          <w:tcPr>
            <w:tcW w:w="972" w:type="dxa"/>
            <w:gridSpan w:val="3"/>
          </w:tcPr>
          <w:p w:rsidR="00474F38" w:rsidRPr="00E238F5" w:rsidRDefault="00474F38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74F38" w:rsidRPr="00A1595C" w:rsidRDefault="00474F38" w:rsidP="00FB7D75">
            <w:pPr>
              <w:pStyle w:val="TableParagraph"/>
              <w:tabs>
                <w:tab w:val="left" w:pos="1556"/>
                <w:tab w:val="left" w:pos="3254"/>
              </w:tabs>
              <w:spacing w:before="50" w:line="242" w:lineRule="auto"/>
              <w:ind w:left="40" w:right="52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Оформление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атрибутики </w:t>
            </w:r>
            <w:r w:rsidR="00FB7D75">
              <w:rPr>
                <w:sz w:val="24"/>
                <w:szCs w:val="24"/>
                <w:lang w:val="ru-RU"/>
              </w:rPr>
              <w:t>осеннего</w:t>
            </w:r>
            <w:r>
              <w:rPr>
                <w:sz w:val="24"/>
                <w:szCs w:val="24"/>
                <w:lang w:val="ru-RU"/>
              </w:rPr>
              <w:t xml:space="preserve"> лагеря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перед</w:t>
            </w:r>
            <w:r w:rsidRPr="00A159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началом</w:t>
            </w:r>
            <w:r w:rsidRPr="00A159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577" w:type="dxa"/>
            <w:gridSpan w:val="5"/>
          </w:tcPr>
          <w:p w:rsidR="00474F38" w:rsidRPr="00FB7D75" w:rsidRDefault="00FB7D75" w:rsidP="00992DC1">
            <w:pPr>
              <w:pStyle w:val="TableParagraph"/>
              <w:spacing w:before="50"/>
              <w:ind w:left="143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74F38" w:rsidRPr="00E238F5" w:rsidRDefault="00474F38" w:rsidP="00786CB9">
            <w:pPr>
              <w:pStyle w:val="TableParagraph"/>
              <w:spacing w:before="50"/>
              <w:ind w:left="81" w:right="94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4F38" w:rsidRPr="00E238F5" w:rsidTr="00035A5D">
        <w:trPr>
          <w:trHeight w:val="441"/>
        </w:trPr>
        <w:tc>
          <w:tcPr>
            <w:tcW w:w="972" w:type="dxa"/>
            <w:gridSpan w:val="3"/>
          </w:tcPr>
          <w:p w:rsidR="00474F38" w:rsidRPr="00E238F5" w:rsidRDefault="00474F38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74F38" w:rsidRDefault="00474F38" w:rsidP="00786CB9">
            <w:pPr>
              <w:pStyle w:val="TableParagraph"/>
              <w:tabs>
                <w:tab w:val="left" w:pos="1623"/>
                <w:tab w:val="left" w:pos="2928"/>
              </w:tabs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proofErr w:type="spellStart"/>
            <w:r w:rsidRPr="00E238F5">
              <w:rPr>
                <w:sz w:val="24"/>
                <w:szCs w:val="24"/>
              </w:rPr>
              <w:t>Оформление</w:t>
            </w:r>
            <w:proofErr w:type="spellEnd"/>
            <w:r w:rsidRPr="00E238F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E238F5">
              <w:rPr>
                <w:sz w:val="24"/>
                <w:szCs w:val="24"/>
              </w:rPr>
              <w:t>нтерьера</w:t>
            </w:r>
            <w:proofErr w:type="spellEnd"/>
          </w:p>
          <w:p w:rsidR="00474F38" w:rsidRPr="00FB7D75" w:rsidRDefault="00FB7D75" w:rsidP="00FB7D75">
            <w:pPr>
              <w:pStyle w:val="TableParagraph"/>
              <w:tabs>
                <w:tab w:val="left" w:pos="1623"/>
                <w:tab w:val="left" w:pos="2928"/>
              </w:tabs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474F38"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474F38" w:rsidRPr="00E238F5">
              <w:rPr>
                <w:spacing w:val="-1"/>
                <w:sz w:val="24"/>
                <w:szCs w:val="24"/>
              </w:rPr>
              <w:t>рядн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ой </w:t>
            </w:r>
            <w:r w:rsidR="00474F38" w:rsidRPr="00E238F5">
              <w:rPr>
                <w:spacing w:val="-57"/>
                <w:sz w:val="24"/>
                <w:szCs w:val="24"/>
              </w:rPr>
              <w:t xml:space="preserve"> </w:t>
            </w:r>
            <w:r w:rsidR="00474F38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proofErr w:type="spellStart"/>
            <w:r w:rsidR="00474F38" w:rsidRPr="00E238F5">
              <w:rPr>
                <w:sz w:val="24"/>
                <w:szCs w:val="24"/>
              </w:rPr>
              <w:t>комнат</w:t>
            </w:r>
            <w:r>
              <w:rPr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1577" w:type="dxa"/>
            <w:gridSpan w:val="5"/>
          </w:tcPr>
          <w:p w:rsidR="00474F38" w:rsidRPr="0007558B" w:rsidRDefault="00FB7D75" w:rsidP="00992DC1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4F38" w:rsidRPr="00E238F5" w:rsidRDefault="00474F38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74F38" w:rsidRPr="00E238F5" w:rsidTr="00035A5D">
        <w:trPr>
          <w:trHeight w:val="441"/>
        </w:trPr>
        <w:tc>
          <w:tcPr>
            <w:tcW w:w="972" w:type="dxa"/>
            <w:gridSpan w:val="3"/>
          </w:tcPr>
          <w:p w:rsidR="00474F38" w:rsidRPr="00E238F5" w:rsidRDefault="00474F38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74F38" w:rsidRPr="00A1595C" w:rsidRDefault="00474F38" w:rsidP="00786CB9">
            <w:pPr>
              <w:pStyle w:val="TableParagraph"/>
              <w:tabs>
                <w:tab w:val="left" w:pos="1873"/>
                <w:tab w:val="left" w:pos="3561"/>
              </w:tabs>
              <w:spacing w:before="56" w:line="237" w:lineRule="auto"/>
              <w:ind w:left="40" w:right="52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Музыкальное</w:t>
            </w:r>
            <w:r w:rsidRPr="00A1595C">
              <w:rPr>
                <w:sz w:val="24"/>
                <w:szCs w:val="24"/>
                <w:lang w:val="ru-RU"/>
              </w:rPr>
              <w:tab/>
              <w:t>оформление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 w:rsidRPr="00A1595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проведения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зарядки</w:t>
            </w:r>
          </w:p>
        </w:tc>
        <w:tc>
          <w:tcPr>
            <w:tcW w:w="1577" w:type="dxa"/>
            <w:gridSpan w:val="5"/>
          </w:tcPr>
          <w:p w:rsidR="00474F38" w:rsidRPr="00E238F5" w:rsidRDefault="00474F38" w:rsidP="00992DC1">
            <w:pPr>
              <w:pStyle w:val="TableParagraph"/>
              <w:spacing w:before="54"/>
              <w:ind w:left="284" w:right="16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4" w:type="dxa"/>
            <w:gridSpan w:val="2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74F38" w:rsidRPr="00E238F5" w:rsidRDefault="00474F38" w:rsidP="00786CB9">
            <w:pPr>
              <w:pStyle w:val="TableParagraph"/>
              <w:spacing w:before="54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4F38" w:rsidRPr="00E238F5" w:rsidTr="00035A5D">
        <w:trPr>
          <w:trHeight w:val="441"/>
        </w:trPr>
        <w:tc>
          <w:tcPr>
            <w:tcW w:w="972" w:type="dxa"/>
            <w:gridSpan w:val="3"/>
          </w:tcPr>
          <w:p w:rsidR="00474F38" w:rsidRPr="00E238F5" w:rsidRDefault="00474F38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74F38" w:rsidRPr="00FB7D75" w:rsidRDefault="00474F38" w:rsidP="00FB7D75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proofErr w:type="spellStart"/>
            <w:r w:rsidRPr="00E238F5">
              <w:rPr>
                <w:sz w:val="24"/>
                <w:szCs w:val="24"/>
              </w:rPr>
              <w:t>Оформление</w:t>
            </w:r>
            <w:proofErr w:type="spellEnd"/>
            <w:r w:rsidRPr="00E238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B7D75">
              <w:rPr>
                <w:sz w:val="24"/>
                <w:szCs w:val="24"/>
              </w:rPr>
              <w:t>отрядн</w:t>
            </w:r>
            <w:proofErr w:type="spellEnd"/>
            <w:r w:rsidR="00FB7D75">
              <w:rPr>
                <w:sz w:val="24"/>
                <w:szCs w:val="24"/>
                <w:lang w:val="ru-RU"/>
              </w:rPr>
              <w:t xml:space="preserve">ого </w:t>
            </w:r>
            <w:r w:rsidRPr="00E238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уголк</w:t>
            </w:r>
            <w:proofErr w:type="spellEnd"/>
            <w:r w:rsidR="00FB7D7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577" w:type="dxa"/>
            <w:gridSpan w:val="5"/>
          </w:tcPr>
          <w:p w:rsidR="00474F38" w:rsidRPr="00FB7D75" w:rsidRDefault="00FB7D75" w:rsidP="00992DC1">
            <w:pPr>
              <w:pStyle w:val="TableParagraph"/>
              <w:spacing w:before="54" w:line="275" w:lineRule="exact"/>
              <w:ind w:left="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4" w:type="dxa"/>
            <w:gridSpan w:val="2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74F38" w:rsidRPr="00E238F5" w:rsidRDefault="00474F38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4F38" w:rsidRPr="00E238F5" w:rsidRDefault="00474F38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18077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B4F05" w:rsidRPr="00A1595C" w:rsidRDefault="004B4F05" w:rsidP="004B4F05">
            <w:pPr>
              <w:pStyle w:val="TableParagraph"/>
              <w:tabs>
                <w:tab w:val="left" w:pos="1589"/>
                <w:tab w:val="left" w:pos="2501"/>
                <w:tab w:val="left" w:pos="2851"/>
              </w:tabs>
              <w:spacing w:before="50" w:line="242" w:lineRule="auto"/>
              <w:ind w:left="40" w:righ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рекреации 1 этажа к проведению «Дня народного единства»</w:t>
            </w:r>
          </w:p>
        </w:tc>
        <w:tc>
          <w:tcPr>
            <w:tcW w:w="1577" w:type="dxa"/>
            <w:gridSpan w:val="5"/>
          </w:tcPr>
          <w:p w:rsidR="004B4F05" w:rsidRPr="004B4F05" w:rsidRDefault="004B4F05" w:rsidP="00992DC1">
            <w:pPr>
              <w:pStyle w:val="TableParagraph"/>
              <w:spacing w:before="50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4" w:type="dxa"/>
            <w:gridSpan w:val="2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B4F05" w:rsidRPr="00E238F5" w:rsidRDefault="004B4F05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E238F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B4F05" w:rsidRPr="00A1595C" w:rsidRDefault="004B4F05" w:rsidP="00C27484">
            <w:pPr>
              <w:pStyle w:val="TableParagraph"/>
              <w:spacing w:before="49" w:line="242" w:lineRule="auto"/>
              <w:ind w:left="4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Размещение</w:t>
            </w:r>
            <w:r w:rsidRPr="00A1595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на</w:t>
            </w:r>
            <w:r w:rsidRPr="00A1595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стенде</w:t>
            </w:r>
            <w:r w:rsidRPr="00A1595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творческих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159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работ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77" w:type="dxa"/>
            <w:gridSpan w:val="5"/>
          </w:tcPr>
          <w:p w:rsidR="004B4F05" w:rsidRPr="00E238F5" w:rsidRDefault="004B4F05" w:rsidP="00992DC1">
            <w:pPr>
              <w:pStyle w:val="TableParagraph"/>
              <w:spacing w:before="49"/>
              <w:ind w:left="84" w:right="94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Регулярно</w:t>
            </w:r>
            <w:proofErr w:type="spellEnd"/>
            <w:r w:rsidRPr="00E238F5">
              <w:rPr>
                <w:sz w:val="24"/>
                <w:szCs w:val="24"/>
              </w:rPr>
              <w:t xml:space="preserve"> в</w:t>
            </w:r>
            <w:r w:rsidRPr="00E238F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течение</w:t>
            </w:r>
            <w:proofErr w:type="spellEnd"/>
            <w:r w:rsidRPr="00E238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4" w:type="dxa"/>
            <w:gridSpan w:val="2"/>
          </w:tcPr>
          <w:p w:rsidR="004B4F05" w:rsidRPr="00E238F5" w:rsidRDefault="004B4F05" w:rsidP="00C2748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B4F05" w:rsidRPr="00E238F5" w:rsidRDefault="004B4F05" w:rsidP="00C27484">
            <w:pPr>
              <w:pStyle w:val="TableParagraph"/>
              <w:spacing w:before="49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E238F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4B4F05" w:rsidRPr="00E238F5" w:rsidRDefault="004B4F05" w:rsidP="00B224DF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E238F5">
              <w:rPr>
                <w:b/>
                <w:sz w:val="24"/>
                <w:szCs w:val="24"/>
              </w:rPr>
              <w:t>Модуль</w:t>
            </w:r>
            <w:proofErr w:type="spellEnd"/>
            <w:r w:rsidRPr="00E238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E238F5">
              <w:rPr>
                <w:b/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E238F5">
              <w:rPr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238F5">
              <w:rPr>
                <w:b/>
                <w:sz w:val="24"/>
                <w:szCs w:val="24"/>
                <w:shd w:val="clear" w:color="auto" w:fill="FAFAFA"/>
              </w:rPr>
              <w:t>и</w:t>
            </w:r>
            <w:r w:rsidRPr="00E238F5">
              <w:rPr>
                <w:b/>
                <w:spacing w:val="2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E238F5">
              <w:rPr>
                <w:b/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E238F5">
              <w:rPr>
                <w:b/>
                <w:sz w:val="24"/>
                <w:szCs w:val="24"/>
              </w:rPr>
              <w:t>»</w:t>
            </w:r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A872F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B4F05" w:rsidRPr="00A872F5" w:rsidRDefault="004B4F05" w:rsidP="004757A5">
            <w:pPr>
              <w:pStyle w:val="TableParagraph"/>
              <w:spacing w:before="40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A872F5">
              <w:rPr>
                <w:color w:val="000000"/>
                <w:sz w:val="24"/>
                <w:szCs w:val="24"/>
                <w:lang w:val="ru-RU"/>
              </w:rPr>
              <w:t>Минутка безопасности «Правила дорожного движения по дороге в лагерь и обратно»</w:t>
            </w:r>
          </w:p>
        </w:tc>
        <w:tc>
          <w:tcPr>
            <w:tcW w:w="1577" w:type="dxa"/>
            <w:gridSpan w:val="5"/>
          </w:tcPr>
          <w:p w:rsidR="004B4F05" w:rsidRPr="00201367" w:rsidRDefault="00201367" w:rsidP="00786CB9">
            <w:pPr>
              <w:pStyle w:val="TableParagraph"/>
              <w:spacing w:before="40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B4F05" w:rsidRPr="00E238F5" w:rsidRDefault="004B4F05" w:rsidP="00786CB9">
            <w:pPr>
              <w:pStyle w:val="TableParagraph"/>
              <w:spacing w:before="40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133" w:type="dxa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A872F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B4F05" w:rsidRPr="00A872F5" w:rsidRDefault="004B4F05" w:rsidP="004757A5">
            <w:pPr>
              <w:pStyle w:val="TableParagraph"/>
              <w:spacing w:before="40"/>
              <w:ind w:left="40" w:right="47"/>
              <w:jc w:val="both"/>
              <w:rPr>
                <w:color w:val="000000"/>
                <w:sz w:val="24"/>
                <w:szCs w:val="24"/>
              </w:rPr>
            </w:pPr>
            <w:r w:rsidRPr="00A872F5">
              <w:rPr>
                <w:sz w:val="24"/>
                <w:szCs w:val="24"/>
                <w:lang w:val="ru-RU"/>
              </w:rPr>
              <w:t xml:space="preserve">Практическое занятие по пожарной  безопасности.   </w:t>
            </w:r>
            <w:proofErr w:type="spellStart"/>
            <w:r w:rsidRPr="00A872F5">
              <w:rPr>
                <w:sz w:val="24"/>
                <w:szCs w:val="24"/>
              </w:rPr>
              <w:t>Эвакуация</w:t>
            </w:r>
            <w:proofErr w:type="spellEnd"/>
            <w:r w:rsidRPr="00A872F5">
              <w:rPr>
                <w:sz w:val="24"/>
                <w:szCs w:val="24"/>
              </w:rPr>
              <w:t xml:space="preserve"> </w:t>
            </w:r>
            <w:proofErr w:type="spellStart"/>
            <w:r w:rsidRPr="00A872F5">
              <w:rPr>
                <w:sz w:val="24"/>
                <w:szCs w:val="24"/>
              </w:rPr>
              <w:t>детей</w:t>
            </w:r>
            <w:proofErr w:type="spellEnd"/>
            <w:r w:rsidRPr="00A872F5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5"/>
          </w:tcPr>
          <w:p w:rsidR="004B4F05" w:rsidRPr="00294B54" w:rsidRDefault="00201367" w:rsidP="00786CB9">
            <w:pPr>
              <w:pStyle w:val="TableParagraph"/>
              <w:spacing w:before="40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B4F05" w:rsidRPr="00294B54" w:rsidRDefault="004B4F05" w:rsidP="00786CB9">
            <w:pPr>
              <w:pStyle w:val="TableParagraph"/>
              <w:spacing w:before="40"/>
              <w:ind w:left="84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A872F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B4F05" w:rsidRPr="00FA677E" w:rsidRDefault="004B4F05" w:rsidP="00FA677E">
            <w:pPr>
              <w:pStyle w:val="TableParagraph"/>
              <w:spacing w:before="40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Инструктаж</w:t>
            </w:r>
            <w:r w:rsidR="00FA677E">
              <w:rPr>
                <w:sz w:val="24"/>
                <w:szCs w:val="24"/>
                <w:lang w:val="ru-RU"/>
              </w:rPr>
              <w:t xml:space="preserve"> «Опасность нахождения на водоемах осенью</w:t>
            </w:r>
            <w:r w:rsidRPr="00A872F5">
              <w:rPr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577" w:type="dxa"/>
            <w:gridSpan w:val="5"/>
          </w:tcPr>
          <w:p w:rsidR="004B4F05" w:rsidRPr="00727263" w:rsidRDefault="00FA677E" w:rsidP="00786CB9">
            <w:pPr>
              <w:pStyle w:val="TableParagraph"/>
              <w:spacing w:before="40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B4F05" w:rsidRPr="00727263" w:rsidRDefault="004B4F05" w:rsidP="00786CB9">
            <w:pPr>
              <w:pStyle w:val="TableParagraph"/>
              <w:spacing w:before="40"/>
              <w:ind w:left="84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F05" w:rsidRPr="00E238F5" w:rsidTr="00035A5D">
        <w:trPr>
          <w:trHeight w:val="441"/>
        </w:trPr>
        <w:tc>
          <w:tcPr>
            <w:tcW w:w="972" w:type="dxa"/>
            <w:gridSpan w:val="3"/>
          </w:tcPr>
          <w:p w:rsidR="004B4F05" w:rsidRPr="00A872F5" w:rsidRDefault="004B4F05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B4F05" w:rsidRPr="00A872F5" w:rsidRDefault="007323D9" w:rsidP="00786CB9">
            <w:pPr>
              <w:pStyle w:val="TableParagraph"/>
              <w:spacing w:before="54"/>
              <w:ind w:left="40" w:right="45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Инструктаж о правилах предупреждения террористических актов и поведении во время захвата террористами</w:t>
            </w:r>
          </w:p>
        </w:tc>
        <w:tc>
          <w:tcPr>
            <w:tcW w:w="1577" w:type="dxa"/>
            <w:gridSpan w:val="5"/>
          </w:tcPr>
          <w:p w:rsidR="004B4F05" w:rsidRPr="007323D9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4" w:type="dxa"/>
            <w:gridSpan w:val="2"/>
          </w:tcPr>
          <w:p w:rsidR="004B4F05" w:rsidRPr="00E238F5" w:rsidRDefault="004B4F05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B4F05" w:rsidRPr="007323D9" w:rsidRDefault="004B4F05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B4F05" w:rsidRPr="00E238F5" w:rsidRDefault="004B4F05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A872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23D9" w:rsidRPr="00A872F5" w:rsidRDefault="007323D9" w:rsidP="008D6948">
            <w:pPr>
              <w:rPr>
                <w:sz w:val="24"/>
                <w:szCs w:val="24"/>
                <w:lang w:val="ru-RU"/>
              </w:rPr>
            </w:pPr>
            <w:r w:rsidRPr="00A872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правилам поведения 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872F5">
              <w:rPr>
                <w:sz w:val="24"/>
                <w:szCs w:val="24"/>
                <w:lang w:val="ru-RU"/>
              </w:rPr>
              <w:t>обнаружении  взрывоопасных предметов</w:t>
            </w:r>
            <w:r w:rsidRPr="00A872F5">
              <w:rPr>
                <w:noProof/>
                <w:sz w:val="24"/>
                <w:szCs w:val="24"/>
                <w:lang w:val="ru-RU"/>
              </w:rPr>
              <w:t xml:space="preserve">  и находок ВОВ и СВО</w:t>
            </w:r>
          </w:p>
        </w:tc>
        <w:tc>
          <w:tcPr>
            <w:tcW w:w="1577" w:type="dxa"/>
            <w:gridSpan w:val="5"/>
          </w:tcPr>
          <w:p w:rsidR="007323D9" w:rsidRPr="00EA5182" w:rsidRDefault="007323D9" w:rsidP="008D6948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4" w:type="dxa"/>
            <w:gridSpan w:val="2"/>
          </w:tcPr>
          <w:p w:rsidR="007323D9" w:rsidRPr="008172C7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323D9" w:rsidRPr="008172C7" w:rsidRDefault="007323D9" w:rsidP="009022CA">
            <w:pPr>
              <w:pStyle w:val="TableParagraph"/>
              <w:ind w:lef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7323D9" w:rsidRPr="008172C7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A872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A872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23D9" w:rsidRPr="00E238F5" w:rsidRDefault="007323D9" w:rsidP="007E1F32">
            <w:pPr>
              <w:pStyle w:val="TableParagraph"/>
              <w:spacing w:before="49"/>
              <w:ind w:left="40" w:right="506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Минутка безопасности «Правила</w:t>
            </w:r>
            <w:r w:rsidRPr="00E238F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sz w:val="24"/>
                <w:szCs w:val="24"/>
                <w:lang w:val="ru-RU"/>
              </w:rPr>
              <w:t>поведения при проведении</w:t>
            </w:r>
            <w:r w:rsidRPr="00E238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sz w:val="24"/>
                <w:szCs w:val="24"/>
                <w:lang w:val="ru-RU"/>
              </w:rPr>
              <w:t>спортивных</w:t>
            </w:r>
            <w:r w:rsidRPr="00E238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1577" w:type="dxa"/>
            <w:gridSpan w:val="5"/>
          </w:tcPr>
          <w:p w:rsidR="007323D9" w:rsidRPr="00EA5182" w:rsidRDefault="007323D9" w:rsidP="007E1F32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04" w:type="dxa"/>
            <w:gridSpan w:val="2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23D9" w:rsidRPr="001005D2" w:rsidRDefault="007323D9" w:rsidP="002C5716">
            <w:pPr>
              <w:pStyle w:val="TableParagraph"/>
              <w:spacing w:before="57" w:line="237" w:lineRule="auto"/>
              <w:ind w:left="40"/>
              <w:rPr>
                <w:sz w:val="24"/>
                <w:szCs w:val="24"/>
                <w:lang w:val="ru-RU"/>
              </w:rPr>
            </w:pPr>
            <w:r w:rsidRPr="001005D2">
              <w:rPr>
                <w:sz w:val="24"/>
                <w:szCs w:val="24"/>
                <w:lang w:val="ru-RU"/>
              </w:rPr>
              <w:t>Минутка</w:t>
            </w:r>
            <w:r w:rsidRPr="001005D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безопасности</w:t>
            </w:r>
            <w:r w:rsidRPr="001005D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«Внимание!</w:t>
            </w:r>
            <w:r w:rsidRPr="001005D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Подозрительный</w:t>
            </w:r>
            <w:r w:rsidRPr="00100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05D2">
              <w:rPr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577" w:type="dxa"/>
            <w:gridSpan w:val="5"/>
          </w:tcPr>
          <w:p w:rsidR="007323D9" w:rsidRPr="00E238F5" w:rsidRDefault="007323D9" w:rsidP="007323D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E238F5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  <w:gridSpan w:val="2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55443E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23D9" w:rsidRPr="001005D2" w:rsidRDefault="007323D9" w:rsidP="00786CB9">
            <w:pPr>
              <w:pStyle w:val="TableParagraph"/>
              <w:tabs>
                <w:tab w:val="left" w:pos="1115"/>
                <w:tab w:val="left" w:pos="2744"/>
                <w:tab w:val="left" w:pos="3258"/>
              </w:tabs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proofErr w:type="spellStart"/>
            <w:r w:rsidRPr="001005D2">
              <w:rPr>
                <w:sz w:val="24"/>
                <w:szCs w:val="24"/>
              </w:rPr>
              <w:t>Беседа</w:t>
            </w:r>
            <w:proofErr w:type="spellEnd"/>
            <w:r w:rsidRPr="001005D2">
              <w:rPr>
                <w:sz w:val="24"/>
                <w:szCs w:val="24"/>
              </w:rPr>
              <w:tab/>
              <w:t>«</w:t>
            </w:r>
            <w:proofErr w:type="spellStart"/>
            <w:r w:rsidRPr="001005D2">
              <w:rPr>
                <w:sz w:val="24"/>
                <w:szCs w:val="24"/>
              </w:rPr>
              <w:t>Терроризм</w:t>
            </w:r>
            <w:proofErr w:type="spellEnd"/>
            <w:r w:rsidRPr="001005D2">
              <w:rPr>
                <w:sz w:val="24"/>
                <w:szCs w:val="24"/>
              </w:rPr>
              <w:tab/>
              <w:t>–</w:t>
            </w:r>
            <w:r w:rsidRPr="001005D2">
              <w:rPr>
                <w:sz w:val="24"/>
                <w:szCs w:val="24"/>
              </w:rPr>
              <w:tab/>
            </w:r>
            <w:proofErr w:type="spellStart"/>
            <w:r w:rsidRPr="001005D2">
              <w:rPr>
                <w:spacing w:val="-1"/>
                <w:sz w:val="24"/>
                <w:szCs w:val="24"/>
              </w:rPr>
              <w:t>угроза</w:t>
            </w:r>
            <w:proofErr w:type="spellEnd"/>
            <w:r w:rsidRPr="001005D2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Pr="001005D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05D2">
              <w:rPr>
                <w:sz w:val="24"/>
                <w:szCs w:val="24"/>
              </w:rPr>
              <w:t>обществу</w:t>
            </w:r>
            <w:proofErr w:type="spellEnd"/>
            <w:r w:rsidRPr="001005D2">
              <w:rPr>
                <w:sz w:val="24"/>
                <w:szCs w:val="24"/>
              </w:rPr>
              <w:t>»</w:t>
            </w:r>
          </w:p>
        </w:tc>
        <w:tc>
          <w:tcPr>
            <w:tcW w:w="1577" w:type="dxa"/>
            <w:gridSpan w:val="5"/>
          </w:tcPr>
          <w:p w:rsidR="007323D9" w:rsidRPr="0055443E" w:rsidRDefault="0055443E" w:rsidP="00786CB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4" w:type="dxa"/>
            <w:gridSpan w:val="2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323D9" w:rsidRPr="00E238F5" w:rsidRDefault="007323D9" w:rsidP="006574B1">
            <w:pPr>
              <w:pStyle w:val="Heading1"/>
              <w:numPr>
                <w:ilvl w:val="1"/>
                <w:numId w:val="2"/>
              </w:numPr>
              <w:spacing w:before="89"/>
              <w:ind w:left="1145" w:firstLine="913"/>
              <w:jc w:val="left"/>
              <w:rPr>
                <w:sz w:val="24"/>
                <w:szCs w:val="24"/>
                <w:lang w:val="ru-RU"/>
              </w:rPr>
            </w:pPr>
            <w:r w:rsidRPr="005E01EF">
              <w:rPr>
                <w:shd w:val="clear" w:color="auto" w:fill="FAFAFA"/>
                <w:lang w:val="ru-RU"/>
              </w:rPr>
              <w:t>Модуль</w:t>
            </w:r>
            <w:r w:rsidRPr="005E01EF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5E01EF">
              <w:rPr>
                <w:shd w:val="clear" w:color="auto" w:fill="FAFAFA"/>
                <w:lang w:val="ru-RU"/>
              </w:rPr>
              <w:t>«Работа</w:t>
            </w:r>
            <w:r w:rsidRPr="005E01EF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5E01EF">
              <w:rPr>
                <w:shd w:val="clear" w:color="auto" w:fill="FAFAFA"/>
                <w:lang w:val="ru-RU"/>
              </w:rPr>
              <w:t>с</w:t>
            </w:r>
            <w:r w:rsidRPr="005E01EF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5E01EF">
              <w:rPr>
                <w:shd w:val="clear" w:color="auto" w:fill="FAFAFA"/>
                <w:lang w:val="ru-RU"/>
              </w:rPr>
              <w:t>вожатыми/воспитателями»</w:t>
            </w: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F33C2C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F33C2C" w:rsidRDefault="007323D9" w:rsidP="00CE61F6">
            <w:pPr>
              <w:rPr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Педсоветы:</w:t>
            </w:r>
            <w:r w:rsidRPr="00F33C2C">
              <w:rPr>
                <w:sz w:val="24"/>
                <w:szCs w:val="24"/>
                <w:lang w:val="ru-RU"/>
              </w:rPr>
              <w:t xml:space="preserve"> </w:t>
            </w:r>
          </w:p>
          <w:p w:rsidR="007323D9" w:rsidRPr="00F33C2C" w:rsidRDefault="007323D9" w:rsidP="00CE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="00B77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осеннего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дневным пребыванием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«Остров </w:t>
            </w:r>
            <w:r w:rsidR="009D24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странствий»</w:t>
            </w:r>
          </w:p>
          <w:p w:rsidR="007323D9" w:rsidRPr="00F33C2C" w:rsidRDefault="007323D9" w:rsidP="00CE61F6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7323D9" w:rsidRDefault="007323D9" w:rsidP="00675B0A">
            <w:pPr>
              <w:pStyle w:val="ConsPlusNormal"/>
              <w:rPr>
                <w:color w:val="181818"/>
                <w:shd w:val="clear" w:color="auto" w:fill="FFFFFF"/>
                <w:lang w:val="ru-RU"/>
              </w:rPr>
            </w:pPr>
            <w:r w:rsidRPr="00F33C2C">
              <w:rPr>
                <w:color w:val="181818"/>
                <w:shd w:val="clear" w:color="auto" w:fill="FFFFFF"/>
                <w:lang w:val="ru-RU"/>
              </w:rPr>
              <w:t xml:space="preserve">2. Работа педагогического коллектива  </w:t>
            </w:r>
            <w:r w:rsidR="009D2467">
              <w:rPr>
                <w:color w:val="181818"/>
                <w:shd w:val="clear" w:color="auto" w:fill="FFFFFF"/>
                <w:lang w:val="ru-RU"/>
              </w:rPr>
              <w:t>осенн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>его  лагеря</w:t>
            </w:r>
            <w:r>
              <w:rPr>
                <w:color w:val="181818"/>
                <w:shd w:val="clear" w:color="auto" w:fill="FFFFFF"/>
                <w:lang w:val="ru-RU"/>
              </w:rPr>
              <w:t xml:space="preserve"> с дневным пребыванием детей 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 xml:space="preserve">  по реализации программы  деятельности </w:t>
            </w:r>
            <w:r>
              <w:rPr>
                <w:color w:val="181818"/>
                <w:shd w:val="clear" w:color="auto" w:fill="FFFFFF"/>
                <w:lang w:val="ru-RU"/>
              </w:rPr>
              <w:t>тематической смены «</w:t>
            </w:r>
            <w:r w:rsidR="009D2467">
              <w:rPr>
                <w:color w:val="181818"/>
                <w:shd w:val="clear" w:color="auto" w:fill="FFFFFF"/>
                <w:lang w:val="ru-RU"/>
              </w:rPr>
              <w:t xml:space="preserve">Юные патриоты </w:t>
            </w:r>
            <w:r>
              <w:rPr>
                <w:color w:val="181818"/>
                <w:shd w:val="clear" w:color="auto" w:fill="FFFFFF"/>
                <w:lang w:val="ru-RU"/>
              </w:rPr>
              <w:t xml:space="preserve"> России»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>.</w:t>
            </w:r>
          </w:p>
          <w:p w:rsidR="007323D9" w:rsidRPr="00F33C2C" w:rsidRDefault="007323D9" w:rsidP="00675B0A">
            <w:pPr>
              <w:pStyle w:val="ConsPlusNormal"/>
              <w:rPr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F33C2C" w:rsidRDefault="00B77D0A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30.10.23</w:t>
            </w:r>
          </w:p>
          <w:p w:rsidR="007323D9" w:rsidRPr="00F33C2C" w:rsidRDefault="007323D9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323D9" w:rsidRPr="00F33C2C" w:rsidRDefault="007323D9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323D9" w:rsidRPr="00F33C2C" w:rsidRDefault="007323D9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7323D9" w:rsidRDefault="007323D9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F915AF" w:rsidRDefault="00F915AF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F915AF" w:rsidRPr="00F33C2C" w:rsidRDefault="00F915AF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7A1C6B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7A1C6B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7A1C6B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8F2670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Default="007323D9" w:rsidP="008F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Инструктивно-методическая планерка с сотрудниками лагеря. </w:t>
            </w:r>
          </w:p>
          <w:p w:rsidR="007323D9" w:rsidRPr="008F2670" w:rsidRDefault="007323D9" w:rsidP="008F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детей  в </w:t>
            </w:r>
            <w:r w:rsidR="00F10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</w:t>
            </w:r>
            <w:r w:rsidRPr="008F2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  лагере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«Остров </w:t>
            </w:r>
            <w:r w:rsidR="00F10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странствий»</w:t>
            </w:r>
          </w:p>
          <w:p w:rsidR="007323D9" w:rsidRPr="008F2670" w:rsidRDefault="007323D9" w:rsidP="00CE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8F2670" w:rsidRDefault="00F10F68" w:rsidP="00786CB9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8F2670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8F2670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8F2670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F33C2C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F33C2C" w:rsidRDefault="007323D9" w:rsidP="001B4B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Совещания </w:t>
            </w:r>
            <w:r w:rsidRPr="00F33C2C">
              <w:rPr>
                <w:sz w:val="24"/>
                <w:szCs w:val="24"/>
                <w:lang w:val="ru-RU"/>
              </w:rPr>
              <w:t xml:space="preserve"> </w:t>
            </w:r>
            <w:r w:rsidRPr="00DF3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начальнике лагеря</w:t>
            </w:r>
            <w:r w:rsidRPr="00DF39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23D9" w:rsidRPr="00F33C2C" w:rsidRDefault="007323D9" w:rsidP="001B4B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предварительных итогов работы 1-й  смены </w:t>
            </w:r>
            <w:r w:rsidRPr="00F33C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10F68">
              <w:rPr>
                <w:rFonts w:ascii="Times New Roman" w:hAnsi="Times New Roman"/>
                <w:sz w:val="24"/>
                <w:szCs w:val="24"/>
                <w:lang w:val="ru-RU"/>
              </w:rPr>
              <w:t>осен</w:t>
            </w:r>
            <w:r w:rsidRPr="00F33C2C">
              <w:rPr>
                <w:rFonts w:ascii="Times New Roman" w:hAnsi="Times New Roman"/>
                <w:sz w:val="24"/>
                <w:szCs w:val="24"/>
                <w:lang w:val="ru-RU"/>
              </w:rPr>
              <w:t>него  лагеря с дневным пребыванием детей</w:t>
            </w:r>
          </w:p>
          <w:p w:rsidR="007323D9" w:rsidRPr="00F33C2C" w:rsidRDefault="007323D9" w:rsidP="00786CB9">
            <w:pPr>
              <w:pStyle w:val="ConsPlusNormal"/>
              <w:rPr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F33C2C" w:rsidRDefault="00F10F68" w:rsidP="00CA6776">
            <w:pPr>
              <w:pStyle w:val="TableParagraph"/>
              <w:ind w:lef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F33C2C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F33C2C" w:rsidRDefault="007323D9" w:rsidP="003114AC">
            <w:pPr>
              <w:ind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Планёрки по анализу дня, деятельности по дню и планированию предстоящей деятельности</w:t>
            </w:r>
          </w:p>
          <w:p w:rsidR="007323D9" w:rsidRPr="00F33C2C" w:rsidRDefault="007323D9" w:rsidP="00A55DE3">
            <w:pPr>
              <w:pStyle w:val="ConsPlusNormal"/>
              <w:rPr>
                <w:lang w:val="ru-RU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F33C2C" w:rsidRDefault="007323D9" w:rsidP="00A55DE3">
            <w:pPr>
              <w:pStyle w:val="TableParagraph"/>
              <w:spacing w:before="54"/>
              <w:ind w:left="406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6C3ED7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810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  <w:proofErr w:type="spellStart"/>
            <w:r w:rsidRPr="00E238F5">
              <w:rPr>
                <w:b/>
                <w:sz w:val="24"/>
                <w:szCs w:val="24"/>
              </w:rPr>
              <w:t>Модуль</w:t>
            </w:r>
            <w:proofErr w:type="spellEnd"/>
            <w:r w:rsidRPr="00E238F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>«</w:t>
            </w:r>
            <w:proofErr w:type="spellStart"/>
            <w:r w:rsidRPr="00E238F5">
              <w:rPr>
                <w:b/>
                <w:sz w:val="24"/>
                <w:szCs w:val="24"/>
              </w:rPr>
              <w:t>Работа</w:t>
            </w:r>
            <w:proofErr w:type="spellEnd"/>
            <w:r w:rsidRPr="00E238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>с</w:t>
            </w:r>
            <w:r w:rsidRPr="00E238F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E238F5">
              <w:rPr>
                <w:b/>
                <w:sz w:val="24"/>
                <w:szCs w:val="24"/>
              </w:rPr>
              <w:t>»</w:t>
            </w:r>
          </w:p>
          <w:p w:rsidR="007323D9" w:rsidRPr="00E238F5" w:rsidRDefault="007323D9" w:rsidP="00786C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A1595C" w:rsidRDefault="007323D9" w:rsidP="00F3477C">
            <w:pPr>
              <w:pStyle w:val="TableParagraph"/>
              <w:spacing w:before="50"/>
              <w:ind w:left="40" w:right="51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Прием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заявлений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родителей</w:t>
            </w:r>
            <w:r w:rsidRPr="00A1595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3477C">
              <w:rPr>
                <w:sz w:val="24"/>
                <w:szCs w:val="24"/>
                <w:lang w:val="ru-RU"/>
              </w:rPr>
              <w:t>осен</w:t>
            </w:r>
            <w:r>
              <w:rPr>
                <w:sz w:val="24"/>
                <w:szCs w:val="24"/>
                <w:lang w:val="ru-RU"/>
              </w:rPr>
              <w:t xml:space="preserve">ний  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</w:t>
            </w:r>
            <w:r>
              <w:rPr>
                <w:sz w:val="24"/>
                <w:szCs w:val="24"/>
                <w:lang w:val="ru-RU"/>
              </w:rPr>
              <w:t>ь с дне</w:t>
            </w:r>
            <w:r w:rsidR="00F3477C">
              <w:rPr>
                <w:sz w:val="24"/>
                <w:szCs w:val="24"/>
                <w:lang w:val="ru-RU"/>
              </w:rPr>
              <w:t xml:space="preserve">вным пребыванием детей «Остров осенних </w:t>
            </w:r>
            <w:r>
              <w:rPr>
                <w:sz w:val="24"/>
                <w:szCs w:val="24"/>
                <w:lang w:val="ru-RU"/>
              </w:rPr>
              <w:t xml:space="preserve"> странствий»</w:t>
            </w:r>
            <w:r w:rsidRPr="00A1595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F3477C" w:rsidRDefault="00F3477C" w:rsidP="00786CB9">
            <w:pPr>
              <w:pStyle w:val="TableParagraph"/>
              <w:spacing w:before="50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A1595C" w:rsidRDefault="007323D9" w:rsidP="00786CB9">
            <w:pPr>
              <w:pStyle w:val="TableParagraph"/>
              <w:spacing w:before="54"/>
              <w:ind w:left="40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с родителями договоров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B46A9C" w:rsidRDefault="00F3477C" w:rsidP="00514C28">
            <w:pPr>
              <w:pStyle w:val="TableParagraph"/>
              <w:spacing w:before="54"/>
              <w:ind w:left="287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E238F5" w:rsidRDefault="007323D9" w:rsidP="00786CB9">
            <w:pPr>
              <w:pStyle w:val="TableParagraph"/>
              <w:spacing w:before="54"/>
              <w:ind w:right="357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7323D9" w:rsidRPr="005C2D13" w:rsidRDefault="007323D9" w:rsidP="00786CB9">
            <w:pPr>
              <w:pStyle w:val="TableParagraph"/>
              <w:spacing w:before="49" w:line="242" w:lineRule="auto"/>
              <w:ind w:left="40" w:right="649"/>
              <w:rPr>
                <w:sz w:val="24"/>
                <w:szCs w:val="24"/>
                <w:lang w:val="ru-RU"/>
              </w:rPr>
            </w:pPr>
            <w:r w:rsidRPr="005C2D13">
              <w:rPr>
                <w:sz w:val="24"/>
                <w:szCs w:val="24"/>
                <w:shd w:val="clear" w:color="auto" w:fill="FAFAFA"/>
                <w:lang w:val="ru-RU"/>
              </w:rPr>
              <w:t xml:space="preserve">Индивидуальные посещения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 xml:space="preserve"> родителей воспитателями 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323D9" w:rsidRPr="006268CD" w:rsidRDefault="007323D9" w:rsidP="003012FC">
            <w:pPr>
              <w:pStyle w:val="TableParagraph"/>
              <w:ind w:left="146" w:firstLine="141"/>
              <w:rPr>
                <w:sz w:val="20"/>
                <w:szCs w:val="20"/>
                <w:lang w:val="ru-RU"/>
              </w:rPr>
            </w:pPr>
            <w:r w:rsidRPr="006268CD">
              <w:rPr>
                <w:sz w:val="20"/>
                <w:szCs w:val="20"/>
                <w:lang w:val="ru-RU"/>
              </w:rPr>
              <w:t>по необходимости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323D9" w:rsidRPr="005C2D13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7323D9" w:rsidRPr="005C2D13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1745FF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7323D9" w:rsidRPr="001745FF" w:rsidRDefault="007323D9" w:rsidP="00786CB9">
            <w:pPr>
              <w:pStyle w:val="TableParagraph"/>
              <w:spacing w:before="49" w:line="242" w:lineRule="auto"/>
              <w:ind w:left="40" w:right="649"/>
              <w:rPr>
                <w:sz w:val="24"/>
                <w:szCs w:val="24"/>
                <w:shd w:val="clear" w:color="auto" w:fill="FAFAFA"/>
                <w:lang w:val="ru-RU"/>
              </w:rPr>
            </w:pPr>
            <w:r>
              <w:rPr>
                <w:sz w:val="24"/>
                <w:szCs w:val="24"/>
                <w:shd w:val="clear" w:color="auto" w:fill="FAFAFA"/>
                <w:lang w:val="ru-RU"/>
              </w:rPr>
              <w:t>Оформление уголка  «Для вас, родители»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323D9" w:rsidRPr="001745FF" w:rsidRDefault="007323D9" w:rsidP="003012FC">
            <w:pPr>
              <w:pStyle w:val="TableParagraph"/>
              <w:ind w:left="146" w:firstLine="1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 началом работы лагеря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323D9" w:rsidRPr="001745FF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7323D9" w:rsidRPr="001745FF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1745FF" w:rsidRDefault="007323D9" w:rsidP="00786CB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E238F5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E238F5" w:rsidRDefault="007323D9" w:rsidP="00F3477C">
            <w:pPr>
              <w:pStyle w:val="TableParagraph"/>
              <w:spacing w:before="49" w:line="242" w:lineRule="auto"/>
              <w:ind w:left="40" w:right="3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на сайте МБОУ «Архангельская ООШ» информации о режиме работы </w:t>
            </w:r>
            <w:r w:rsidR="00F3477C">
              <w:rPr>
                <w:sz w:val="24"/>
                <w:szCs w:val="24"/>
                <w:lang w:val="ru-RU"/>
              </w:rPr>
              <w:t xml:space="preserve">осеннего </w:t>
            </w:r>
            <w:r>
              <w:rPr>
                <w:sz w:val="24"/>
                <w:szCs w:val="24"/>
                <w:lang w:val="ru-RU"/>
              </w:rPr>
              <w:t xml:space="preserve"> лагеря с дневным пребыванием детей, </w:t>
            </w:r>
            <w:r w:rsidR="00F3477C">
              <w:rPr>
                <w:sz w:val="24"/>
                <w:szCs w:val="24"/>
                <w:lang w:val="ru-RU"/>
              </w:rPr>
              <w:t xml:space="preserve">программы деятельности и календарного </w:t>
            </w:r>
            <w:r>
              <w:rPr>
                <w:sz w:val="24"/>
                <w:szCs w:val="24"/>
                <w:lang w:val="ru-RU"/>
              </w:rPr>
              <w:t xml:space="preserve"> плана </w:t>
            </w:r>
            <w:r w:rsidR="00F3477C">
              <w:rPr>
                <w:sz w:val="24"/>
                <w:szCs w:val="24"/>
                <w:lang w:val="ru-RU"/>
              </w:rPr>
              <w:t xml:space="preserve"> воспитательной </w:t>
            </w:r>
            <w:r>
              <w:rPr>
                <w:sz w:val="24"/>
                <w:szCs w:val="24"/>
                <w:lang w:val="ru-RU"/>
              </w:rPr>
              <w:t xml:space="preserve">работы 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2D76B1" w:rsidRDefault="00F3477C" w:rsidP="00F3477C">
            <w:pPr>
              <w:pStyle w:val="TableParagraph"/>
              <w:spacing w:before="49"/>
              <w:ind w:left="146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2D76B1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2D76B1" w:rsidRDefault="007323D9" w:rsidP="00786CB9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2D76B1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B62AA3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3D9" w:rsidRPr="00B62AA3" w:rsidRDefault="007323D9" w:rsidP="007B20EC">
            <w:pPr>
              <w:pStyle w:val="TableParagraph"/>
              <w:spacing w:before="49" w:line="242" w:lineRule="auto"/>
              <w:ind w:left="40" w:right="366"/>
              <w:rPr>
                <w:sz w:val="24"/>
                <w:szCs w:val="24"/>
                <w:lang w:val="ru-RU"/>
              </w:rPr>
            </w:pPr>
            <w:r w:rsidRPr="00B62AA3">
              <w:rPr>
                <w:sz w:val="24"/>
                <w:szCs w:val="24"/>
                <w:lang w:val="ru-RU"/>
              </w:rPr>
              <w:t xml:space="preserve">Информирование родителей через родительские чаты о работе </w:t>
            </w:r>
            <w:r w:rsidR="007B20EC">
              <w:rPr>
                <w:sz w:val="24"/>
                <w:szCs w:val="24"/>
                <w:lang w:val="ru-RU"/>
              </w:rPr>
              <w:t>осен</w:t>
            </w:r>
            <w:r w:rsidRPr="00B62AA3">
              <w:rPr>
                <w:sz w:val="24"/>
                <w:szCs w:val="24"/>
                <w:lang w:val="ru-RU"/>
              </w:rPr>
              <w:t>него лагеря с дневным пребыванием детей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AE0B1F" w:rsidRDefault="007323D9" w:rsidP="00403991">
            <w:pPr>
              <w:pStyle w:val="TableParagraph"/>
              <w:tabs>
                <w:tab w:val="left" w:pos="4"/>
              </w:tabs>
              <w:spacing w:before="49"/>
              <w:ind w:left="147" w:right="563"/>
              <w:jc w:val="right"/>
              <w:rPr>
                <w:sz w:val="20"/>
                <w:szCs w:val="20"/>
                <w:lang w:val="ru-RU"/>
              </w:rPr>
            </w:pPr>
            <w:r w:rsidRPr="006268CD">
              <w:rPr>
                <w:sz w:val="20"/>
                <w:szCs w:val="20"/>
                <w:lang w:val="ru-RU"/>
              </w:rPr>
              <w:t>по необходимости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B62AA3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3D9" w:rsidRPr="00B62AA3" w:rsidRDefault="007323D9" w:rsidP="008E174A">
            <w:pPr>
              <w:pStyle w:val="TableParagraph"/>
              <w:spacing w:before="49"/>
              <w:ind w:left="-566" w:right="357" w:firstLine="75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7323D9" w:rsidRPr="00B62AA3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2D76B1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23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323D9" w:rsidRPr="00E467F5" w:rsidRDefault="007323D9" w:rsidP="00E467F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467F5">
              <w:rPr>
                <w:b/>
                <w:sz w:val="28"/>
                <w:szCs w:val="28"/>
              </w:rPr>
              <w:t>Модуль</w:t>
            </w:r>
            <w:r w:rsidRPr="00E467F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467F5">
              <w:rPr>
                <w:b/>
                <w:sz w:val="28"/>
                <w:szCs w:val="28"/>
              </w:rPr>
              <w:t>«Экскурсии</w:t>
            </w:r>
            <w:r w:rsidRPr="00E467F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467F5">
              <w:rPr>
                <w:b/>
                <w:sz w:val="28"/>
                <w:szCs w:val="28"/>
              </w:rPr>
              <w:t>и</w:t>
            </w:r>
            <w:r w:rsidRPr="00E467F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467F5">
              <w:rPr>
                <w:b/>
                <w:sz w:val="28"/>
                <w:szCs w:val="28"/>
              </w:rPr>
              <w:t>походы»</w:t>
            </w: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8E5413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7323D9" w:rsidRPr="008E5413" w:rsidRDefault="0049428B" w:rsidP="00013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Поездка в Центр народных промыслов, </w:t>
            </w:r>
            <w:proofErr w:type="gramStart"/>
            <w:r w:rsidRPr="008E5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E5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Старый Оскол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49428B" w:rsidP="00856B02">
            <w:pPr>
              <w:pStyle w:val="TableParagraph"/>
              <w:spacing w:before="49"/>
              <w:ind w:left="150" w:right="357"/>
              <w:jc w:val="right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323D9" w:rsidRPr="005A258C" w:rsidRDefault="00F72A1A" w:rsidP="00856B02">
            <w:pPr>
              <w:pStyle w:val="TableParagraph"/>
              <w:ind w:left="2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8E5413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7323D9" w:rsidRPr="008E5413" w:rsidRDefault="00D0586A" w:rsidP="00786CB9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Экскурсия</w:t>
            </w:r>
            <w:r w:rsidR="00831CD8" w:rsidRPr="008E5413">
              <w:rPr>
                <w:sz w:val="24"/>
                <w:szCs w:val="24"/>
                <w:lang w:val="ru-RU"/>
              </w:rPr>
              <w:t xml:space="preserve"> </w:t>
            </w:r>
            <w:r w:rsidRPr="008E5413">
              <w:rPr>
                <w:sz w:val="24"/>
                <w:szCs w:val="24"/>
                <w:lang w:val="ru-RU"/>
              </w:rPr>
              <w:t xml:space="preserve"> к памятнику павши</w:t>
            </w:r>
            <w:r w:rsidR="00831CD8" w:rsidRPr="008E5413">
              <w:rPr>
                <w:sz w:val="24"/>
                <w:szCs w:val="24"/>
                <w:lang w:val="ru-RU"/>
              </w:rPr>
              <w:t>м</w:t>
            </w:r>
            <w:r w:rsidRPr="008E5413">
              <w:rPr>
                <w:sz w:val="24"/>
                <w:szCs w:val="24"/>
                <w:lang w:val="ru-RU"/>
              </w:rPr>
              <w:t xml:space="preserve"> воинам с. </w:t>
            </w:r>
            <w:proofErr w:type="gramStart"/>
            <w:r w:rsidRPr="008E5413">
              <w:rPr>
                <w:sz w:val="24"/>
                <w:szCs w:val="24"/>
                <w:lang w:val="ru-RU"/>
              </w:rPr>
              <w:t>Архангельское</w:t>
            </w:r>
            <w:proofErr w:type="gramEnd"/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D0586A" w:rsidP="00511575">
            <w:pPr>
              <w:pStyle w:val="TableParagraph"/>
              <w:spacing w:before="49"/>
              <w:ind w:left="291" w:right="357"/>
              <w:jc w:val="right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D0586A" w:rsidP="00D0586A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лаге</w:t>
            </w:r>
            <w:r w:rsidR="00831CD8" w:rsidRPr="008E5413">
              <w:rPr>
                <w:sz w:val="24"/>
                <w:szCs w:val="24"/>
                <w:lang w:val="ru-RU"/>
              </w:rPr>
              <w:t>р</w:t>
            </w:r>
            <w:r w:rsidRPr="008E5413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1133" w:type="dxa"/>
          </w:tcPr>
          <w:p w:rsidR="007323D9" w:rsidRPr="007E6BE8" w:rsidRDefault="007323D9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8E5413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7323D9" w:rsidRPr="008E5413" w:rsidRDefault="000B5880" w:rsidP="00013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Поездка в ТРЦ «Боше» кинотеатр «Чарли»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0B5880" w:rsidP="00147A6A">
            <w:pPr>
              <w:pStyle w:val="TableParagraph"/>
              <w:spacing w:before="49"/>
              <w:ind w:left="291" w:right="357"/>
              <w:jc w:val="right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EA17B9" w:rsidRDefault="000B5880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8E5413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:rsidR="007323D9" w:rsidRPr="008E5413" w:rsidRDefault="000B5880" w:rsidP="00873D3E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Поездка в ТРЦ «Боше» кинотеатр «Чарли»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0B5880" w:rsidP="008E1417">
            <w:pPr>
              <w:pStyle w:val="TableParagraph"/>
              <w:spacing w:before="49"/>
              <w:ind w:left="-276" w:right="357"/>
              <w:jc w:val="right"/>
              <w:rPr>
                <w:sz w:val="24"/>
                <w:szCs w:val="24"/>
                <w:lang w:val="ru-RU"/>
              </w:rPr>
            </w:pPr>
            <w:r w:rsidRPr="008E5413"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</w:tcBorders>
          </w:tcPr>
          <w:p w:rsidR="007323D9" w:rsidRPr="008E5413" w:rsidRDefault="007323D9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323D9" w:rsidRPr="004B65F3" w:rsidRDefault="000B5880" w:rsidP="00786CB9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323D9" w:rsidRPr="00E238F5" w:rsidTr="00035A5D">
        <w:trPr>
          <w:trHeight w:val="441"/>
        </w:trPr>
        <w:tc>
          <w:tcPr>
            <w:tcW w:w="972" w:type="dxa"/>
            <w:gridSpan w:val="3"/>
          </w:tcPr>
          <w:p w:rsidR="007323D9" w:rsidRPr="001E1841" w:rsidRDefault="007323D9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810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7323D9" w:rsidRPr="00877FFA" w:rsidRDefault="007323D9" w:rsidP="00A511E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1841">
              <w:rPr>
                <w:b/>
                <w:sz w:val="24"/>
                <w:szCs w:val="24"/>
                <w:lang w:val="ru-RU"/>
              </w:rPr>
              <w:t>Моду</w:t>
            </w:r>
            <w:proofErr w:type="spellStart"/>
            <w:r w:rsidRPr="00E238F5">
              <w:rPr>
                <w:b/>
                <w:sz w:val="24"/>
                <w:szCs w:val="24"/>
              </w:rPr>
              <w:t>ль</w:t>
            </w:r>
            <w:proofErr w:type="spellEnd"/>
            <w:r w:rsidRPr="00E238F5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E238F5">
              <w:rPr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238F5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38F5">
              <w:rPr>
                <w:b/>
                <w:sz w:val="24"/>
                <w:szCs w:val="24"/>
              </w:rPr>
              <w:t>партнерство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3" w:type="dxa"/>
          </w:tcPr>
          <w:p w:rsidR="007323D9" w:rsidRPr="00E238F5" w:rsidRDefault="007323D9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  <w:tr w:rsidR="00DC669A" w:rsidRPr="00E238F5" w:rsidTr="00035A5D">
        <w:trPr>
          <w:trHeight w:val="441"/>
        </w:trPr>
        <w:tc>
          <w:tcPr>
            <w:tcW w:w="972" w:type="dxa"/>
            <w:gridSpan w:val="3"/>
          </w:tcPr>
          <w:p w:rsidR="00DC669A" w:rsidRPr="00DC669A" w:rsidRDefault="00DC669A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9A" w:rsidRDefault="00DC669A" w:rsidP="00C30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Медработник ФАП</w:t>
            </w:r>
          </w:p>
          <w:p w:rsidR="00DC669A" w:rsidRPr="00770E0E" w:rsidRDefault="00DC669A" w:rsidP="00DC669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7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 </w:t>
            </w:r>
            <w:r w:rsidRPr="00DC66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«Твоя личная гигиена осенью»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770E0E" w:rsidRDefault="00DC669A" w:rsidP="00C30FF0">
            <w:pPr>
              <w:pStyle w:val="TableParagraph"/>
              <w:spacing w:before="49"/>
              <w:ind w:left="285" w:right="164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DC669A" w:rsidRDefault="00DC669A" w:rsidP="00C30FF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DC669A" w:rsidRDefault="00DC669A" w:rsidP="00C30FF0">
            <w:pPr>
              <w:pStyle w:val="TableParagraph"/>
              <w:ind w:left="425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DC669A" w:rsidRPr="00770E0E" w:rsidRDefault="00DC669A" w:rsidP="00C30FF0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DC669A" w:rsidRPr="00E238F5" w:rsidTr="00035A5D">
        <w:trPr>
          <w:trHeight w:val="441"/>
        </w:trPr>
        <w:tc>
          <w:tcPr>
            <w:tcW w:w="972" w:type="dxa"/>
            <w:gridSpan w:val="3"/>
          </w:tcPr>
          <w:p w:rsidR="00DC669A" w:rsidRPr="00DD4359" w:rsidRDefault="00DC669A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9A" w:rsidRDefault="00DC669A" w:rsidP="00D86F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669A" w:rsidRPr="005C09B3" w:rsidRDefault="00DC669A" w:rsidP="00D86F3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модельная библиотека</w:t>
            </w:r>
          </w:p>
          <w:p w:rsidR="00DC669A" w:rsidRPr="00DD4359" w:rsidRDefault="00DC669A" w:rsidP="009126DF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5C0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творчества «Наши руки не для скуки»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Default="00DC669A" w:rsidP="00382048">
            <w:pPr>
              <w:pStyle w:val="TableParagraph"/>
              <w:tabs>
                <w:tab w:val="left" w:pos="427"/>
                <w:tab w:val="left" w:pos="870"/>
              </w:tabs>
              <w:spacing w:before="49"/>
              <w:ind w:left="285" w:right="164"/>
              <w:rPr>
                <w:sz w:val="24"/>
                <w:szCs w:val="24"/>
                <w:lang w:val="ru-RU"/>
              </w:rPr>
            </w:pPr>
          </w:p>
          <w:p w:rsidR="00DC669A" w:rsidRPr="00D86F30" w:rsidRDefault="00DC669A" w:rsidP="00382048">
            <w:pPr>
              <w:pStyle w:val="TableParagraph"/>
              <w:tabs>
                <w:tab w:val="left" w:pos="427"/>
                <w:tab w:val="left" w:pos="870"/>
              </w:tabs>
              <w:spacing w:before="49"/>
              <w:ind w:left="285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D86F30" w:rsidRDefault="00DC669A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FE3240" w:rsidRDefault="00DC669A" w:rsidP="00C1497D">
            <w:pPr>
              <w:pStyle w:val="TableParagraph"/>
              <w:ind w:left="425"/>
              <w:rPr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C669A" w:rsidRPr="00E238F5" w:rsidRDefault="00DC669A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DC669A" w:rsidRPr="00E238F5" w:rsidTr="00035A5D">
        <w:trPr>
          <w:trHeight w:val="441"/>
        </w:trPr>
        <w:tc>
          <w:tcPr>
            <w:tcW w:w="972" w:type="dxa"/>
            <w:gridSpan w:val="3"/>
          </w:tcPr>
          <w:p w:rsidR="00DC669A" w:rsidRPr="00DD4359" w:rsidRDefault="00DC669A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9A" w:rsidRPr="00DD4359" w:rsidRDefault="00DC669A" w:rsidP="00786C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D435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DD4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D4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СМДК </w:t>
            </w:r>
          </w:p>
          <w:p w:rsidR="00DC669A" w:rsidRPr="007770A7" w:rsidRDefault="00DC669A" w:rsidP="00457B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 сюжетов военной тематики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DD4359" w:rsidRDefault="00DC669A" w:rsidP="00382048">
            <w:pPr>
              <w:pStyle w:val="TableParagraph"/>
              <w:tabs>
                <w:tab w:val="left" w:pos="711"/>
              </w:tabs>
              <w:spacing w:before="49"/>
              <w:ind w:left="285" w:right="164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E83D7E" w:rsidRDefault="00DC669A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E83D7E" w:rsidRDefault="00DC669A" w:rsidP="00C1497D">
            <w:pPr>
              <w:pStyle w:val="TableParagraph"/>
              <w:ind w:left="425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C669A" w:rsidRPr="00E83D7E" w:rsidRDefault="00DC669A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DC669A" w:rsidRPr="00E238F5" w:rsidTr="00035A5D">
        <w:trPr>
          <w:trHeight w:val="441"/>
        </w:trPr>
        <w:tc>
          <w:tcPr>
            <w:tcW w:w="972" w:type="dxa"/>
            <w:gridSpan w:val="3"/>
          </w:tcPr>
          <w:p w:rsidR="00DC669A" w:rsidRPr="007770A7" w:rsidRDefault="00D40A26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9A" w:rsidRPr="00206380" w:rsidRDefault="00DC669A" w:rsidP="00777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Архангельская модельная библиотека.</w:t>
            </w:r>
          </w:p>
          <w:p w:rsidR="00DC669A" w:rsidRPr="00206380" w:rsidRDefault="00DC669A" w:rsidP="007770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Литературный калейдоскоп «Певцы земли Белгородской»</w:t>
            </w:r>
          </w:p>
          <w:p w:rsidR="00DC669A" w:rsidRPr="00206380" w:rsidRDefault="00DC669A" w:rsidP="00786CB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7770A7" w:rsidRDefault="00DC669A" w:rsidP="00382048">
            <w:pPr>
              <w:pStyle w:val="TableParagraph"/>
              <w:tabs>
                <w:tab w:val="left" w:pos="711"/>
              </w:tabs>
              <w:spacing w:before="49"/>
              <w:ind w:left="285" w:right="164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E83D7E" w:rsidRDefault="00DC669A" w:rsidP="00786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669A" w:rsidRPr="00FE3240" w:rsidRDefault="00DC669A" w:rsidP="00C1497D">
            <w:pPr>
              <w:pStyle w:val="TableParagraph"/>
              <w:ind w:left="425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C669A" w:rsidRPr="00E83D7E" w:rsidRDefault="00DC669A" w:rsidP="00786CB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  <w:tr w:rsidR="00D40A26" w:rsidRPr="00E238F5" w:rsidTr="00035A5D">
        <w:trPr>
          <w:trHeight w:val="441"/>
        </w:trPr>
        <w:tc>
          <w:tcPr>
            <w:tcW w:w="972" w:type="dxa"/>
            <w:gridSpan w:val="3"/>
          </w:tcPr>
          <w:p w:rsidR="00D40A26" w:rsidRPr="00A04AA0" w:rsidRDefault="00D40A26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0A26" w:rsidRPr="00206380" w:rsidRDefault="00D40A26" w:rsidP="00B56A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Архангельская модельная библиотека. </w:t>
            </w:r>
          </w:p>
          <w:p w:rsidR="00D40A26" w:rsidRPr="00206380" w:rsidRDefault="00D40A26" w:rsidP="00B56A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Историческая викторина «Старину мы помним, старину мы чтим»</w:t>
            </w:r>
          </w:p>
          <w:p w:rsidR="00D40A26" w:rsidRPr="00DD4359" w:rsidRDefault="00D40A26" w:rsidP="00B56A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0A26" w:rsidRPr="00DD4359" w:rsidRDefault="00D40A26" w:rsidP="00B56A89">
            <w:pPr>
              <w:pStyle w:val="TableParagraph"/>
              <w:spacing w:before="49"/>
              <w:ind w:left="104" w:right="164" w:firstLine="1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0A26" w:rsidRPr="004771D6" w:rsidRDefault="00D40A26" w:rsidP="00B56A8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0A26" w:rsidRPr="00CA7671" w:rsidRDefault="00D40A26" w:rsidP="00B56A89">
            <w:pPr>
              <w:pStyle w:val="TableParagraph"/>
              <w:ind w:left="425"/>
              <w:rPr>
                <w:sz w:val="24"/>
                <w:szCs w:val="24"/>
                <w:lang w:val="ru-RU"/>
              </w:rPr>
            </w:pPr>
            <w:r w:rsidRPr="00CA7671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D40A26" w:rsidRPr="00770E0E" w:rsidRDefault="00D40A26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D40A26" w:rsidRPr="00E238F5" w:rsidTr="00035A5D">
        <w:trPr>
          <w:trHeight w:val="441"/>
        </w:trPr>
        <w:tc>
          <w:tcPr>
            <w:tcW w:w="972" w:type="dxa"/>
            <w:gridSpan w:val="3"/>
          </w:tcPr>
          <w:p w:rsidR="00D40A26" w:rsidRPr="00DD4359" w:rsidRDefault="00D40A26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233" w:rsidRDefault="00903233" w:rsidP="009032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Медработник ФАП</w:t>
            </w:r>
          </w:p>
          <w:p w:rsidR="00D40A26" w:rsidRPr="00DD4359" w:rsidRDefault="00903233" w:rsidP="009032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820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 простудных заболеваний»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0A26" w:rsidRPr="00DD4359" w:rsidRDefault="00903233" w:rsidP="00DB7350">
            <w:pPr>
              <w:pStyle w:val="TableParagraph"/>
              <w:spacing w:before="49"/>
              <w:ind w:left="104" w:right="164" w:firstLine="1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0A26" w:rsidRPr="004771D6" w:rsidRDefault="00D40A26" w:rsidP="00786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0A26" w:rsidRPr="00CA7671" w:rsidRDefault="00D40A26" w:rsidP="00CA7671">
            <w:pPr>
              <w:pStyle w:val="TableParagraph"/>
              <w:ind w:left="425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D40A26" w:rsidRPr="004771D6" w:rsidRDefault="00D40A26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903233" w:rsidRPr="00E238F5" w:rsidTr="00035A5D">
        <w:trPr>
          <w:trHeight w:val="441"/>
        </w:trPr>
        <w:tc>
          <w:tcPr>
            <w:tcW w:w="972" w:type="dxa"/>
            <w:gridSpan w:val="3"/>
          </w:tcPr>
          <w:p w:rsidR="00903233" w:rsidRPr="00DD4359" w:rsidRDefault="00903233" w:rsidP="00786CB9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233" w:rsidRPr="00457B19" w:rsidRDefault="00903233" w:rsidP="0077216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3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Архангельская модельная библиотека.</w:t>
            </w:r>
          </w:p>
          <w:p w:rsidR="00903233" w:rsidRPr="00457B19" w:rsidRDefault="00903233" w:rsidP="0077216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Литературно-исторический экскурс «Если мы едины, мы непобедимы»</w:t>
            </w:r>
          </w:p>
          <w:p w:rsidR="00903233" w:rsidRPr="00DD4359" w:rsidRDefault="00903233" w:rsidP="007721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3233" w:rsidRPr="00DD4359" w:rsidRDefault="00903233" w:rsidP="00772169">
            <w:pPr>
              <w:pStyle w:val="TableParagraph"/>
              <w:spacing w:before="49"/>
              <w:ind w:left="104" w:right="164" w:firstLine="3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3233" w:rsidRPr="002155CA" w:rsidRDefault="00903233" w:rsidP="007721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3233" w:rsidRPr="002155CA" w:rsidRDefault="00903233" w:rsidP="00772169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  <w:r w:rsidRPr="00FE3240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133" w:type="dxa"/>
          </w:tcPr>
          <w:p w:rsidR="00903233" w:rsidRPr="006A1F80" w:rsidRDefault="00903233" w:rsidP="00786CB9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</w:tbl>
    <w:p w:rsidR="00436610" w:rsidRDefault="00436610" w:rsidP="00436610">
      <w:pPr>
        <w:ind w:firstLine="850"/>
        <w:jc w:val="both"/>
        <w:rPr>
          <w:rFonts w:eastAsia="Times New Roman" w:cs="Times New Roman"/>
          <w:color w:val="000000"/>
        </w:rPr>
      </w:pPr>
    </w:p>
    <w:p w:rsidR="00436610" w:rsidRDefault="00436610" w:rsidP="00436610"/>
    <w:p w:rsidR="004F2015" w:rsidRDefault="004F2015"/>
    <w:sectPr w:rsidR="004F2015" w:rsidSect="006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5E28"/>
    <w:multiLevelType w:val="hybridMultilevel"/>
    <w:tmpl w:val="C276DB8A"/>
    <w:lvl w:ilvl="0" w:tplc="FA3C9254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2D489E20">
      <w:numFmt w:val="none"/>
      <w:lvlText w:val=""/>
      <w:lvlJc w:val="left"/>
      <w:pPr>
        <w:tabs>
          <w:tab w:val="num" w:pos="360"/>
        </w:tabs>
      </w:pPr>
    </w:lvl>
    <w:lvl w:ilvl="2" w:tplc="BBECDE8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DD802B74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608C674A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1E4A67C6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AE324A4A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687025AE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F482B46A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">
    <w:nsid w:val="7F413B41"/>
    <w:multiLevelType w:val="multilevel"/>
    <w:tmpl w:val="D98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B55FA"/>
    <w:multiLevelType w:val="hybridMultilevel"/>
    <w:tmpl w:val="2B8AA190"/>
    <w:lvl w:ilvl="0" w:tplc="95B2403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0CAEDD62">
      <w:numFmt w:val="none"/>
      <w:lvlText w:val=""/>
      <w:lvlJc w:val="left"/>
      <w:pPr>
        <w:tabs>
          <w:tab w:val="num" w:pos="360"/>
        </w:tabs>
      </w:pPr>
    </w:lvl>
    <w:lvl w:ilvl="2" w:tplc="BAD4C60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D76327E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7BE0B7E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6CEAC310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DB84DAB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590A3B8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7054C38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1B4D"/>
    <w:rsid w:val="00003961"/>
    <w:rsid w:val="0001386D"/>
    <w:rsid w:val="0002011B"/>
    <w:rsid w:val="00022E51"/>
    <w:rsid w:val="000276D1"/>
    <w:rsid w:val="00031E6E"/>
    <w:rsid w:val="00035A5D"/>
    <w:rsid w:val="00045F03"/>
    <w:rsid w:val="00054FA9"/>
    <w:rsid w:val="00057070"/>
    <w:rsid w:val="00065391"/>
    <w:rsid w:val="0007558B"/>
    <w:rsid w:val="00076A63"/>
    <w:rsid w:val="00077FA7"/>
    <w:rsid w:val="000806A5"/>
    <w:rsid w:val="00090CD5"/>
    <w:rsid w:val="000B1BC6"/>
    <w:rsid w:val="000B5880"/>
    <w:rsid w:val="000D0CF5"/>
    <w:rsid w:val="000D3834"/>
    <w:rsid w:val="000F48DD"/>
    <w:rsid w:val="001005D2"/>
    <w:rsid w:val="0010190B"/>
    <w:rsid w:val="001219BE"/>
    <w:rsid w:val="001319E5"/>
    <w:rsid w:val="00143A63"/>
    <w:rsid w:val="00144336"/>
    <w:rsid w:val="00147A6A"/>
    <w:rsid w:val="00173487"/>
    <w:rsid w:val="001745FF"/>
    <w:rsid w:val="00180176"/>
    <w:rsid w:val="0019128D"/>
    <w:rsid w:val="00196352"/>
    <w:rsid w:val="00197494"/>
    <w:rsid w:val="001A5ECA"/>
    <w:rsid w:val="001B4B78"/>
    <w:rsid w:val="001C3281"/>
    <w:rsid w:val="001D1777"/>
    <w:rsid w:val="001E140C"/>
    <w:rsid w:val="001E3FC4"/>
    <w:rsid w:val="001E5257"/>
    <w:rsid w:val="001E6F74"/>
    <w:rsid w:val="00201367"/>
    <w:rsid w:val="0020148B"/>
    <w:rsid w:val="00205EE6"/>
    <w:rsid w:val="00206380"/>
    <w:rsid w:val="00213A8A"/>
    <w:rsid w:val="00213FDD"/>
    <w:rsid w:val="0022364C"/>
    <w:rsid w:val="00231178"/>
    <w:rsid w:val="00236279"/>
    <w:rsid w:val="0024084B"/>
    <w:rsid w:val="002443F9"/>
    <w:rsid w:val="00266FF4"/>
    <w:rsid w:val="002829D5"/>
    <w:rsid w:val="00282C65"/>
    <w:rsid w:val="00293AFD"/>
    <w:rsid w:val="00294B54"/>
    <w:rsid w:val="00295036"/>
    <w:rsid w:val="002A4747"/>
    <w:rsid w:val="002B38AF"/>
    <w:rsid w:val="002B3FA5"/>
    <w:rsid w:val="002B5C95"/>
    <w:rsid w:val="002D142A"/>
    <w:rsid w:val="002D2A1D"/>
    <w:rsid w:val="002D7EF6"/>
    <w:rsid w:val="002F7D51"/>
    <w:rsid w:val="003002CA"/>
    <w:rsid w:val="00300400"/>
    <w:rsid w:val="003012FC"/>
    <w:rsid w:val="00305231"/>
    <w:rsid w:val="003110A1"/>
    <w:rsid w:val="003114AC"/>
    <w:rsid w:val="003206F5"/>
    <w:rsid w:val="003228A0"/>
    <w:rsid w:val="0032337B"/>
    <w:rsid w:val="00323CBC"/>
    <w:rsid w:val="003262E7"/>
    <w:rsid w:val="0033169D"/>
    <w:rsid w:val="00350562"/>
    <w:rsid w:val="00363284"/>
    <w:rsid w:val="00364FF0"/>
    <w:rsid w:val="00372011"/>
    <w:rsid w:val="00374CAA"/>
    <w:rsid w:val="00377E7A"/>
    <w:rsid w:val="003816FB"/>
    <w:rsid w:val="00382048"/>
    <w:rsid w:val="00397705"/>
    <w:rsid w:val="003D2262"/>
    <w:rsid w:val="003D3EFA"/>
    <w:rsid w:val="003D4C0F"/>
    <w:rsid w:val="003D7DA2"/>
    <w:rsid w:val="00401D61"/>
    <w:rsid w:val="00402DA2"/>
    <w:rsid w:val="00403708"/>
    <w:rsid w:val="00403991"/>
    <w:rsid w:val="00406E0A"/>
    <w:rsid w:val="00412FC0"/>
    <w:rsid w:val="00413D59"/>
    <w:rsid w:val="00423D8D"/>
    <w:rsid w:val="00436610"/>
    <w:rsid w:val="00441D8A"/>
    <w:rsid w:val="00442353"/>
    <w:rsid w:val="00451589"/>
    <w:rsid w:val="0045476A"/>
    <w:rsid w:val="00456114"/>
    <w:rsid w:val="00457B19"/>
    <w:rsid w:val="00461B4D"/>
    <w:rsid w:val="0047360D"/>
    <w:rsid w:val="00474F38"/>
    <w:rsid w:val="004757A5"/>
    <w:rsid w:val="00481252"/>
    <w:rsid w:val="00485D4C"/>
    <w:rsid w:val="00491B88"/>
    <w:rsid w:val="0049428B"/>
    <w:rsid w:val="004B3BA9"/>
    <w:rsid w:val="004B4F05"/>
    <w:rsid w:val="004C7B1D"/>
    <w:rsid w:val="004F2015"/>
    <w:rsid w:val="005058FF"/>
    <w:rsid w:val="0050640C"/>
    <w:rsid w:val="00511575"/>
    <w:rsid w:val="00514C28"/>
    <w:rsid w:val="0052502A"/>
    <w:rsid w:val="00540DE0"/>
    <w:rsid w:val="00550CBF"/>
    <w:rsid w:val="00551728"/>
    <w:rsid w:val="0055443E"/>
    <w:rsid w:val="00565050"/>
    <w:rsid w:val="00566894"/>
    <w:rsid w:val="00574043"/>
    <w:rsid w:val="005904A0"/>
    <w:rsid w:val="005A08CB"/>
    <w:rsid w:val="005B4C4B"/>
    <w:rsid w:val="005C09B3"/>
    <w:rsid w:val="005C2008"/>
    <w:rsid w:val="005C45BC"/>
    <w:rsid w:val="005C5233"/>
    <w:rsid w:val="005C66E4"/>
    <w:rsid w:val="005D28EF"/>
    <w:rsid w:val="005D2A97"/>
    <w:rsid w:val="005D3239"/>
    <w:rsid w:val="005D36CF"/>
    <w:rsid w:val="005D6FF0"/>
    <w:rsid w:val="005E01EF"/>
    <w:rsid w:val="005F3A0B"/>
    <w:rsid w:val="00600064"/>
    <w:rsid w:val="0060384E"/>
    <w:rsid w:val="006268CD"/>
    <w:rsid w:val="00626DB8"/>
    <w:rsid w:val="0064194C"/>
    <w:rsid w:val="0064332F"/>
    <w:rsid w:val="00656417"/>
    <w:rsid w:val="006574B1"/>
    <w:rsid w:val="006750CA"/>
    <w:rsid w:val="00675B0A"/>
    <w:rsid w:val="00683FE9"/>
    <w:rsid w:val="006921DF"/>
    <w:rsid w:val="006A1416"/>
    <w:rsid w:val="006A1DD0"/>
    <w:rsid w:val="006A20D8"/>
    <w:rsid w:val="006A5AC1"/>
    <w:rsid w:val="006B307D"/>
    <w:rsid w:val="006B47AA"/>
    <w:rsid w:val="006B73F7"/>
    <w:rsid w:val="006C3ED7"/>
    <w:rsid w:val="006C5D15"/>
    <w:rsid w:val="006D4C03"/>
    <w:rsid w:val="006E1DE7"/>
    <w:rsid w:val="006E2432"/>
    <w:rsid w:val="006E50F2"/>
    <w:rsid w:val="006E67AF"/>
    <w:rsid w:val="006F5079"/>
    <w:rsid w:val="00707E41"/>
    <w:rsid w:val="00712A62"/>
    <w:rsid w:val="0071718B"/>
    <w:rsid w:val="007174E4"/>
    <w:rsid w:val="00722728"/>
    <w:rsid w:val="0072432B"/>
    <w:rsid w:val="00727263"/>
    <w:rsid w:val="00731B20"/>
    <w:rsid w:val="007323D9"/>
    <w:rsid w:val="0075753B"/>
    <w:rsid w:val="007637C0"/>
    <w:rsid w:val="00765C2F"/>
    <w:rsid w:val="00766EAB"/>
    <w:rsid w:val="00770E0E"/>
    <w:rsid w:val="00772910"/>
    <w:rsid w:val="007770A7"/>
    <w:rsid w:val="007856F8"/>
    <w:rsid w:val="00785EA1"/>
    <w:rsid w:val="0078662B"/>
    <w:rsid w:val="00793884"/>
    <w:rsid w:val="007948EB"/>
    <w:rsid w:val="00796C1A"/>
    <w:rsid w:val="007A1C6B"/>
    <w:rsid w:val="007A2688"/>
    <w:rsid w:val="007A580E"/>
    <w:rsid w:val="007B20EC"/>
    <w:rsid w:val="007B290C"/>
    <w:rsid w:val="007B4EC3"/>
    <w:rsid w:val="007B71FD"/>
    <w:rsid w:val="007C0CCD"/>
    <w:rsid w:val="007C5090"/>
    <w:rsid w:val="007C7B03"/>
    <w:rsid w:val="007D02DC"/>
    <w:rsid w:val="007E6BE8"/>
    <w:rsid w:val="007F58C8"/>
    <w:rsid w:val="007F73A8"/>
    <w:rsid w:val="00806468"/>
    <w:rsid w:val="00815D9B"/>
    <w:rsid w:val="00816FAC"/>
    <w:rsid w:val="008172C7"/>
    <w:rsid w:val="00820B1B"/>
    <w:rsid w:val="00821294"/>
    <w:rsid w:val="00826815"/>
    <w:rsid w:val="00831CD8"/>
    <w:rsid w:val="008331ED"/>
    <w:rsid w:val="00835940"/>
    <w:rsid w:val="0084345C"/>
    <w:rsid w:val="00850311"/>
    <w:rsid w:val="00856B02"/>
    <w:rsid w:val="0087139C"/>
    <w:rsid w:val="00872192"/>
    <w:rsid w:val="00872A70"/>
    <w:rsid w:val="00873CD9"/>
    <w:rsid w:val="00873D3E"/>
    <w:rsid w:val="00882C56"/>
    <w:rsid w:val="00892030"/>
    <w:rsid w:val="008A41EF"/>
    <w:rsid w:val="008B02CB"/>
    <w:rsid w:val="008D2B48"/>
    <w:rsid w:val="008D4396"/>
    <w:rsid w:val="008E125E"/>
    <w:rsid w:val="008E12CD"/>
    <w:rsid w:val="008E1417"/>
    <w:rsid w:val="008E174A"/>
    <w:rsid w:val="008E5413"/>
    <w:rsid w:val="008E56F7"/>
    <w:rsid w:val="008F19BA"/>
    <w:rsid w:val="008F2670"/>
    <w:rsid w:val="008F2A68"/>
    <w:rsid w:val="009022CA"/>
    <w:rsid w:val="00903233"/>
    <w:rsid w:val="009069FE"/>
    <w:rsid w:val="009105BE"/>
    <w:rsid w:val="009126DF"/>
    <w:rsid w:val="00920300"/>
    <w:rsid w:val="0092685C"/>
    <w:rsid w:val="0093115D"/>
    <w:rsid w:val="00942514"/>
    <w:rsid w:val="009465A6"/>
    <w:rsid w:val="009537C3"/>
    <w:rsid w:val="00956623"/>
    <w:rsid w:val="009762BB"/>
    <w:rsid w:val="00977461"/>
    <w:rsid w:val="00982C49"/>
    <w:rsid w:val="00992DC1"/>
    <w:rsid w:val="009977D9"/>
    <w:rsid w:val="009A0524"/>
    <w:rsid w:val="009A4299"/>
    <w:rsid w:val="009A43DD"/>
    <w:rsid w:val="009A7AB6"/>
    <w:rsid w:val="009B27BA"/>
    <w:rsid w:val="009B2CE7"/>
    <w:rsid w:val="009B50A4"/>
    <w:rsid w:val="009B6CB4"/>
    <w:rsid w:val="009C1946"/>
    <w:rsid w:val="009C5B00"/>
    <w:rsid w:val="009D2467"/>
    <w:rsid w:val="009D31B5"/>
    <w:rsid w:val="009D35D4"/>
    <w:rsid w:val="00A010F7"/>
    <w:rsid w:val="00A04AA0"/>
    <w:rsid w:val="00A145BB"/>
    <w:rsid w:val="00A15C28"/>
    <w:rsid w:val="00A24971"/>
    <w:rsid w:val="00A32AB1"/>
    <w:rsid w:val="00A34F77"/>
    <w:rsid w:val="00A35DCB"/>
    <w:rsid w:val="00A4171D"/>
    <w:rsid w:val="00A42178"/>
    <w:rsid w:val="00A45992"/>
    <w:rsid w:val="00A511EC"/>
    <w:rsid w:val="00A530FE"/>
    <w:rsid w:val="00A535A0"/>
    <w:rsid w:val="00A60297"/>
    <w:rsid w:val="00A60328"/>
    <w:rsid w:val="00A6585C"/>
    <w:rsid w:val="00A761B0"/>
    <w:rsid w:val="00A872F5"/>
    <w:rsid w:val="00A95C39"/>
    <w:rsid w:val="00AB0228"/>
    <w:rsid w:val="00AC55D6"/>
    <w:rsid w:val="00AE0B1F"/>
    <w:rsid w:val="00AE310A"/>
    <w:rsid w:val="00AF7E6D"/>
    <w:rsid w:val="00B148B9"/>
    <w:rsid w:val="00B150DF"/>
    <w:rsid w:val="00B224DF"/>
    <w:rsid w:val="00B253E6"/>
    <w:rsid w:val="00B27F88"/>
    <w:rsid w:val="00B4502F"/>
    <w:rsid w:val="00B47E8D"/>
    <w:rsid w:val="00B50529"/>
    <w:rsid w:val="00B5325F"/>
    <w:rsid w:val="00B566B2"/>
    <w:rsid w:val="00B72804"/>
    <w:rsid w:val="00B77D0A"/>
    <w:rsid w:val="00B800D5"/>
    <w:rsid w:val="00B97687"/>
    <w:rsid w:val="00BA7644"/>
    <w:rsid w:val="00BC0639"/>
    <w:rsid w:val="00BF2044"/>
    <w:rsid w:val="00BF73AD"/>
    <w:rsid w:val="00C02F70"/>
    <w:rsid w:val="00C13716"/>
    <w:rsid w:val="00C1497D"/>
    <w:rsid w:val="00C15800"/>
    <w:rsid w:val="00C2586D"/>
    <w:rsid w:val="00C27AFC"/>
    <w:rsid w:val="00C36855"/>
    <w:rsid w:val="00C546F7"/>
    <w:rsid w:val="00C600AE"/>
    <w:rsid w:val="00C61C57"/>
    <w:rsid w:val="00C621D3"/>
    <w:rsid w:val="00C74917"/>
    <w:rsid w:val="00C82297"/>
    <w:rsid w:val="00C87FF8"/>
    <w:rsid w:val="00C96C10"/>
    <w:rsid w:val="00CA4828"/>
    <w:rsid w:val="00CA6776"/>
    <w:rsid w:val="00CA7671"/>
    <w:rsid w:val="00CB7AAC"/>
    <w:rsid w:val="00CC0C09"/>
    <w:rsid w:val="00CC20A1"/>
    <w:rsid w:val="00CD1CA8"/>
    <w:rsid w:val="00CD49F7"/>
    <w:rsid w:val="00CE61F6"/>
    <w:rsid w:val="00CF6EE6"/>
    <w:rsid w:val="00D0007C"/>
    <w:rsid w:val="00D0586A"/>
    <w:rsid w:val="00D06FF2"/>
    <w:rsid w:val="00D17523"/>
    <w:rsid w:val="00D176A1"/>
    <w:rsid w:val="00D26161"/>
    <w:rsid w:val="00D263D4"/>
    <w:rsid w:val="00D316F3"/>
    <w:rsid w:val="00D40A26"/>
    <w:rsid w:val="00D52C7D"/>
    <w:rsid w:val="00D62C42"/>
    <w:rsid w:val="00D64EF4"/>
    <w:rsid w:val="00D67583"/>
    <w:rsid w:val="00D7711C"/>
    <w:rsid w:val="00D808A5"/>
    <w:rsid w:val="00D85C80"/>
    <w:rsid w:val="00D86073"/>
    <w:rsid w:val="00D86F30"/>
    <w:rsid w:val="00D90467"/>
    <w:rsid w:val="00D90EF9"/>
    <w:rsid w:val="00D93B7B"/>
    <w:rsid w:val="00DA21D7"/>
    <w:rsid w:val="00DA4AC3"/>
    <w:rsid w:val="00DB139C"/>
    <w:rsid w:val="00DB3792"/>
    <w:rsid w:val="00DB5AC5"/>
    <w:rsid w:val="00DB7350"/>
    <w:rsid w:val="00DC669A"/>
    <w:rsid w:val="00DE7E40"/>
    <w:rsid w:val="00DF39BC"/>
    <w:rsid w:val="00E11776"/>
    <w:rsid w:val="00E12389"/>
    <w:rsid w:val="00E15988"/>
    <w:rsid w:val="00E25848"/>
    <w:rsid w:val="00E2623E"/>
    <w:rsid w:val="00E318AB"/>
    <w:rsid w:val="00E330DB"/>
    <w:rsid w:val="00E338DE"/>
    <w:rsid w:val="00E44162"/>
    <w:rsid w:val="00E45990"/>
    <w:rsid w:val="00E467F5"/>
    <w:rsid w:val="00E54DD6"/>
    <w:rsid w:val="00E7451A"/>
    <w:rsid w:val="00E74EDC"/>
    <w:rsid w:val="00E80602"/>
    <w:rsid w:val="00E8288E"/>
    <w:rsid w:val="00EA3913"/>
    <w:rsid w:val="00EA5182"/>
    <w:rsid w:val="00EB046B"/>
    <w:rsid w:val="00EE10E2"/>
    <w:rsid w:val="00EE5597"/>
    <w:rsid w:val="00EF38C9"/>
    <w:rsid w:val="00EF446A"/>
    <w:rsid w:val="00F10F68"/>
    <w:rsid w:val="00F15C6B"/>
    <w:rsid w:val="00F16CF9"/>
    <w:rsid w:val="00F23C57"/>
    <w:rsid w:val="00F3169A"/>
    <w:rsid w:val="00F33C2C"/>
    <w:rsid w:val="00F3477C"/>
    <w:rsid w:val="00F42788"/>
    <w:rsid w:val="00F500D9"/>
    <w:rsid w:val="00F6204E"/>
    <w:rsid w:val="00F65F92"/>
    <w:rsid w:val="00F72A1A"/>
    <w:rsid w:val="00F77A4E"/>
    <w:rsid w:val="00F915AF"/>
    <w:rsid w:val="00F91F1B"/>
    <w:rsid w:val="00F92CB8"/>
    <w:rsid w:val="00FA037E"/>
    <w:rsid w:val="00FA677E"/>
    <w:rsid w:val="00FB7D75"/>
    <w:rsid w:val="00FC1A8D"/>
    <w:rsid w:val="00FC77C9"/>
    <w:rsid w:val="00FC7AF7"/>
    <w:rsid w:val="00FD03B7"/>
    <w:rsid w:val="00FD37DD"/>
    <w:rsid w:val="00FD3C9D"/>
    <w:rsid w:val="00FE18A4"/>
    <w:rsid w:val="00F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AF"/>
  </w:style>
  <w:style w:type="paragraph" w:styleId="1">
    <w:name w:val="heading 1"/>
    <w:basedOn w:val="a"/>
    <w:next w:val="a"/>
    <w:link w:val="11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paragraph" w:styleId="2">
    <w:name w:val="heading 2"/>
    <w:basedOn w:val="a"/>
    <w:next w:val="a"/>
    <w:link w:val="2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4366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61B4D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qFormat/>
    <w:rsid w:val="00461B4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61B4D"/>
    <w:pPr>
      <w:widowControl w:val="0"/>
      <w:autoSpaceDE w:val="0"/>
      <w:autoSpaceDN w:val="0"/>
      <w:spacing w:after="0" w:line="240" w:lineRule="auto"/>
      <w:ind w:left="7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1B4D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qFormat/>
    <w:rsid w:val="0043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43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4366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36610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436610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436610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436610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link w:val="8"/>
    <w:qFormat/>
    <w:rsid w:val="004366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36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footnote reference"/>
    <w:uiPriority w:val="99"/>
    <w:unhideWhenUsed/>
    <w:qFormat/>
    <w:rsid w:val="0043661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436610"/>
    <w:rPr>
      <w:sz w:val="16"/>
      <w:szCs w:val="16"/>
    </w:rPr>
  </w:style>
  <w:style w:type="character" w:styleId="a7">
    <w:name w:val="Hyperlink"/>
    <w:uiPriority w:val="99"/>
    <w:unhideWhenUsed/>
    <w:qFormat/>
    <w:rsid w:val="00436610"/>
    <w:rPr>
      <w:color w:val="0000FF"/>
      <w:u w:val="single"/>
    </w:rPr>
  </w:style>
  <w:style w:type="paragraph" w:styleId="a8">
    <w:name w:val="Balloon Text"/>
    <w:basedOn w:val="a"/>
    <w:link w:val="a9"/>
    <w:uiPriority w:val="99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uiPriority w:val="99"/>
    <w:qFormat/>
    <w:rsid w:val="00436610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a">
    <w:name w:val="caption"/>
    <w:basedOn w:val="a"/>
    <w:next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b">
    <w:name w:val="annotation text"/>
    <w:basedOn w:val="a"/>
    <w:link w:val="ac"/>
    <w:uiPriority w:val="99"/>
    <w:semiHidden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436610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2">
    <w:name w:val="index 1"/>
    <w:basedOn w:val="a"/>
    <w:next w:val="a"/>
    <w:uiPriority w:val="99"/>
    <w:semiHidden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436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436610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436610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header"/>
    <w:basedOn w:val="a"/>
    <w:link w:val="13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2">
    <w:name w:val="Верхний колонтитул Знак"/>
    <w:basedOn w:val="a0"/>
    <w:link w:val="af1"/>
    <w:qFormat/>
    <w:rsid w:val="00436610"/>
  </w:style>
  <w:style w:type="paragraph" w:styleId="92">
    <w:name w:val="toc 9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3">
    <w:name w:val="index heading"/>
    <w:basedOn w:val="a"/>
    <w:next w:val="12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4">
    <w:name w:val="toc 1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3"/>
    <w:link w:val="af7"/>
    <w:qFormat/>
    <w:rsid w:val="0043661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436610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5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link w:val="af8"/>
    <w:qFormat/>
    <w:rsid w:val="00436610"/>
  </w:style>
  <w:style w:type="paragraph" w:styleId="afa">
    <w:name w:val="List"/>
    <w:basedOn w:val="a3"/>
    <w:qFormat/>
    <w:rsid w:val="0043661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0" w:firstLine="720"/>
    </w:pPr>
    <w:rPr>
      <w:rFonts w:eastAsia="Batang" w:cs="Droid Sans Devanagari"/>
      <w:sz w:val="20"/>
      <w:szCs w:val="20"/>
      <w:lang w:eastAsia="ko-KR" w:bidi="hi-IN"/>
    </w:rPr>
  </w:style>
  <w:style w:type="paragraph" w:styleId="afb">
    <w:name w:val="Subtitle"/>
    <w:basedOn w:val="a"/>
    <w:next w:val="a"/>
    <w:link w:val="afc"/>
    <w:uiPriority w:val="11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qFormat/>
    <w:rsid w:val="00436610"/>
    <w:rPr>
      <w:rFonts w:ascii="Courier New" w:eastAsia="Times New Roman" w:hAnsi="Courier New" w:cs="Courier New"/>
      <w:sz w:val="20"/>
      <w:szCs w:val="20"/>
      <w:shd w:val="clear" w:color="auto" w:fill="FFFFFF"/>
      <w:lang w:bidi="hi-IN"/>
    </w:rPr>
  </w:style>
  <w:style w:type="table" w:styleId="afd">
    <w:name w:val="Table Grid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uiPriority w:val="39"/>
    <w:unhideWhenUsed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eastAsia="en-US" w:bidi="en-US"/>
    </w:rPr>
  </w:style>
  <w:style w:type="paragraph" w:customStyle="1" w:styleId="17">
    <w:name w:val="Название1"/>
    <w:basedOn w:val="a"/>
    <w:next w:val="a"/>
    <w:uiPriority w:val="10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8">
    <w:name w:val="Обычный (веб)1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1Char">
    <w:name w:val="Heading 1 Char"/>
    <w:uiPriority w:val="9"/>
    <w:qFormat/>
    <w:rsid w:val="004366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3661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366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366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366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43661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366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3661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3661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36610"/>
    <w:rPr>
      <w:sz w:val="48"/>
      <w:szCs w:val="48"/>
    </w:rPr>
  </w:style>
  <w:style w:type="character" w:customStyle="1" w:styleId="SubtitleChar">
    <w:name w:val="Subtitle Char"/>
    <w:uiPriority w:val="11"/>
    <w:qFormat/>
    <w:rsid w:val="00436610"/>
    <w:rPr>
      <w:sz w:val="24"/>
      <w:szCs w:val="24"/>
    </w:rPr>
  </w:style>
  <w:style w:type="character" w:customStyle="1" w:styleId="QuoteChar">
    <w:name w:val="Quote Char"/>
    <w:uiPriority w:val="29"/>
    <w:qFormat/>
    <w:rsid w:val="00436610"/>
    <w:rPr>
      <w:i/>
    </w:rPr>
  </w:style>
  <w:style w:type="character" w:customStyle="1" w:styleId="IntenseQuoteChar">
    <w:name w:val="Intense Quote Char"/>
    <w:uiPriority w:val="30"/>
    <w:qFormat/>
    <w:rsid w:val="00436610"/>
    <w:rPr>
      <w:i/>
    </w:rPr>
  </w:style>
  <w:style w:type="character" w:customStyle="1" w:styleId="HeaderChar">
    <w:name w:val="Header Char"/>
    <w:basedOn w:val="a0"/>
    <w:uiPriority w:val="99"/>
    <w:qFormat/>
    <w:rsid w:val="00436610"/>
  </w:style>
  <w:style w:type="character" w:customStyle="1" w:styleId="CaptionChar">
    <w:name w:val="Caption Char"/>
    <w:uiPriority w:val="99"/>
    <w:qFormat/>
    <w:rsid w:val="00436610"/>
  </w:style>
  <w:style w:type="character" w:customStyle="1" w:styleId="FootnoteTextChar">
    <w:name w:val="Footnote Text Char"/>
    <w:uiPriority w:val="99"/>
    <w:qFormat/>
    <w:rsid w:val="00436610"/>
    <w:rPr>
      <w:sz w:val="18"/>
    </w:rPr>
  </w:style>
  <w:style w:type="character" w:customStyle="1" w:styleId="11">
    <w:name w:val="Заголовок 1 Знак1"/>
    <w:link w:val="1"/>
    <w:qFormat/>
    <w:rsid w:val="0043661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customStyle="1" w:styleId="21">
    <w:name w:val="Заголовок 2 Знак1"/>
    <w:link w:val="2"/>
    <w:qFormat/>
    <w:rsid w:val="00436610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436610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436610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436610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436610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4366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436610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3">
    <w:name w:val="Верхний колонтитул Знак1"/>
    <w:basedOn w:val="a0"/>
    <w:link w:val="af1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436610"/>
  </w:style>
  <w:style w:type="character" w:customStyle="1" w:styleId="15">
    <w:name w:val="Нижний колонтитул Знак1"/>
    <w:link w:val="af8"/>
    <w:qFormat/>
    <w:rsid w:val="0043661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4366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43661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436610"/>
    <w:rPr>
      <w:b/>
      <w:color w:val="26282F"/>
    </w:rPr>
  </w:style>
  <w:style w:type="character" w:customStyle="1" w:styleId="aff3">
    <w:name w:val="Гипертекстовая ссылка"/>
    <w:qFormat/>
    <w:rsid w:val="00436610"/>
    <w:rPr>
      <w:rFonts w:cs="Times New Roman"/>
      <w:color w:val="106BBE"/>
    </w:rPr>
  </w:style>
  <w:style w:type="character" w:customStyle="1" w:styleId="ListLabel1">
    <w:name w:val="ListLabel 1"/>
    <w:qFormat/>
    <w:rsid w:val="00436610"/>
    <w:rPr>
      <w:rFonts w:cs="Times New Roman"/>
    </w:rPr>
  </w:style>
  <w:style w:type="character" w:customStyle="1" w:styleId="ListLabel2">
    <w:name w:val="ListLabel 2"/>
    <w:qFormat/>
    <w:rsid w:val="00436610"/>
    <w:rPr>
      <w:rFonts w:cs="Courier New"/>
    </w:rPr>
  </w:style>
  <w:style w:type="character" w:customStyle="1" w:styleId="ListLabel3">
    <w:name w:val="ListLabel 3"/>
    <w:qFormat/>
    <w:rsid w:val="00436610"/>
    <w:rPr>
      <w:rFonts w:cs="Courier New"/>
    </w:rPr>
  </w:style>
  <w:style w:type="character" w:customStyle="1" w:styleId="ListLabel4">
    <w:name w:val="ListLabel 4"/>
    <w:qFormat/>
    <w:rsid w:val="00436610"/>
    <w:rPr>
      <w:rFonts w:cs="Courier New"/>
    </w:rPr>
  </w:style>
  <w:style w:type="character" w:customStyle="1" w:styleId="ListLabel5">
    <w:name w:val="ListLabel 5"/>
    <w:qFormat/>
    <w:rsid w:val="00436610"/>
    <w:rPr>
      <w:rFonts w:cs="Courier New"/>
    </w:rPr>
  </w:style>
  <w:style w:type="character" w:customStyle="1" w:styleId="ListLabel6">
    <w:name w:val="ListLabel 6"/>
    <w:qFormat/>
    <w:rsid w:val="00436610"/>
    <w:rPr>
      <w:rFonts w:cs="Courier New"/>
    </w:rPr>
  </w:style>
  <w:style w:type="character" w:customStyle="1" w:styleId="ListLabel7">
    <w:name w:val="ListLabel 7"/>
    <w:qFormat/>
    <w:rsid w:val="00436610"/>
    <w:rPr>
      <w:rFonts w:cs="Courier New"/>
    </w:rPr>
  </w:style>
  <w:style w:type="character" w:customStyle="1" w:styleId="ListLabel8">
    <w:name w:val="ListLabel 8"/>
    <w:qFormat/>
    <w:rsid w:val="00436610"/>
    <w:rPr>
      <w:rFonts w:cs="Courier New"/>
    </w:rPr>
  </w:style>
  <w:style w:type="character" w:customStyle="1" w:styleId="ListLabel9">
    <w:name w:val="ListLabel 9"/>
    <w:qFormat/>
    <w:rsid w:val="00436610"/>
    <w:rPr>
      <w:rFonts w:cs="Courier New"/>
    </w:rPr>
  </w:style>
  <w:style w:type="character" w:customStyle="1" w:styleId="ListLabel10">
    <w:name w:val="ListLabel 10"/>
    <w:qFormat/>
    <w:rsid w:val="00436610"/>
    <w:rPr>
      <w:rFonts w:cs="Courier New"/>
    </w:rPr>
  </w:style>
  <w:style w:type="character" w:customStyle="1" w:styleId="ListLabel11">
    <w:name w:val="ListLabel 11"/>
    <w:qFormat/>
    <w:rsid w:val="00436610"/>
    <w:rPr>
      <w:rFonts w:cs="Courier New"/>
    </w:rPr>
  </w:style>
  <w:style w:type="character" w:customStyle="1" w:styleId="ListLabel12">
    <w:name w:val="ListLabel 12"/>
    <w:qFormat/>
    <w:rsid w:val="00436610"/>
    <w:rPr>
      <w:rFonts w:cs="Courier New"/>
    </w:rPr>
  </w:style>
  <w:style w:type="character" w:customStyle="1" w:styleId="ListLabel13">
    <w:name w:val="ListLabel 13"/>
    <w:qFormat/>
    <w:rsid w:val="00436610"/>
    <w:rPr>
      <w:rFonts w:cs="Courier New"/>
    </w:rPr>
  </w:style>
  <w:style w:type="character" w:customStyle="1" w:styleId="ListLabel14">
    <w:name w:val="ListLabel 14"/>
    <w:qFormat/>
    <w:rsid w:val="00436610"/>
    <w:rPr>
      <w:rFonts w:cs="Courier New"/>
    </w:rPr>
  </w:style>
  <w:style w:type="character" w:customStyle="1" w:styleId="ListLabel15">
    <w:name w:val="ListLabel 15"/>
    <w:qFormat/>
    <w:rsid w:val="00436610"/>
    <w:rPr>
      <w:rFonts w:cs="Courier New"/>
    </w:rPr>
  </w:style>
  <w:style w:type="character" w:customStyle="1" w:styleId="ListLabel16">
    <w:name w:val="ListLabel 16"/>
    <w:qFormat/>
    <w:rsid w:val="00436610"/>
    <w:rPr>
      <w:rFonts w:cs="Courier New"/>
    </w:rPr>
  </w:style>
  <w:style w:type="character" w:customStyle="1" w:styleId="ListLabel17">
    <w:name w:val="ListLabel 17"/>
    <w:qFormat/>
    <w:rsid w:val="00436610"/>
    <w:rPr>
      <w:rFonts w:cs="Courier New"/>
    </w:rPr>
  </w:style>
  <w:style w:type="character" w:customStyle="1" w:styleId="ListLabel18">
    <w:name w:val="ListLabel 18"/>
    <w:qFormat/>
    <w:rsid w:val="00436610"/>
    <w:rPr>
      <w:rFonts w:cs="Courier New"/>
    </w:rPr>
  </w:style>
  <w:style w:type="character" w:customStyle="1" w:styleId="ListLabel19">
    <w:name w:val="ListLabel 19"/>
    <w:qFormat/>
    <w:rsid w:val="00436610"/>
    <w:rPr>
      <w:rFonts w:cs="Courier New"/>
    </w:rPr>
  </w:style>
  <w:style w:type="character" w:customStyle="1" w:styleId="ListLabel20">
    <w:name w:val="ListLabel 20"/>
    <w:qFormat/>
    <w:rsid w:val="0043661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436610"/>
    <w:rPr>
      <w:rFonts w:cs="Courier New"/>
    </w:rPr>
  </w:style>
  <w:style w:type="character" w:customStyle="1" w:styleId="ListLabel22">
    <w:name w:val="ListLabel 22"/>
    <w:qFormat/>
    <w:rsid w:val="00436610"/>
    <w:rPr>
      <w:rFonts w:cs="Wingdings"/>
    </w:rPr>
  </w:style>
  <w:style w:type="character" w:customStyle="1" w:styleId="ListLabel23">
    <w:name w:val="ListLabel 23"/>
    <w:qFormat/>
    <w:rsid w:val="00436610"/>
    <w:rPr>
      <w:rFonts w:cs="Symbol"/>
    </w:rPr>
  </w:style>
  <w:style w:type="character" w:customStyle="1" w:styleId="ListLabel24">
    <w:name w:val="ListLabel 24"/>
    <w:qFormat/>
    <w:rsid w:val="00436610"/>
    <w:rPr>
      <w:rFonts w:cs="Courier New"/>
    </w:rPr>
  </w:style>
  <w:style w:type="character" w:customStyle="1" w:styleId="ListLabel25">
    <w:name w:val="ListLabel 25"/>
    <w:qFormat/>
    <w:rsid w:val="00436610"/>
    <w:rPr>
      <w:rFonts w:cs="Wingdings"/>
    </w:rPr>
  </w:style>
  <w:style w:type="character" w:customStyle="1" w:styleId="ListLabel26">
    <w:name w:val="ListLabel 26"/>
    <w:qFormat/>
    <w:rsid w:val="00436610"/>
    <w:rPr>
      <w:rFonts w:cs="Symbol"/>
    </w:rPr>
  </w:style>
  <w:style w:type="character" w:customStyle="1" w:styleId="ListLabel27">
    <w:name w:val="ListLabel 27"/>
    <w:qFormat/>
    <w:rsid w:val="00436610"/>
    <w:rPr>
      <w:rFonts w:cs="Courier New"/>
    </w:rPr>
  </w:style>
  <w:style w:type="character" w:customStyle="1" w:styleId="ListLabel28">
    <w:name w:val="ListLabel 28"/>
    <w:qFormat/>
    <w:rsid w:val="00436610"/>
    <w:rPr>
      <w:rFonts w:cs="Wingdings"/>
    </w:rPr>
  </w:style>
  <w:style w:type="character" w:customStyle="1" w:styleId="ListLabel29">
    <w:name w:val="ListLabel 29"/>
    <w:qFormat/>
    <w:rsid w:val="0043661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436610"/>
    <w:rPr>
      <w:rFonts w:cs="Courier New"/>
    </w:rPr>
  </w:style>
  <w:style w:type="character" w:customStyle="1" w:styleId="ListLabel31">
    <w:name w:val="ListLabel 31"/>
    <w:qFormat/>
    <w:rsid w:val="00436610"/>
    <w:rPr>
      <w:rFonts w:cs="Wingdings"/>
    </w:rPr>
  </w:style>
  <w:style w:type="character" w:customStyle="1" w:styleId="ListLabel32">
    <w:name w:val="ListLabel 32"/>
    <w:qFormat/>
    <w:rsid w:val="00436610"/>
    <w:rPr>
      <w:rFonts w:cs="Symbol"/>
    </w:rPr>
  </w:style>
  <w:style w:type="character" w:customStyle="1" w:styleId="ListLabel33">
    <w:name w:val="ListLabel 33"/>
    <w:qFormat/>
    <w:rsid w:val="00436610"/>
    <w:rPr>
      <w:rFonts w:cs="Courier New"/>
    </w:rPr>
  </w:style>
  <w:style w:type="character" w:customStyle="1" w:styleId="ListLabel34">
    <w:name w:val="ListLabel 34"/>
    <w:qFormat/>
    <w:rsid w:val="00436610"/>
    <w:rPr>
      <w:rFonts w:cs="Wingdings"/>
    </w:rPr>
  </w:style>
  <w:style w:type="character" w:customStyle="1" w:styleId="ListLabel35">
    <w:name w:val="ListLabel 35"/>
    <w:qFormat/>
    <w:rsid w:val="00436610"/>
    <w:rPr>
      <w:rFonts w:cs="Symbol"/>
    </w:rPr>
  </w:style>
  <w:style w:type="character" w:customStyle="1" w:styleId="ListLabel36">
    <w:name w:val="ListLabel 36"/>
    <w:qFormat/>
    <w:rsid w:val="00436610"/>
    <w:rPr>
      <w:rFonts w:cs="Courier New"/>
    </w:rPr>
  </w:style>
  <w:style w:type="character" w:customStyle="1" w:styleId="ListLabel37">
    <w:name w:val="ListLabel 37"/>
    <w:qFormat/>
    <w:rsid w:val="00436610"/>
    <w:rPr>
      <w:rFonts w:cs="Wingdings"/>
    </w:rPr>
  </w:style>
  <w:style w:type="character" w:customStyle="1" w:styleId="ListLabel38">
    <w:name w:val="ListLabel 38"/>
    <w:qFormat/>
    <w:rsid w:val="00436610"/>
    <w:rPr>
      <w:rFonts w:cs="Symbol"/>
      <w:sz w:val="28"/>
    </w:rPr>
  </w:style>
  <w:style w:type="character" w:customStyle="1" w:styleId="ListLabel39">
    <w:name w:val="ListLabel 39"/>
    <w:qFormat/>
    <w:rsid w:val="00436610"/>
    <w:rPr>
      <w:rFonts w:cs="Courier New"/>
    </w:rPr>
  </w:style>
  <w:style w:type="character" w:customStyle="1" w:styleId="ListLabel40">
    <w:name w:val="ListLabel 40"/>
    <w:qFormat/>
    <w:rsid w:val="00436610"/>
    <w:rPr>
      <w:rFonts w:cs="Wingdings"/>
    </w:rPr>
  </w:style>
  <w:style w:type="character" w:customStyle="1" w:styleId="ListLabel41">
    <w:name w:val="ListLabel 41"/>
    <w:qFormat/>
    <w:rsid w:val="00436610"/>
    <w:rPr>
      <w:rFonts w:cs="Symbol"/>
    </w:rPr>
  </w:style>
  <w:style w:type="character" w:customStyle="1" w:styleId="ListLabel42">
    <w:name w:val="ListLabel 42"/>
    <w:qFormat/>
    <w:rsid w:val="00436610"/>
    <w:rPr>
      <w:rFonts w:cs="Courier New"/>
    </w:rPr>
  </w:style>
  <w:style w:type="character" w:customStyle="1" w:styleId="ListLabel43">
    <w:name w:val="ListLabel 43"/>
    <w:qFormat/>
    <w:rsid w:val="00436610"/>
    <w:rPr>
      <w:rFonts w:cs="Wingdings"/>
    </w:rPr>
  </w:style>
  <w:style w:type="character" w:customStyle="1" w:styleId="ListLabel44">
    <w:name w:val="ListLabel 44"/>
    <w:qFormat/>
    <w:rsid w:val="00436610"/>
    <w:rPr>
      <w:rFonts w:cs="Symbol"/>
    </w:rPr>
  </w:style>
  <w:style w:type="character" w:customStyle="1" w:styleId="ListLabel45">
    <w:name w:val="ListLabel 45"/>
    <w:qFormat/>
    <w:rsid w:val="00436610"/>
    <w:rPr>
      <w:rFonts w:cs="Courier New"/>
    </w:rPr>
  </w:style>
  <w:style w:type="character" w:customStyle="1" w:styleId="ListLabel46">
    <w:name w:val="ListLabel 46"/>
    <w:qFormat/>
    <w:rsid w:val="00436610"/>
    <w:rPr>
      <w:rFonts w:cs="Wingdings"/>
    </w:rPr>
  </w:style>
  <w:style w:type="character" w:customStyle="1" w:styleId="ListLabel47">
    <w:name w:val="ListLabel 47"/>
    <w:qFormat/>
    <w:rsid w:val="00436610"/>
    <w:rPr>
      <w:rFonts w:cs="Symbol"/>
      <w:sz w:val="20"/>
    </w:rPr>
  </w:style>
  <w:style w:type="character" w:customStyle="1" w:styleId="ListLabel48">
    <w:name w:val="ListLabel 48"/>
    <w:qFormat/>
    <w:rsid w:val="00436610"/>
    <w:rPr>
      <w:rFonts w:cs="Courier New"/>
    </w:rPr>
  </w:style>
  <w:style w:type="character" w:customStyle="1" w:styleId="ListLabel49">
    <w:name w:val="ListLabel 49"/>
    <w:qFormat/>
    <w:rsid w:val="00436610"/>
    <w:rPr>
      <w:rFonts w:cs="Wingdings"/>
    </w:rPr>
  </w:style>
  <w:style w:type="character" w:customStyle="1" w:styleId="ListLabel50">
    <w:name w:val="ListLabel 50"/>
    <w:qFormat/>
    <w:rsid w:val="00436610"/>
    <w:rPr>
      <w:rFonts w:cs="Symbol"/>
    </w:rPr>
  </w:style>
  <w:style w:type="character" w:customStyle="1" w:styleId="ListLabel51">
    <w:name w:val="ListLabel 51"/>
    <w:qFormat/>
    <w:rsid w:val="00436610"/>
    <w:rPr>
      <w:rFonts w:cs="Courier New"/>
    </w:rPr>
  </w:style>
  <w:style w:type="character" w:customStyle="1" w:styleId="ListLabel52">
    <w:name w:val="ListLabel 52"/>
    <w:qFormat/>
    <w:rsid w:val="00436610"/>
    <w:rPr>
      <w:rFonts w:cs="Wingdings"/>
    </w:rPr>
  </w:style>
  <w:style w:type="character" w:customStyle="1" w:styleId="ListLabel53">
    <w:name w:val="ListLabel 53"/>
    <w:qFormat/>
    <w:rsid w:val="00436610"/>
    <w:rPr>
      <w:rFonts w:cs="Symbol"/>
    </w:rPr>
  </w:style>
  <w:style w:type="character" w:customStyle="1" w:styleId="ListLabel54">
    <w:name w:val="ListLabel 54"/>
    <w:qFormat/>
    <w:rsid w:val="00436610"/>
    <w:rPr>
      <w:rFonts w:cs="Courier New"/>
    </w:rPr>
  </w:style>
  <w:style w:type="character" w:customStyle="1" w:styleId="ListLabel55">
    <w:name w:val="ListLabel 55"/>
    <w:qFormat/>
    <w:rsid w:val="00436610"/>
    <w:rPr>
      <w:rFonts w:cs="Wingdings"/>
    </w:rPr>
  </w:style>
  <w:style w:type="character" w:customStyle="1" w:styleId="ListLabel56">
    <w:name w:val="ListLabel 56"/>
    <w:qFormat/>
    <w:rsid w:val="0043661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436610"/>
    <w:rPr>
      <w:rFonts w:cs="Courier New"/>
    </w:rPr>
  </w:style>
  <w:style w:type="character" w:customStyle="1" w:styleId="ListLabel58">
    <w:name w:val="ListLabel 58"/>
    <w:qFormat/>
    <w:rsid w:val="00436610"/>
    <w:rPr>
      <w:rFonts w:cs="Wingdings"/>
    </w:rPr>
  </w:style>
  <w:style w:type="character" w:customStyle="1" w:styleId="ListLabel59">
    <w:name w:val="ListLabel 59"/>
    <w:qFormat/>
    <w:rsid w:val="00436610"/>
    <w:rPr>
      <w:rFonts w:cs="Symbol"/>
    </w:rPr>
  </w:style>
  <w:style w:type="character" w:customStyle="1" w:styleId="ListLabel60">
    <w:name w:val="ListLabel 60"/>
    <w:qFormat/>
    <w:rsid w:val="00436610"/>
    <w:rPr>
      <w:rFonts w:cs="Courier New"/>
    </w:rPr>
  </w:style>
  <w:style w:type="character" w:customStyle="1" w:styleId="ListLabel61">
    <w:name w:val="ListLabel 61"/>
    <w:qFormat/>
    <w:rsid w:val="00436610"/>
    <w:rPr>
      <w:rFonts w:cs="Wingdings"/>
    </w:rPr>
  </w:style>
  <w:style w:type="character" w:customStyle="1" w:styleId="ListLabel62">
    <w:name w:val="ListLabel 62"/>
    <w:qFormat/>
    <w:rsid w:val="00436610"/>
    <w:rPr>
      <w:rFonts w:cs="Symbol"/>
    </w:rPr>
  </w:style>
  <w:style w:type="character" w:customStyle="1" w:styleId="ListLabel63">
    <w:name w:val="ListLabel 63"/>
    <w:qFormat/>
    <w:rsid w:val="00436610"/>
    <w:rPr>
      <w:rFonts w:cs="Courier New"/>
    </w:rPr>
  </w:style>
  <w:style w:type="character" w:customStyle="1" w:styleId="ListLabel64">
    <w:name w:val="ListLabel 64"/>
    <w:qFormat/>
    <w:rsid w:val="00436610"/>
    <w:rPr>
      <w:rFonts w:cs="Wingdings"/>
    </w:rPr>
  </w:style>
  <w:style w:type="character" w:customStyle="1" w:styleId="CharAttribute484">
    <w:name w:val="CharAttribute484"/>
    <w:qFormat/>
    <w:rsid w:val="0043661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43661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43661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43661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43661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43661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436610"/>
    <w:rPr>
      <w:sz w:val="28"/>
      <w:szCs w:val="28"/>
    </w:rPr>
  </w:style>
  <w:style w:type="character" w:customStyle="1" w:styleId="ListLabel66">
    <w:name w:val="ListLabel 66"/>
    <w:qFormat/>
    <w:rsid w:val="00436610"/>
    <w:rPr>
      <w:sz w:val="28"/>
      <w:szCs w:val="28"/>
    </w:rPr>
  </w:style>
  <w:style w:type="character" w:customStyle="1" w:styleId="aff4">
    <w:name w:val="Символ нумерации"/>
    <w:qFormat/>
    <w:rsid w:val="00436610"/>
  </w:style>
  <w:style w:type="character" w:customStyle="1" w:styleId="ListLabel67">
    <w:name w:val="ListLabel 67"/>
    <w:qFormat/>
    <w:rsid w:val="00436610"/>
    <w:rPr>
      <w:sz w:val="28"/>
      <w:szCs w:val="28"/>
    </w:rPr>
  </w:style>
  <w:style w:type="character" w:customStyle="1" w:styleId="ListLabel68">
    <w:name w:val="ListLabel 68"/>
    <w:qFormat/>
    <w:rsid w:val="00436610"/>
    <w:rPr>
      <w:sz w:val="28"/>
      <w:szCs w:val="28"/>
    </w:rPr>
  </w:style>
  <w:style w:type="character" w:customStyle="1" w:styleId="ListLabel69">
    <w:name w:val="ListLabel 69"/>
    <w:qFormat/>
    <w:rsid w:val="00436610"/>
    <w:rPr>
      <w:sz w:val="28"/>
      <w:szCs w:val="28"/>
    </w:rPr>
  </w:style>
  <w:style w:type="character" w:customStyle="1" w:styleId="ListLabel70">
    <w:name w:val="ListLabel 70"/>
    <w:qFormat/>
    <w:rsid w:val="00436610"/>
    <w:rPr>
      <w:sz w:val="28"/>
      <w:szCs w:val="28"/>
    </w:rPr>
  </w:style>
  <w:style w:type="character" w:customStyle="1" w:styleId="ListLabel71">
    <w:name w:val="ListLabel 71"/>
    <w:qFormat/>
    <w:rsid w:val="00436610"/>
    <w:rPr>
      <w:sz w:val="28"/>
      <w:szCs w:val="28"/>
    </w:rPr>
  </w:style>
  <w:style w:type="character" w:customStyle="1" w:styleId="ListLabel72">
    <w:name w:val="ListLabel 72"/>
    <w:qFormat/>
    <w:rsid w:val="00436610"/>
    <w:rPr>
      <w:sz w:val="28"/>
      <w:szCs w:val="28"/>
    </w:rPr>
  </w:style>
  <w:style w:type="character" w:customStyle="1" w:styleId="ListLabel73">
    <w:name w:val="ListLabel 73"/>
    <w:qFormat/>
    <w:rsid w:val="00436610"/>
    <w:rPr>
      <w:sz w:val="28"/>
      <w:szCs w:val="28"/>
    </w:rPr>
  </w:style>
  <w:style w:type="character" w:customStyle="1" w:styleId="ListLabel74">
    <w:name w:val="ListLabel 74"/>
    <w:qFormat/>
    <w:rsid w:val="00436610"/>
    <w:rPr>
      <w:sz w:val="28"/>
      <w:szCs w:val="28"/>
    </w:rPr>
  </w:style>
  <w:style w:type="character" w:customStyle="1" w:styleId="ListLabel75">
    <w:name w:val="ListLabel 75"/>
    <w:qFormat/>
    <w:rsid w:val="00436610"/>
    <w:rPr>
      <w:sz w:val="28"/>
      <w:szCs w:val="28"/>
    </w:rPr>
  </w:style>
  <w:style w:type="paragraph" w:styleId="aff5">
    <w:name w:val="List Paragraph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bidi="hi-IN"/>
    </w:rPr>
  </w:style>
  <w:style w:type="paragraph" w:customStyle="1" w:styleId="Default">
    <w:name w:val="Default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bidi="hi-IN"/>
    </w:rPr>
  </w:style>
  <w:style w:type="paragraph" w:customStyle="1" w:styleId="aff8">
    <w:name w:val="Информация о версии"/>
    <w:basedOn w:val="aff7"/>
    <w:qFormat/>
    <w:rsid w:val="00436610"/>
    <w:rPr>
      <w:i/>
      <w:iCs/>
    </w:rPr>
  </w:style>
  <w:style w:type="paragraph" w:customStyle="1" w:styleId="aff9">
    <w:name w:val="Нормальный (таблица)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a">
    <w:name w:val="Таблицы (моноширинный)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bidi="hi-IN"/>
    </w:rPr>
  </w:style>
  <w:style w:type="paragraph" w:customStyle="1" w:styleId="affb">
    <w:name w:val="Прижатый влево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c">
    <w:name w:val="Заголовок статьи"/>
    <w:basedOn w:val="a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d">
    <w:name w:val="Содержимое таблицы"/>
    <w:basedOn w:val="a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436610"/>
    <w:pPr>
      <w:jc w:val="center"/>
    </w:pPr>
    <w:rPr>
      <w:b/>
      <w:bCs/>
    </w:rPr>
  </w:style>
  <w:style w:type="paragraph" w:customStyle="1" w:styleId="Standard">
    <w:name w:val="Standard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6610"/>
    <w:pPr>
      <w:spacing w:after="140" w:line="276" w:lineRule="auto"/>
    </w:pPr>
  </w:style>
  <w:style w:type="paragraph" w:customStyle="1" w:styleId="19">
    <w:name w:val="Обычный1"/>
    <w:qFormat/>
    <w:rsid w:val="004366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4366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43661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436610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36610"/>
    <w:rPr>
      <w:color w:val="605E5C"/>
      <w:shd w:val="clear" w:color="auto" w:fill="E1DFDD"/>
    </w:rPr>
  </w:style>
  <w:style w:type="character" w:customStyle="1" w:styleId="c4">
    <w:name w:val="c4"/>
    <w:basedOn w:val="a0"/>
    <w:rsid w:val="00436610"/>
  </w:style>
  <w:style w:type="paragraph" w:styleId="afff">
    <w:name w:val="Normal (Web)"/>
    <w:basedOn w:val="a"/>
    <w:uiPriority w:val="99"/>
    <w:unhideWhenUsed/>
    <w:rsid w:val="0056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1311</Words>
  <Characters>7478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422</cp:revision>
  <dcterms:created xsi:type="dcterms:W3CDTF">2023-06-11T20:15:00Z</dcterms:created>
  <dcterms:modified xsi:type="dcterms:W3CDTF">2023-10-29T15:39:00Z</dcterms:modified>
</cp:coreProperties>
</file>