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55" w:rsidRDefault="006F1455"/>
    <w:p w:rsidR="006F1455" w:rsidRDefault="006F1455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53"/>
        <w:gridCol w:w="2440"/>
        <w:gridCol w:w="2310"/>
        <w:gridCol w:w="2382"/>
      </w:tblGrid>
      <w:tr w:rsidR="00663240" w:rsidRPr="00045372" w:rsidTr="006F1455">
        <w:trPr>
          <w:trHeight w:val="2304"/>
        </w:trPr>
        <w:tc>
          <w:tcPr>
            <w:tcW w:w="225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РАССМОТРЕНО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заседании  ММО 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учителей-логопедов общеобразовательных организаций                               протокол от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«__</w:t>
            </w:r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31__» ___08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</w:t>
            </w: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</w:t>
            </w:r>
            <w:r w:rsidR="00CD591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  <w:r w:rsidR="00CD591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г.</w:t>
            </w:r>
          </w:p>
          <w:p w:rsidR="00663240" w:rsidRPr="00905BF8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</w:t>
            </w:r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</w:t>
            </w:r>
          </w:p>
        </w:tc>
        <w:tc>
          <w:tcPr>
            <w:tcW w:w="24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СОГЛАСОВАНО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заместитель директора </w:t>
            </w:r>
          </w:p>
          <w:p w:rsidR="00663240" w:rsidRPr="00045372" w:rsidRDefault="00663240" w:rsidP="00CD59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________/ ___________</w:t>
            </w:r>
          </w:p>
          <w:p w:rsidR="00663240" w:rsidRPr="00045372" w:rsidRDefault="00663240" w:rsidP="00CD59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___»__________</w:t>
            </w: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</w:t>
            </w:r>
            <w:r w:rsidR="00CD5919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г.</w:t>
            </w:r>
          </w:p>
        </w:tc>
        <w:tc>
          <w:tcPr>
            <w:tcW w:w="23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РАССМОТРЕНО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заседании педагогического совета  протокол </w:t>
            </w:r>
          </w:p>
          <w:p w:rsidR="00663240" w:rsidRDefault="00663240" w:rsidP="00CD59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</w:t>
            </w:r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_» ___</w:t>
            </w:r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</w:t>
            </w: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</w:t>
            </w:r>
            <w:r w:rsidR="00CD5919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г. </w:t>
            </w:r>
          </w:p>
          <w:p w:rsidR="00663240" w:rsidRDefault="00663240" w:rsidP="00CD59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№___</w:t>
            </w:r>
          </w:p>
          <w:p w:rsidR="00663240" w:rsidRPr="00045372" w:rsidRDefault="00663240" w:rsidP="00CD59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УТВЕРЖДЕНО</w:t>
            </w:r>
          </w:p>
          <w:p w:rsidR="00663240" w:rsidRPr="00045372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приказом </w:t>
            </w:r>
          </w:p>
          <w:p w:rsidR="00663240" w:rsidRPr="005B377E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37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«</w:t>
            </w:r>
            <w:r w:rsidR="005B377E" w:rsidRPr="005B37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Архангельская ООШ»</w:t>
            </w:r>
          </w:p>
          <w:p w:rsidR="00663240" w:rsidRPr="00045372" w:rsidRDefault="00CD5919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«_</w:t>
            </w:r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  <w:proofErr w:type="gramStart"/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_»_</w:t>
            </w:r>
            <w:proofErr w:type="gramEnd"/>
            <w:r w:rsidR="005B377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августа_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_2023</w:t>
            </w:r>
            <w:r w:rsidR="00663240" w:rsidRPr="0004537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г.</w:t>
            </w:r>
          </w:p>
          <w:p w:rsidR="00663240" w:rsidRPr="00045372" w:rsidRDefault="005B377E" w:rsidP="00CD591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 208-а</w:t>
            </w:r>
          </w:p>
        </w:tc>
      </w:tr>
    </w:tbl>
    <w:p w:rsidR="00663240" w:rsidRPr="00045372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5B377E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5B377E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5B377E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1269A5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5B377E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РАБОЧАЯ ПРОГРАММА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коррекционно-развивающей деятельности</w:t>
      </w:r>
    </w:p>
    <w:p w:rsidR="00663240" w:rsidRPr="00045372" w:rsidRDefault="005B377E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Ананко Аллы Васильевны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5372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«</w:t>
      </w:r>
      <w:r w:rsidRPr="000453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Коррекция нарушения чтения и письма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53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учащихся 2-4 классов»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663240" w:rsidRPr="00045372" w:rsidRDefault="00663240" w:rsidP="00663240">
      <w:pPr>
        <w:ind w:left="6120"/>
        <w:rPr>
          <w:rFonts w:ascii="Times New Roman" w:eastAsia="Calibri" w:hAnsi="Times New Roman" w:cs="Times New Roman"/>
          <w:sz w:val="28"/>
          <w:szCs w:val="28"/>
        </w:rPr>
      </w:pPr>
    </w:p>
    <w:p w:rsidR="00663240" w:rsidRPr="00045372" w:rsidRDefault="00663240" w:rsidP="00663240">
      <w:pPr>
        <w:ind w:left="6120"/>
        <w:rPr>
          <w:rFonts w:ascii="Times New Roman" w:eastAsia="Calibri" w:hAnsi="Times New Roman" w:cs="Times New Roman"/>
          <w:sz w:val="28"/>
          <w:szCs w:val="28"/>
        </w:rPr>
      </w:pPr>
    </w:p>
    <w:p w:rsidR="00663240" w:rsidRPr="00045372" w:rsidRDefault="00663240" w:rsidP="006632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Pr="00045372" w:rsidRDefault="00663240" w:rsidP="00663240">
      <w:pPr>
        <w:spacing w:before="88" w:after="88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5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455" w:rsidRDefault="006F1455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045372" w:rsidRDefault="00663240" w:rsidP="0066324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5B377E" w:rsidP="0066324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с.Архангельское</w:t>
      </w:r>
      <w:proofErr w:type="spellEnd"/>
    </w:p>
    <w:p w:rsidR="005B377E" w:rsidRDefault="005B377E" w:rsidP="0066324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77E" w:rsidRPr="00045372" w:rsidRDefault="005B377E" w:rsidP="0066324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Default="00663240" w:rsidP="0066324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B377E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6F1455" w:rsidRPr="00905BF8" w:rsidRDefault="006F1455" w:rsidP="0066324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045372" w:rsidRDefault="00663240" w:rsidP="0066324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37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Рабочая программа коррекционно-развивающей деятельности «Коррекция нарушения чтения и письма учащихся 2-4 классов» (далее – Программа) составлена в соответствии с федеральным государственным образовательным стандартом (далее – ФГОС НОО) обучающихся с ограниченными возможностями здоровья (далее – ОВЗ), на основе адаптированной основной общеобразовательной программы начального общего образования обучающихся с тяжёлыми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>ми речи (далее ТНР) МБОУ «</w:t>
      </w:r>
      <w:r w:rsidR="006F1455">
        <w:rPr>
          <w:rFonts w:ascii="Times New Roman" w:eastAsia="Times New Roman" w:hAnsi="Times New Roman" w:cs="Times New Roman"/>
          <w:sz w:val="24"/>
          <w:szCs w:val="24"/>
        </w:rPr>
        <w:t>Основная общеобразовательная Архангельская школа»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63240" w:rsidRPr="00235A79" w:rsidRDefault="00663240" w:rsidP="00663240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рамках коррекционного компонента АООП</w:t>
      </w:r>
      <w:r w:rsidRPr="00045372">
        <w:rPr>
          <w:rFonts w:ascii="Times New Roman" w:eastAsia="@Arial Unicode MS" w:hAnsi="Times New Roman" w:cs="Times New Roman"/>
          <w:sz w:val="24"/>
          <w:szCs w:val="24"/>
        </w:rPr>
        <w:t xml:space="preserve"> для детей с ТНР</w:t>
      </w:r>
      <w:r>
        <w:rPr>
          <w:rFonts w:ascii="Times New Roman" w:eastAsia="@Arial Unicode MS" w:hAnsi="Times New Roman" w:cs="Times New Roman"/>
          <w:sz w:val="24"/>
          <w:szCs w:val="24"/>
        </w:rPr>
        <w:t>, ЗПР</w:t>
      </w:r>
      <w:r w:rsidRPr="00045372">
        <w:rPr>
          <w:rFonts w:ascii="Times New Roman" w:eastAsia="@Arial Unicode MS" w:hAnsi="Times New Roman" w:cs="Times New Roman"/>
          <w:sz w:val="24"/>
          <w:szCs w:val="24"/>
        </w:rPr>
        <w:t xml:space="preserve"> и учитывает особые образовательные потребности детей с ОВЗ посредством индивидуализации и дифференциации  образовательного процесса.</w:t>
      </w:r>
      <w:r w:rsidRPr="00045372">
        <w:rPr>
          <w:rFonts w:ascii="Times New Roman" w:eastAsia="@Arial Unicode MS" w:hAnsi="Times New Roman" w:cs="Times New Roman"/>
          <w:sz w:val="24"/>
          <w:szCs w:val="24"/>
        </w:rPr>
        <w:tab/>
      </w:r>
      <w:r w:rsidRPr="00712DAA">
        <w:rPr>
          <w:rFonts w:ascii="Times New Roman" w:eastAsia="@Arial Unicode MS" w:hAnsi="Times New Roman" w:cs="Times New Roman"/>
          <w:sz w:val="24"/>
          <w:szCs w:val="24"/>
        </w:rPr>
        <w:t>Программа может быть реализована также с первоклассниками, обучающимися по основной общеобразовательной программе</w:t>
      </w:r>
      <w:r w:rsidRPr="00712DAA">
        <w:rPr>
          <w:rFonts w:ascii="Times New Roman" w:eastAsia="@Arial Unicode MS" w:hAnsi="Times New Roman" w:cs="Times New Roman"/>
          <w:sz w:val="24"/>
          <w:szCs w:val="24"/>
        </w:rPr>
        <w:tab/>
        <w:t>начального общего образования, имеющими общее недоразвитие речи на основании заключения и рекомендаций школьного ППк</w:t>
      </w:r>
    </w:p>
    <w:p w:rsidR="00663240" w:rsidRPr="00045372" w:rsidRDefault="00663240" w:rsidP="0066324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Рабочая программа  коррекционно-развивающих занятий с нарушением чтения и письма разработана для детей, испытывающих трудности в усвоении программного материала  вследствие недостаточной сформированности речевой функции и психологических предпосылок к овладению чтением и письмом.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  Особенность курса в том, что логопедические занятия – единственный школьный курс, который одновременно охватывает содержание общего и специального образования учащихся с ограниченными возможностями здоровья, имеющих нарушения устной и письменной речи. Он позволяет одновременно корректировать и развивать у учащихся умения и навыки, необходимые для полноценного усвоения программы по русскому языку и литературному чтению, в системе начального общего образования.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         Цель программы: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оказание помощи обучающимся, имеющим нарушения в развитии устной и письменной речи, испытывающим трудности в общении и обучении.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       Задачи:</w:t>
      </w:r>
    </w:p>
    <w:p w:rsidR="00663240" w:rsidRPr="00045372" w:rsidRDefault="00663240" w:rsidP="00663240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14" w:hanging="357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 xml:space="preserve">Развитие фонетико-фонематической системы языка, </w:t>
      </w:r>
      <w:r w:rsidRPr="00045372">
        <w:rPr>
          <w:rFonts w:ascii="Times New Roman" w:eastAsia="Andale Sans UI" w:hAnsi="Times New Roman" w:cs="Times New Roman"/>
          <w:color w:val="000000"/>
          <w:spacing w:val="2"/>
          <w:kern w:val="2"/>
          <w:sz w:val="24"/>
          <w:szCs w:val="24"/>
        </w:rPr>
        <w:t>навыков языкового анализа</w:t>
      </w:r>
    </w:p>
    <w:p w:rsidR="00663240" w:rsidRPr="00045372" w:rsidRDefault="00663240" w:rsidP="00663240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14" w:right="518" w:hanging="357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Cs/>
          <w:iCs/>
          <w:color w:val="000000"/>
          <w:spacing w:val="-10"/>
          <w:kern w:val="2"/>
          <w:sz w:val="24"/>
          <w:szCs w:val="24"/>
        </w:rPr>
        <w:t xml:space="preserve">Формирование фонематического восприятия, </w:t>
      </w:r>
      <w:r w:rsidRPr="00045372">
        <w:rPr>
          <w:rFonts w:ascii="Times New Roman" w:eastAsia="Andale Sans UI" w:hAnsi="Times New Roman" w:cs="Times New Roman"/>
          <w:bCs/>
          <w:iCs/>
          <w:color w:val="000000"/>
          <w:spacing w:val="-3"/>
          <w:kern w:val="2"/>
          <w:sz w:val="24"/>
          <w:szCs w:val="24"/>
        </w:rPr>
        <w:t>развитие навыков звукового анализа и синтеза</w:t>
      </w:r>
    </w:p>
    <w:p w:rsidR="00663240" w:rsidRPr="00045372" w:rsidRDefault="00663240" w:rsidP="00663240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14" w:right="24" w:hanging="357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Cs/>
          <w:color w:val="000000"/>
          <w:spacing w:val="2"/>
          <w:kern w:val="2"/>
          <w:sz w:val="24"/>
          <w:szCs w:val="24"/>
        </w:rPr>
        <w:t>Обогащение и активизация словарного запаса</w:t>
      </w:r>
    </w:p>
    <w:p w:rsidR="00663240" w:rsidRPr="00045372" w:rsidRDefault="00663240" w:rsidP="00663240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14" w:hanging="357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Cs/>
          <w:color w:val="000000"/>
          <w:spacing w:val="1"/>
          <w:kern w:val="2"/>
          <w:sz w:val="24"/>
          <w:szCs w:val="24"/>
        </w:rPr>
        <w:t xml:space="preserve">Формирование и совершенствование грамматического </w:t>
      </w:r>
      <w:r w:rsidRPr="00045372">
        <w:rPr>
          <w:rFonts w:ascii="Times New Roman" w:eastAsia="Andale Sans UI" w:hAnsi="Times New Roman" w:cs="Times New Roman"/>
          <w:bCs/>
          <w:color w:val="000000"/>
          <w:spacing w:val="2"/>
          <w:kern w:val="2"/>
          <w:sz w:val="24"/>
          <w:szCs w:val="24"/>
        </w:rPr>
        <w:t>строя речи</w:t>
      </w:r>
    </w:p>
    <w:p w:rsidR="00663240" w:rsidRPr="00045372" w:rsidRDefault="00663240" w:rsidP="00663240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14" w:right="10" w:hanging="357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spacing w:val="-7"/>
          <w:kern w:val="2"/>
          <w:sz w:val="24"/>
          <w:szCs w:val="24"/>
        </w:rPr>
        <w:t>Развитие связной речи и речевого общения.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   Целевые установки:</w:t>
      </w:r>
    </w:p>
    <w:p w:rsidR="00663240" w:rsidRPr="00045372" w:rsidRDefault="00663240" w:rsidP="006632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Развитие личности ребенка на основе усвоения универсальных учебных действий: развитие способности учиться, познавать окружающий мир и сотрудничать.  </w:t>
      </w:r>
    </w:p>
    <w:p w:rsidR="00663240" w:rsidRPr="00045372" w:rsidRDefault="00663240" w:rsidP="006632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Развитие коммуникативных универсальных учебных действий. Формирование умения планировать сотрудничество с учителем-логопедом и сверстниками, проявлять инициативу в поиске и сборе информации, умения с достаточной полнотой и точностью выражать свои мысли в соответствии с задачами и условиями коммуникации, совершенствовать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  </w:t>
      </w:r>
    </w:p>
    <w:p w:rsidR="00663240" w:rsidRPr="00045372" w:rsidRDefault="00663240" w:rsidP="006632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Формирование личностных, познавательных и регулятивных действий, логических действий, анализа, сравнения, синтеза, установление причинно-следственных связей. </w:t>
      </w:r>
    </w:p>
    <w:p w:rsidR="00663240" w:rsidRPr="00045372" w:rsidRDefault="00663240" w:rsidP="006632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Ориентация в морфологической и лексической структуре языка: развитие знаково-символических действий – замещение, моделирование и преобразование модели; графической формы букв, усвоение правил слова.</w:t>
      </w:r>
    </w:p>
    <w:p w:rsidR="00663240" w:rsidRPr="00045372" w:rsidRDefault="00663240" w:rsidP="006632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Формирование языкового чутья, развитие адекватных возрасту форм и функций речи, включая обобщение и планирование. 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6F1455" w:rsidRDefault="006F1455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6F1455" w:rsidRDefault="006F1455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6F1455" w:rsidRDefault="006F1455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 xml:space="preserve">Общая характеристика курса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«Коррекция нарушений чтения и письма учащихся 2-4 классов»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  Специфика курса заключается в его тесной взаимосвязи со всеми учебными предметами, особенно с русским языком и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В процессе коррекционной работы проводится интеграция с учебными предметами по русскому языку и литературному чтению.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proofErr w:type="spellStart"/>
      <w:r w:rsidRPr="000453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en-US"/>
        </w:rPr>
        <w:t>Результатыосвоения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Программы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960"/>
        <w:gridCol w:w="1844"/>
      </w:tblGrid>
      <w:tr w:rsidR="00663240" w:rsidRPr="00045372" w:rsidTr="00CD5919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Универсальные учебные действия</w:t>
            </w:r>
          </w:p>
        </w:tc>
      </w:tr>
      <w:tr w:rsidR="00663240" w:rsidRPr="00045372" w:rsidTr="00CD591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663240" w:rsidRPr="00B859B3" w:rsidTr="00CD591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B859B3" w:rsidRDefault="00663240" w:rsidP="0066324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Дифференцировать звуки, схожие по акустическому и оптическому признаку;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Правильно отображать на письме зрительно-пространственный образ графемы; 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Дифференцировать буквы, схожие оптически и кинетически;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Владеть звукобуквенным анализом слов;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Владеть слоговым анализом слов;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Выполнять разбор слова по составу; 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Находить и исправлять орфографические ошибки;</w:t>
            </w:r>
          </w:p>
          <w:p w:rsidR="00663240" w:rsidRPr="00B859B3" w:rsidRDefault="00663240" w:rsidP="00663240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Выполнять письменные работы (изложение) под руководством учителя-логопеда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B859B3" w:rsidRDefault="00663240" w:rsidP="00CD591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  <w:b/>
                <w:u w:val="single"/>
              </w:rPr>
              <w:t>Познавательные УУД</w:t>
            </w:r>
            <w:r w:rsidRPr="00B859B3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Ориентироваться в учебных пособиях (система обозначений, содержание);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Сравнивать предметы, объекты: находить общее и различие;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Понимать информацию, представленную в виде рисунков, схем.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Группировать, классифицировать предметы, объекты на основе существенных признаков, по заданным критериям.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859B3">
              <w:rPr>
                <w:rFonts w:ascii="Times New Roman" w:eastAsia="Times New Roman" w:hAnsi="Times New Roman" w:cs="Times New Roman"/>
                <w:lang w:eastAsia="en-US" w:bidi="en-US"/>
              </w:rPr>
              <w:t>ставить учебную задачу под руководством учителя-логопеда; планировать свою деятельность под руководством учителя-логопеда; работать в соответствии с поставленной задачей; искать и отбирать информацию в справочных пособиях и словарях; сравнивать полученные результаты с ожидаемыми под руководством учителя- логопеда; оценивать свою работу и работу товарища; устанавливать причинно-следственные связи.</w:t>
            </w:r>
          </w:p>
          <w:p w:rsidR="00663240" w:rsidRPr="00B859B3" w:rsidRDefault="00663240" w:rsidP="00CD591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859B3">
              <w:rPr>
                <w:rFonts w:ascii="Times New Roman" w:eastAsia="Calibri" w:hAnsi="Times New Roman" w:cs="Times New Roman"/>
                <w:b/>
                <w:u w:val="single"/>
              </w:rPr>
              <w:t>Коммуникативные УУД</w:t>
            </w:r>
            <w:r w:rsidRPr="00B859B3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 xml:space="preserve">Вступать </w:t>
            </w:r>
            <w:proofErr w:type="gramStart"/>
            <w:r w:rsidRPr="00B859B3">
              <w:rPr>
                <w:rFonts w:ascii="Times New Roman" w:eastAsia="Calibri" w:hAnsi="Times New Roman" w:cs="Times New Roman"/>
              </w:rPr>
              <w:t>в  диалог</w:t>
            </w:r>
            <w:proofErr w:type="gramEnd"/>
            <w:r w:rsidRPr="00B859B3">
              <w:rPr>
                <w:rFonts w:ascii="Times New Roman" w:eastAsia="Calibri" w:hAnsi="Times New Roman" w:cs="Times New Roman"/>
              </w:rPr>
              <w:t xml:space="preserve"> (отвечать на вопросы, задавать вопросы, уточнять непонятное).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товарищу об ошибках.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Участвовать в коллективном обсуждении учебной проблемы.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  <w:lang w:eastAsia="ar-SA"/>
              </w:rPr>
              <w:t>Сформировано стремление обсуждать увиденное, рассказывать о переживаниях, впечатлениях;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  <w:lang w:eastAsia="ar-SA"/>
              </w:rPr>
              <w:t>Совершенствовать навыки ведения диалога, умение задавать вопросы, отвечать на них полно или кратко;</w:t>
            </w:r>
          </w:p>
          <w:p w:rsidR="00663240" w:rsidRPr="00B859B3" w:rsidRDefault="00663240" w:rsidP="00CD5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859B3">
              <w:rPr>
                <w:rFonts w:ascii="Times New Roman" w:eastAsia="Calibri" w:hAnsi="Times New Roman" w:cs="Times New Roman"/>
                <w:b/>
                <w:u w:val="single"/>
              </w:rPr>
              <w:t>Регулятивные УУД</w:t>
            </w:r>
            <w:r w:rsidRPr="00B859B3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 xml:space="preserve">Организовывать свое рабочее место под руководством учителя – логопеда. 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Осуществлять контроль в форме сличения своей работы с заданным эталоном.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Вносить необходимые дополнения, исправления в свою работу, если она расходится с эталоном (образцом).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</w:rPr>
              <w:t>В сотрудничестве с учителем – логопедом определять последовательность изучения материала, опираясь на иллюстративный ряд.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  <w:iCs/>
              </w:rPr>
              <w:t>Обозначать условным знаком заданный звук;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  <w:iCs/>
              </w:rPr>
              <w:t>Ориентироваться на лучший вариант в процессе письма.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B859B3">
              <w:rPr>
                <w:rFonts w:ascii="Times New Roman" w:eastAsia="Calibri" w:hAnsi="Times New Roman" w:cs="Times New Roman"/>
                <w:iCs/>
              </w:rPr>
              <w:t>Оценивать свою работу.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B859B3" w:rsidRDefault="00663240" w:rsidP="0066324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300" w:hanging="357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  <w:iCs/>
              </w:rPr>
              <w:t>Применять гигиенические правила письма при выполнении заданий.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</w:rPr>
              <w:t>Принимать новый статус «ученик», внутреннюю позицию школьника на уровне положительного отношения к школе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</w:rPr>
              <w:t>Адекватно воспринимать оценку учителя – логопеда.</w:t>
            </w:r>
          </w:p>
          <w:p w:rsidR="00663240" w:rsidRPr="00B859B3" w:rsidRDefault="00663240" w:rsidP="00663240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B859B3">
              <w:rPr>
                <w:rFonts w:ascii="Times New Roman" w:eastAsia="Calibri" w:hAnsi="Times New Roman" w:cs="Times New Roman"/>
              </w:rPr>
              <w:t>Работать самостоятельно по образцу, по инструкции</w:t>
            </w:r>
          </w:p>
        </w:tc>
      </w:tr>
    </w:tbl>
    <w:p w:rsidR="006F1455" w:rsidRPr="00B859B3" w:rsidRDefault="006F1455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коррекционно-развивающей деятельности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: групповая, парная, индивидуальная работа. </w:t>
      </w:r>
    </w:p>
    <w:p w:rsidR="00663240" w:rsidRPr="00045372" w:rsidRDefault="00663240" w:rsidP="0066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Базовые технологии: уровневая дифференциация, здоровьесберегающие, личностно-ориентированная. Методическая основа – системно-деятельностный подход.</w:t>
      </w:r>
    </w:p>
    <w:p w:rsidR="00B859B3" w:rsidRDefault="00663240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859B3" w:rsidRDefault="00B859B3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3240" w:rsidRPr="00045372" w:rsidRDefault="00663240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Программа рассчитана:</w:t>
      </w:r>
    </w:p>
    <w:p w:rsidR="00663240" w:rsidRPr="00045372" w:rsidRDefault="00CD5919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класс - на 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 учебных недель, 2</w:t>
      </w:r>
      <w:r w:rsidR="00663240"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в неделю)</w:t>
      </w:r>
    </w:p>
    <w:p w:rsidR="00663240" w:rsidRPr="00045372" w:rsidRDefault="00CD5919" w:rsidP="00663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3 класс - на 68 часов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 учебных недель, 2</w:t>
      </w:r>
      <w:r w:rsidR="00663240"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в неделю) </w:t>
      </w:r>
    </w:p>
    <w:p w:rsidR="00663240" w:rsidRPr="00045372" w:rsidRDefault="00CD5919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класс – на 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 w:rsidR="00663240"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учебных недель, 2 часа в неделю)</w:t>
      </w:r>
    </w:p>
    <w:p w:rsidR="00663240" w:rsidRPr="00045372" w:rsidRDefault="00663240" w:rsidP="0066324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02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</w:t>
      </w:r>
      <w:proofErr w:type="gramStart"/>
      <w:r w:rsidRPr="000C02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Положению</w:t>
      </w:r>
      <w:proofErr w:type="gramEnd"/>
      <w:r w:rsidRPr="000C02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оказании ло</w:t>
      </w:r>
      <w:r w:rsidR="00CD591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гопедической помощи МБОУ «Основная общеобразовательная Архангельская школа</w:t>
      </w:r>
      <w:r w:rsidRPr="000C024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коррекционно-развивающие логопе</w:t>
      </w:r>
      <w:r w:rsidR="00CD591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дические занятия проводятся с 01 сентября по 2</w:t>
      </w:r>
      <w:r w:rsidRPr="00045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мая 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во внеурочное время. Продолжительность одного занятия </w:t>
      </w:r>
      <w:r w:rsidR="006F145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минут. Программой предусмотрено проведение двух проверочных работ: диктант, проверка техники чтения.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Содержание курса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«Коррекция нарушений чтения и письма у обучающихся 2-4 классов»</w:t>
      </w:r>
    </w:p>
    <w:p w:rsidR="00663240" w:rsidRPr="00045372" w:rsidRDefault="00663240" w:rsidP="00663240">
      <w:pPr>
        <w:widowControl w:val="0"/>
        <w:suppressAutoHyphens/>
        <w:spacing w:after="0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2 класс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157"/>
        <w:gridCol w:w="3828"/>
      </w:tblGrid>
      <w:tr w:rsidR="00663240" w:rsidRPr="00045372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коррекционной работы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коррекционно-развивающих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(что должны знать и уметь учащиеся)</w:t>
            </w:r>
          </w:p>
        </w:tc>
      </w:tr>
      <w:tr w:rsidR="00663240" w:rsidRPr="006F1455" w:rsidTr="00CD5919">
        <w:trPr>
          <w:trHeight w:val="41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Звуковая сторона речи.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Фонематические процессы.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Повторение.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Звуки и буквы.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Гласные и согласные звуки и буквы. Алфавит. Слог. Деление на слоги. Перенос слов. Ударение.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Твёрдые и мягкие согласные.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Обозначение мягкости согласных с помощью гласных второго ряда.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Дифференциация звуков и букв [ы] – [и], [а] – я, [о] – ё, [у] – ю.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Обозначение мягкости согласных с помощью мягкого знака в конце и середине слова.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Звонкие и глухие согласные.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Дифференциация звуков и </w:t>
            </w: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букв  [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>б] – [п], [в]- [ф], [г] – [к], [д] – [т], [з] – [с], [ж] – [ш].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Разделительный мягкий знак.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Дифференциация  ма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 xml:space="preserve"> – мья.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Ударение. Ритмико-интонационная структура слова.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Форморазличительная и смыслоразличительная роль ударения.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Безударные гласные. Проверка безударных гласных в корне слова.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Фонетический разбор слов.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Знать названия букв алфавита, признаки гласных и согласных звуков. Роль звуков в различении слов.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Правильно произносить слова различной звуко-слоговой структуры, знать правила орфоэпии (</w:t>
            </w: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на материала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 xml:space="preserve"> изученных слов).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Делить слова на слоги, выделять ударный слог, переносить слова по слогам.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Различать твёрдые и мягкие согласные. Обозначать на письме мягкость согласных гласными второго ряда и мягким знаком.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Распознавать звонкие и глухие согласные, правильно обозначать их буквами в сильных позициях, знать правило проверки парных согласных на конце слова.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Правильно употреблять разделительный мягкий знак в словах.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Выделять ударные и безударные гласные, делать проверку безударных гласных в корне.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Лексико-грамматический строй речи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Расширение словаря по темам: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Летние каникулы. Снова в школу. Режим дня. В гости к осени, зиме, весне. На улицах города. Семья дома. Перелётные и зимующие птицы. Подготовка к зиме. Живая и неживая природа в различные времена года. Зимние развлечения и спорт. Речевой этикет.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Слова, близкие и противоположные по смыслу (синонимы и антонимы).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Сопоставление слов – предметов, признаков, действий.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Общее понятие об однокоренных (родственных) словах. Подбор и расширение полей родственных слов.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Активизировать усвоенный словарь через речевую практику.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Употреблять в речи усвоенную терминологию.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Подбирать слова, близкие и противоположные по смыслу,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правильно употреблять многозначные слова, определять их лексическую сочетаемость, исправлять ошибки словоупотребления.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Уметь ставить вопрос к слову и по вопросу определять слова, обозначающие предметы, признаки, действия.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Подбирать однокоренные слова различных частей речи.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Владеть практическими способами словообразования и словоизменения.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Работа над </w:t>
            </w: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предложением и связной речью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Языковой анализ предложений.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Восстановление деформированных предложений.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Главные члены предложения: подлежащее и сказуемое. Распространённые и нераспространённые предложения. Установление связи слов в предложении по вопросам.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Предлоги. Составление предложно-падежных конструкций. Дифференциация предлогов.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Связь между предложениями в тексте. Деление текста на предложения.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Общее понятие о тексте/ Построение текста (начало, основная часть, заключение). Заголовок и тема текста.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Письменная передача содержания текста по вопросам. Дополнение текста. Письменное изложение текста по вопросам.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 xml:space="preserve">Понимать роль предложений в </w:t>
            </w: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общении.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Определять количество слов в предложении на слух, место слова. Составлять предложения с заданным количеством слов. Выделять логическое ударение в предложении.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Выделять подлежащее и сказуемое в предложении.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Распространять предложения по моделям (с предлогами).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Правильно употреблять предлоги.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Передавать содержание текста по вопросам, определять тему текста, озаглавливать, устанавливать связь между частями текста.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Неречевые процессы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свойств внимания. Закрепление временных и пространственных представлений.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Коррекция психомоторики. Развитие наблюдательности к языковым явлениям.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мышления, всех видов памяти.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Чётко знать, определять и называть временные и пространственные представления.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Работать  сосредоточенно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>; уметь распределять внимание.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Анализировать, сравнивать, обобщать.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Развитее обще-учебных умений и навыков.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учебно-организационных умений: составление плана деятельности, поэтапный контроль и оценка своих действий.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Ведение учебного диалога: ученик – учитель, ученик – ученик; постановка вопросов.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 с литературой (книгой, словарём), памятками, алгоритмами.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Составлять план деятельности и придерживаться его в ходе выполнения работы.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Оценивать свои действия.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Вести учебный диалог с учителем и товарищем. Исправлять ошибки в собственной </w:t>
            </w: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и  чужой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 xml:space="preserve"> речи. Давать объяснение, рассуждать и последовательно доказывать.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Работать с литературой, памятками, алгоритмами.</w:t>
            </w:r>
          </w:p>
        </w:tc>
      </w:tr>
    </w:tbl>
    <w:p w:rsidR="00663240" w:rsidRPr="006F1455" w:rsidRDefault="00663240" w:rsidP="00663240">
      <w:pPr>
        <w:suppressAutoHyphens/>
        <w:rPr>
          <w:rFonts w:ascii="Times New Roman" w:eastAsia="Andale Sans UI" w:hAnsi="Times New Roman" w:cs="Times New Roman"/>
          <w:b/>
          <w:kern w:val="2"/>
        </w:rPr>
      </w:pPr>
      <w:r w:rsidRPr="006F1455">
        <w:rPr>
          <w:rFonts w:ascii="Times New Roman" w:eastAsia="Andale Sans UI" w:hAnsi="Times New Roman" w:cs="Times New Roman"/>
          <w:b/>
          <w:kern w:val="2"/>
        </w:rPr>
        <w:t>3 класс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157"/>
        <w:gridCol w:w="3828"/>
      </w:tblGrid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коррекционной работы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Содержание коррекционно-развивающих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(что должны знать и уметь учащиеся)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Звуковая сторона речи.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Фонематические процессы.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Повторение ранее изученного. Слоговой анализ, звукобуквенный разбор на более сложном речевом материале.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Ударение. Ударные и безударные гласные в корне слова. Проверка безударных гласных.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Парные звонкие и глухие согласные в корне слова. Оглушение звонких согласных в корне слова.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Разделительный мягкий знак. Случаи обозначения гласными двух звуков после разделительного мягкого знака.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Непроизносимые согласные в корне слова и их проверка.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Формирование обобщенных представлений о звуковой стороне речи.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Закрепление обозначения мягкости согласных, звонкости и глухости согласных на письме (на усложнённом речевом материале).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Закрепление слогового анализа, звукобуквенного разбора (на усложненном материале).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F1455">
              <w:rPr>
                <w:rFonts w:ascii="Times New Roman" w:eastAsia="Times New Roman" w:hAnsi="Times New Roman" w:cs="Times New Roman"/>
                <w:i/>
              </w:rPr>
              <w:t>Виды заданий и упражнений включаются систематически в занятие на отдельных его этапах.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Лексико-грамматический строй речи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Усвоение программной терминологии. Лексическое значение слова. Прямое и переносное значение слов.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Состав слова. Корень. Слова. Однокоренные слова. Значимые части </w:t>
            </w:r>
            <w:r w:rsidRPr="006F1455">
              <w:rPr>
                <w:rFonts w:ascii="Times New Roman" w:eastAsia="Times New Roman" w:hAnsi="Times New Roman" w:cs="Times New Roman"/>
              </w:rPr>
              <w:lastRenderedPageBreak/>
              <w:t>слова: приставка, суффикс. Суффиксальный и приставочный способы образования слов. Приставки противоположного значения. Суффиксы уменьшительно-ласкательного значения. Суффиксы прилагательных. Дифференциация приставок и предлогов.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навыков словообразования на различном лексическом материале.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Род и число имён существительных и прилагательных. Согласование существительных с прилагательными.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Активизировать усвоенную лексику через речевую практику, использовать программную терминологию.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Объяснять лексическое значение </w:t>
            </w:r>
            <w:r w:rsidRPr="006F1455">
              <w:rPr>
                <w:rFonts w:ascii="Times New Roman" w:eastAsia="Times New Roman" w:hAnsi="Times New Roman" w:cs="Times New Roman"/>
              </w:rPr>
              <w:lastRenderedPageBreak/>
              <w:t>слов. Подбирать синонимы, антонимы, расширять поля родственных слов.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Владеть способами словообразования. Образовывать новые слова с помощью суффиксов и приставок.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Проводить морфемный разбор слова. Различать приставки и предлоги. Знать способы проверки орфограмм в корне слова. Владеть способами словоизменения для проверки орфограмм (изменение числа, формы слова).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Распознавать имена существительные и прилагательные, согласовывать существительные с прилагательными, изменять по родам и числам.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Знать грамматические признаки глагола. Уметь изменять глаголы по числам и временам. 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Работа над предложением и связной речью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Предложения по цели высказывания. Знаки препинания в конце предложения. Составление предложений различных типов.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Главные и второстепенные члены предложения. Распространение предложений и их анализ. Определение границ предложений в тексте.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Грамматическое оформление предложений. Роль окончаний в предложении.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Виды пересказов. Развитие диалогической формы речи в диалогах, инсценировки по прочитанным произведениям.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Ознакомление с типами текстов: повествование, рассуждение, описание. Работа с планом текста. Опорные слова. Изложение </w:t>
            </w: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текста по опорным словам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 xml:space="preserve"> и плану. Изложение текста по частям.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Интонационно правильно произносить предложения, выделять главные и второстепенные члены. Проводить анализ предложений.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Распознавать текст – описание, рассуждение, повествование. Определять тему и основную мысль текста, озаглавливать текст.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Делить текст на части, устанавливать связь между частями текста, выделять ключевые слова. Составлять план текста. Пересказывать текст по плану.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Писать изложение текста по частям     по плану.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Составлять связный рассказ на близкую тему по плану (устно и письменно). Записывать рассказ по личным наблюдениям, заданной теме (с помощью педагога и предварительной подготовки).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Неречевые процессы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словесно-логического и образного мышления.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слуховой и зрительной памяти.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Устанавливать причинно-следственные связи, обосновывать, рассуждать и доказывать.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Запоминать и передавать усвоенную информацию.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Развитее обще-учебных умений и навыков.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умения выделять существенное, главное в учебном материале, определять пути и средства достижения учебной цели.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учебного диалога.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Обучение работе в группе, парах, умение принимать на себя роль руководителя группы.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Применение инструкции (схемы) при подготовке развёрнутого ответа.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приёмов самоконтроля и оценки деятельности своей и товарищей.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Свободно владеть вербальными средствами общения в целях чёткого восприятия, удержания и выполнения учебной задачи.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Составлять алгоритм действий.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Работать в группе, парах.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Работать с образцами, обращаться к товарищу, учителю за разъяснением.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Владеть приёмами самоконтроля и оценки деятельности.</w:t>
            </w:r>
          </w:p>
        </w:tc>
      </w:tr>
    </w:tbl>
    <w:p w:rsidR="00B859B3" w:rsidRDefault="00B859B3" w:rsidP="00663240">
      <w:pPr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</w:rPr>
      </w:pPr>
    </w:p>
    <w:p w:rsidR="00B859B3" w:rsidRDefault="00B859B3" w:rsidP="00663240">
      <w:pPr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</w:rPr>
      </w:pPr>
    </w:p>
    <w:p w:rsidR="00B859B3" w:rsidRDefault="00B859B3" w:rsidP="00663240">
      <w:pPr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</w:rPr>
      </w:pPr>
    </w:p>
    <w:p w:rsidR="00B859B3" w:rsidRDefault="00B859B3" w:rsidP="00663240">
      <w:pPr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</w:rPr>
      </w:pPr>
    </w:p>
    <w:p w:rsidR="00663240" w:rsidRPr="006F1455" w:rsidRDefault="00663240" w:rsidP="00663240">
      <w:pPr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</w:rPr>
      </w:pPr>
      <w:r w:rsidRPr="006F1455">
        <w:rPr>
          <w:rFonts w:ascii="Times New Roman" w:eastAsia="Andale Sans UI" w:hAnsi="Times New Roman" w:cs="Times New Roman"/>
          <w:b/>
          <w:kern w:val="2"/>
        </w:rPr>
        <w:lastRenderedPageBreak/>
        <w:t>4 класс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299"/>
        <w:gridCol w:w="3686"/>
      </w:tblGrid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коррекционной работы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Содержание коррекционно-развивающих занятий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455">
              <w:rPr>
                <w:rFonts w:ascii="Times New Roman" w:eastAsia="Times New Roman" w:hAnsi="Times New Roman" w:cs="Times New Roman"/>
                <w:b/>
              </w:rPr>
              <w:t>(что должны знать и уметь учащиеся)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Звуковая сторона речи.</w:t>
            </w:r>
          </w:p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Фонематические процессы.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Закрепление пройденного. Согласные звуки и буквы. Ударные и безударные гласные. Твёрдые и мягкие согласные. Парные звонкие и глухие согласные. Непроизносимые согласные. Слог. Перенос. Ударение.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Фонетический разбор слов.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Систематизировать обобщённые представления о звуковой стороне речи.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Задания и упражнения носят обобщающий характер, систематически используются на занятиях.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Лексико-грамматический строй речи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Лексика в соответствии с темами по развитию речи, окружающему миру, природоведению, истории.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Усвоение программной терминологии.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 с синонимами, антонимами, многозначными словами, фразеологическими и сравнительными оборотами.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Переносное значение слов.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Имя существительное. Грамматические категории существительного: род, число, падеж, склонение.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Падежные окончания имён существительных в единственном и </w:t>
            </w:r>
            <w:proofErr w:type="gramStart"/>
            <w:r w:rsidRPr="006F1455">
              <w:rPr>
                <w:rFonts w:ascii="Times New Roman" w:eastAsia="Times New Roman" w:hAnsi="Times New Roman" w:cs="Times New Roman"/>
              </w:rPr>
              <w:t>множественном  числе</w:t>
            </w:r>
            <w:proofErr w:type="gramEnd"/>
            <w:r w:rsidRPr="006F1455">
              <w:rPr>
                <w:rFonts w:ascii="Times New Roman" w:eastAsia="Times New Roman" w:hAnsi="Times New Roman" w:cs="Times New Roman"/>
              </w:rPr>
              <w:t>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Имя прилагательное. Грамматические категории имён прилагательных: род, число, падеж. Согласование с существительными. Падежные окончания имён прилагательных.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Глагол. Грамматические категории глагола: время, число, род в прошедшем времени. Личные окончания глаголов.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Активизировать усвоенную лексику через речевую практику, активно использовать программную терминологию. Подбирать антонимы, синонимы, многозначные слова, фразеологические и сравнительные обороты и учитывать их лексическую сочетаемость.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Правильно использовать слова с переносным и абстрактным значением.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Знать грамматические категории частей речи. Правильно изменять существительные, прилагательные, глаголы.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 над предложением и связной речью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Простые и сложные предложения. Сложноподчинённые предложения с союзами.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Простые предложения, осложнённые однородными членами, составление предложений с однородными членами и их анализ.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Работа с текстами различных видов. Структурная организация текста. Изложение текстов по плану.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Различные виды пересказов.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Письменная коммуникация (открытки и письма)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Правильно употреблять простые и сложные предложения.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 xml:space="preserve">Распространять предложения однородными членами, употреблять знаки препинания при однородных членах. 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Распознавать виды текстов. Работать с планом текста, озаглавливать текст, выделять его тему и главную мысль.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Владеть различными видами пересказов. Писать изложение текста по плану.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Писать творческие сочинения по заданной теме (близкой личными впечатлениям ребёнка)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Неречевые процессы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произвольности психических познавательных процессов, деятельности и поведения.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абстрактного мышления, долговременной памяти.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творческих способностей и познавательной активности, коммуникативных навыков.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Произвольно управлять поведением и деятельностью.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Систематизировать информацию и воспроизводить её.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Проявлять познавательные интересы и творческие способности.</w:t>
            </w:r>
          </w:p>
        </w:tc>
      </w:tr>
      <w:tr w:rsidR="00663240" w:rsidRPr="006F1455" w:rsidTr="00CD591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обще-учебных умений и навыков.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Умение действовать в усложнённых условиях, переносить усвоенные умения и навыки на новый материал.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Развитие учебного диалога, различных форм организации совместной и индивидуальной работы.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Использование в работе справочной литературы, компьютерных технологий.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Развитие приёмов дифференцированного самоконтроля и оценки деятельности.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Действовать в новых условиях.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Самостоятельно составлять алгоритм действий.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lastRenderedPageBreak/>
              <w:t>Давать развёрнутый отчёт о последовательности выполнения учебной работы, подводить итоги работы.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Пользоваться справочной литературой, компьютером.</w:t>
            </w:r>
          </w:p>
          <w:p w:rsidR="00663240" w:rsidRPr="006F1455" w:rsidRDefault="00663240" w:rsidP="00CD59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455">
              <w:rPr>
                <w:rFonts w:ascii="Times New Roman" w:eastAsia="Times New Roman" w:hAnsi="Times New Roman" w:cs="Times New Roman"/>
              </w:rPr>
              <w:t>Владеть дифференцированными приёмами самоконтроля и оценки деятельности.</w:t>
            </w:r>
          </w:p>
        </w:tc>
      </w:tr>
    </w:tbl>
    <w:p w:rsidR="00663240" w:rsidRPr="006F1455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2 класс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Цель: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предупреждение неуспеваемости, обусловленной различными нарушениями устной и письменной речи.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Задачи:  </w:t>
      </w:r>
    </w:p>
    <w:p w:rsidR="00663240" w:rsidRPr="00045372" w:rsidRDefault="00663240" w:rsidP="0066324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формировать навыки звукобуквенного анализа с установлением  соотношения между буквами и звуками в слове;</w:t>
      </w:r>
    </w:p>
    <w:p w:rsidR="00663240" w:rsidRPr="00045372" w:rsidRDefault="00663240" w:rsidP="0066324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закрепить представления о языковых единицах: звуке, букве, слоге, слове, предложении;</w:t>
      </w:r>
    </w:p>
    <w:p w:rsidR="00663240" w:rsidRPr="00045372" w:rsidRDefault="00663240" w:rsidP="0066324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формировать навыки различения звуков, опираясь на артикуляционные и акустические признаки, и правильного обозначение их в письменной речи;</w:t>
      </w:r>
    </w:p>
    <w:p w:rsidR="00663240" w:rsidRPr="00045372" w:rsidRDefault="00663240" w:rsidP="0066324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обогащать словарный запас путем накопления представлений об окружающем мире; </w:t>
      </w:r>
    </w:p>
    <w:p w:rsidR="00663240" w:rsidRPr="00045372" w:rsidRDefault="00663240" w:rsidP="0066324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формировать навыки правильного письма и чтения;</w:t>
      </w:r>
    </w:p>
    <w:tbl>
      <w:tblPr>
        <w:tblpPr w:leftFromText="180" w:rightFromText="180" w:vertAnchor="text" w:horzAnchor="margin" w:tblpX="324" w:tblpY="2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3"/>
        <w:gridCol w:w="1843"/>
      </w:tblGrid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учебных разделов (тем)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Предложение и  слово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Звукобуквенный состав слова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Твёрдые-мягкие согласные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Дифференциация гласных </w:t>
            </w: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Дифференциация парных звонких –глухих согласных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согласных звуков, имеющих артикуляционно-акустические сходства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Дифференциация сонорных согласных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D5919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Предложение и слово (2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Речь. Предложение. Слово.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Речь устная и письменная. Грамматическое оформление предложения. Составление по опорным словам и схемам. </w:t>
      </w:r>
    </w:p>
    <w:p w:rsidR="00663240" w:rsidRPr="00045372" w:rsidRDefault="00CD5919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Звукобуквенный состав слова (14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Звуки и буквы.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Различие звука и буквы (опорные схемы). Гласные и согласные. Корректурные пробы. Образование звонких-глухих согласных. Характеристика звука. Звуковая схема.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Слогообразующая роль гласной.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Понятие «слог». Деление слов на слоги. Слоговая схема. Слоговой анализ и синтез.  Д/И «Слоговое домино», «Играем и читаем», «Путаница» (составление слов из слогов, последних в стихотворных ст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рочках). Дидактический материал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Получение слов перестановкой слогов.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Ударение.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Форморазличительная и смыслоразличительная роль. Место ударения. Орфоэпия.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Звукобуквенный анализ слов со стечением согласных.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количества и последовательности звуков в словах. Поиск ошибок. Составление слов из букв. Дидактический материал (соединить стрелками буквы, чтобы получилось слово, соответствующее названию картинки; вставить буквы в слова – лексические темы «Овощи. Фрукты. Ягоды. Птицы. Рыбы. Живо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тные. Мебель. Посуда»; составление слов из букв; и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зографы. Работа с текстом (чтение, в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ставка слов по звуковым схемам).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lastRenderedPageBreak/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Получение слов убавлением (добавлением) буквы.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Ребусы. Вставка букв в слова (река-ре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  <w:t>п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ка). Изографы. Шарады.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Поиск в предложениях слов, различающихся одной буквой.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Практическое преобразование слов путём убавления (добавления) буквы.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Работа с рассказом Н. Гернет «Что получилось».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Получение слов заменой буквы. 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Работа со стихотворением А.Шибаева «Буква потерялась». Нелепицы (дидактический материал). Нахождение смысловых ошибок,  связанных с заменой буквы, в предложениях. Шарады. Составление цепочек слов (раздаточный материал).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Звукобуквенный и слоговой анализ слов сложной слоговой структуры.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Цифровой ряд. Слоговая и звуковая схема. Работа с деформированными словами (пропуск, перестановка букв и слогов). Отгадывание загадок с последующим составлением слов-отгадок из букв. Работа с тематическим лото (подбор картинок к звуковым и слоговым схемам).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</w:t>
      </w:r>
    </w:p>
    <w:p w:rsidR="00663240" w:rsidRPr="00045372" w:rsidRDefault="00CD5919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Твёрдые-мягкие согласные (6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Твёрдые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-мягкие согласные.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Рядоговорение. Условное обозначение (цвет). Характеристика звука с использованием сигналов. Подбор слов на твёрдые-мягкие звуки. Развитие зрительного восприятия.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Два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способа обозначения мягкости согласных.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Обозначение мягкости согласного с помощью буквы Ь в конце слова.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Дидактический материал. Дописывание Ь в нужных случаях. Поиск ошибок. Сравнение пар слов: МЕЛ-МЕЛЬ, ГОВОРИТ-ГОВОРИТЬ. Составление предложений. </w:t>
      </w:r>
      <w:r>
        <w:rPr>
          <w:rFonts w:ascii="Times New Roman" w:eastAsia="Times New Roman" w:hAnsi="Times New Roman" w:cs="Times New Roman"/>
          <w:sz w:val="24"/>
          <w:szCs w:val="24"/>
        </w:rPr>
        <w:t>Лексический материал по темама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«Дни недели. Месяцы. Времена года».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 xml:space="preserve">Тема: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Обозначение мягкости согласного с помощью Ь в середине слова.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Вставка Ь в нужных случаях. Поиск ошибок. Сравнение пар слов: ПОЛКА-ПОЛЬКА. Составление слов из слогов. Метаграммы. Составление предложений. Отбор картинок с Ь в названиях. Работа с текстом.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Разделительный Ь.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Чтение и сравнение слогов: ТЯ-ТЬЯ. Подбор слов с заданным слогом. Сравнение пар слов: КОЛЯ-КОЛЬЯ. Включение в предложения. Поиск ошибок, в том числе смысловых, обусловленных пропуском или необоснованной вставкой Ь. Притяжательные прилагательные. Д/И «Чей? Чья? Чьё? Чьи?». Кроссворды. 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Дифференциация гласных 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/>
        </w:rPr>
        <w:t>I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-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/>
        </w:rPr>
        <w:t>II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ряда (</w:t>
      </w:r>
      <w:r w:rsidR="00CD5919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8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А-Я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Подбор слов по начальному слогу. Поиск ошибок. Простые аналогии. Правописание ЧА, ЩА. Сравнение пар слов: ФЛАГИ-ФЛЯГИ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Изложение по опорным схемам «Митина шляпа».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О-Ё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Изменение существительных по числам (село-сёла). Сравнение пар слов: ПОТОМКИ-ПОТЁМКИ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Изложение по опорным схемам «Три котёнка».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У-Ю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Вставка букв в слова, словосочетания, предложения. Сравнение пар слов: КАТУШКА-КАТЮШКА с включением в предложения. Правописание ЧУ-ЩУ.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Вставка букв и слогов в слова. 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Ы-И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написания. Дидактический материал. Работа со слоговыми таблицами. Сравнение пар слов: МЫШКА-МИШКА. Включение в предложения. Правописание ЖИ-ШИ.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Изложение по опорным схемам «Чижик».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Дифференциация парных звонких и глухих </w:t>
      </w:r>
      <w:proofErr w:type="gramStart"/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согласных  </w:t>
      </w:r>
      <w:r w:rsidR="00CD5919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14</w:t>
      </w:r>
      <w:proofErr w:type="gramEnd"/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Д-Т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 (вставка букв и слогов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 xml:space="preserve">в слова; сравнение пар ТРЕЛЬ-ДРЕЛЬ, ПЛОТ-ПЛОД и включение в предложения; простые аналогии; 4-й лишний; составление словосочетаний и предложений). Графический диктант. Правописание в конце слова и в середине перед глухим согласным. Лексическая тема «Инструменты».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Б-П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Сравнение пар БОЧКА-ПОЧКА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Кроссворд. Отработка способа проверки сомнительного согласного.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Письмо под </w:t>
      </w: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диктовку.Поиск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В-Ф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Поиск ошибок.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пар ДРОВА-ДРОФА с включением в предложения. Кроссворды. Лексические темы «Птицы», «Животные».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Вставка букв в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С-З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Работа с таблицами контурных изображений предметов, наложенных друг на друга. Лексическая тема «Зима». Сравнение пар САЙКА-ЗАЙКА с включением в предложения. Кроссворд. Отработка способа проверки сомнительного согласного.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Дифференциация </w:t>
      </w: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Г-К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Работа с таблицами контурных изображений предметов, наложенных друг на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друга.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Вставка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Сравнение пар ГОРКА-КОРКА, ЛУК-ЛУГ с включением в предложения. Тематический кроссворд (птицы, животные). Изложение по опорным схемам «Галка».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 Ж-Ш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Сравнение пар: ЖИЛ-ШИЛ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Отработка способа проверки сомнительного согласного.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Формирование самоконтроля.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Парные звонкие-глухие согласные. Закрепление.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Закрепление способа проверки со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мнительного парного согласного с использованием практических упражнений. Поиск ошибок. Формирование навыка самоконтроля.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Дифференциация согласных звуков,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имеющих артикуляционно-акустические </w:t>
      </w: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сходства</w:t>
      </w:r>
      <w:r w:rsidR="00CD5919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(</w:t>
      </w:r>
      <w:proofErr w:type="gramEnd"/>
      <w:r w:rsidR="00CD5919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17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С-Ш 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Графическое обозначение. Рядоговорение. Слоговая схема. Распределение слов в три столбика.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Вставка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Дидактический материал. Чистоговорки (письмо по памяти). Пословицы. Изложение по опорным схемам «Слон».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З-Ж 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Графическое обозначение. Рядоговорение. Слоговая схема. Дидактический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материал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.Вставка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Работа с текстом.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Ч-Т</w:t>
      </w: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’  в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Рядоговорение. Вставка букв и слогов в слова.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Поиск ошибок.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Простые аналог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ии.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Изложение по опорным схемам «Синичка».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Ч-Щ 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Сравнение звучания и артикуляции. Соотнесение звуков с буквами с опорой на зрительные образы (чайка, щётка). Словообразование (рука-ручка-ручища). Чистоговорки. Работа с таблицей контурных изображений предметов. Чтение цепочек слов с установкой на запоминание. Изложение по опорным схемам «Щука и кот».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Ч-Ц 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Сравнение звучания и артикуляции. Соотнесение звуков с буквами с опорой на зрительные образы (чайка, цепь). Работа с таблицей контурных изображений предметов. Чтение цепочек слов с установкой на запоминан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ие. Составление словосочетаний. 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С-Ц 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Артикуляция звуков. Рядоговорение. Слоговая схема. Дидактический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материал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.Вставка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букв и слогов в слова.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Письмо под диктовку.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lastRenderedPageBreak/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С’-Щ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Рядоговорение. Слоговые таблицы. Чтение цепочек слов с установкой на запоминание Дидактический материал.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свистящих-шипящих звуков. Закрепление.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Артикуляция. Чистоговорки. Определение частотного звука. Вставка букв и слогов в слова. Поиск ошибок. Составление предложений. Изложение по вопросному плану.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Дифференциация сонорных согласных (3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 Р-Л 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звучания и артикуляции. Рядоговорение. Чистоговорки (письмо по памяти). Поиск ошибок.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Вставка букв и слогов в слова. Составление предложений. Письмо под диктовку. Вставка букв в тексте.</w:t>
      </w:r>
    </w:p>
    <w:p w:rsidR="00663240" w:rsidRPr="00045372" w:rsidRDefault="00CD5919" w:rsidP="00663240">
      <w:pPr>
        <w:widowControl w:val="0"/>
        <w:suppressAutoHyphens/>
        <w:spacing w:after="0" w:line="240" w:lineRule="auto"/>
        <w:ind w:left="-142"/>
        <w:contextualSpacing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Итоговая диагностика (4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 Тема: Проверочная работа 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1)</w:t>
      </w:r>
    </w:p>
    <w:p w:rsidR="00663240" w:rsidRPr="00045372" w:rsidRDefault="00663240" w:rsidP="00B859B3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Тема: Проверка техники чтения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="00B859B3">
        <w:rPr>
          <w:rFonts w:ascii="Times New Roman" w:eastAsia="Andale Sans UI" w:hAnsi="Times New Roman" w:cs="Times New Roman"/>
          <w:kern w:val="2"/>
          <w:sz w:val="24"/>
          <w:szCs w:val="24"/>
        </w:rPr>
        <w:t>2)</w:t>
      </w:r>
      <w:bookmarkStart w:id="0" w:name="_GoBack"/>
      <w:bookmarkEnd w:id="0"/>
    </w:p>
    <w:p w:rsidR="00663240" w:rsidRPr="00045372" w:rsidRDefault="00663240" w:rsidP="0066324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453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3 класс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Цель: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Предупреждение неуспеваемости, обусловленной различными нарушениями устной и       письменной речи.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Задачи: 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Восполнить пробелы в развитии лексического запаса и грамматического строя речи;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Закрепить навыки звукобуквенного анализа с установлением соотношения между буквами и звуками в слове;</w:t>
      </w:r>
    </w:p>
    <w:p w:rsidR="00663240" w:rsidRPr="00B859B3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Закрепить навык обозначения мягкости согласных буквой Ь и гласными </w:t>
      </w:r>
      <w:proofErr w:type="gramStart"/>
      <w:r w:rsidRPr="00B859B3">
        <w:rPr>
          <w:rFonts w:ascii="Times New Roman" w:eastAsia="Andale Sans UI" w:hAnsi="Times New Roman" w:cs="Times New Roman"/>
          <w:kern w:val="2"/>
        </w:rPr>
        <w:t>И</w:t>
      </w:r>
      <w:proofErr w:type="gramEnd"/>
      <w:r w:rsidRPr="00B859B3">
        <w:rPr>
          <w:rFonts w:ascii="Times New Roman" w:eastAsia="Andale Sans UI" w:hAnsi="Times New Roman" w:cs="Times New Roman"/>
          <w:kern w:val="2"/>
        </w:rPr>
        <w:t>, Е, Ё, Я, Ю;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Закрепить навык дифференциации парных звонких-глухих согласных;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Формировать навык правильного употребления и правописания предлогов, дифференциации приставок и предлогов;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Подготовить к усвоению морфологического состава слова;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Расширять словарный запас путём усвоения смысловых, эмоциональных оттенков речи, конструкций предложения;</w:t>
      </w:r>
    </w:p>
    <w:p w:rsidR="00663240" w:rsidRPr="00045372" w:rsidRDefault="00663240" w:rsidP="00663240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Развивать навыки построения связного высказывания, отбора языковых средств.</w:t>
      </w:r>
    </w:p>
    <w:tbl>
      <w:tblPr>
        <w:tblpPr w:leftFromText="180" w:rightFromText="180" w:vertAnchor="text" w:horzAnchor="margin" w:tblpX="324" w:tblpY="2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3"/>
        <w:gridCol w:w="1843"/>
      </w:tblGrid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учебных разделов (тем)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Предложение и слово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и синтез слов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обозначения мягкости согласных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парных звонких-глухих согласных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Корневые орфограммы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Суффиксальное словообразование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Приставочное словообразование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Состав слова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Словосочетание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Предложение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3240" w:rsidRPr="00045372" w:rsidTr="00CD5919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480CA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Предложение и слово (2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Речь. Предложение. Слово.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Речь устная и письменная. Грамматическое оформление предложения. Составление по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опорным словам и схемам. Единицы языка.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Звукобуквенный и слоговой анализ и синтез слов (</w:t>
      </w:r>
      <w:r w:rsidR="00480CA7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7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Звуки и буквы.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Различие звука и буквы (опорные схемы). Гласные и согласные. Корректурные пробы. Образование звонких-глухих согласных. Характеристика звука. Звуковая схема. Определение количества звуков и букв в словах.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</w:rPr>
        <w:t>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Алфавит</w:t>
      </w:r>
      <w:proofErr w:type="gramEnd"/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Значение алфавита, правильное название букв, их последовательность. Распределение слов в алфавитном порядке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Слогообразующая роль гласной.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Понятие «слог». Деление слов на слоги. Слоговая схема. Слоговой анализ и синтез. 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С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оставление слов из слогов, последних в стихотворных строчках). Дидактический материал. Получение слов перестановкой слогов.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Звукобуквенный и слоговой анализ слов разной слоговой структуры.</w:t>
      </w:r>
    </w:p>
    <w:p w:rsidR="006F1455" w:rsidRDefault="00663240" w:rsidP="006F145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Цифровой ряд. Слоговая и звуковая схема. Работа с деформированными словами (пропуск, перестановка букв и слогов). Преобразование слов. Отгадывание загадок с последующим составлением слов-отгадок из букв. Поиск и исправление ошибок на искажение звукобуквенного состава слова. </w:t>
      </w:r>
      <w:r w:rsidR="006F1455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</w:t>
      </w:r>
      <w:proofErr w:type="spellStart"/>
      <w:r w:rsidR="006F1455">
        <w:rPr>
          <w:rFonts w:ascii="Times New Roman" w:eastAsia="Andale Sans UI" w:hAnsi="Times New Roman" w:cs="Times New Roman"/>
          <w:kern w:val="2"/>
          <w:sz w:val="24"/>
          <w:szCs w:val="24"/>
        </w:rPr>
        <w:t>материа</w:t>
      </w:r>
      <w:proofErr w:type="spellEnd"/>
    </w:p>
    <w:p w:rsidR="00663240" w:rsidRPr="006F1455" w:rsidRDefault="00663240" w:rsidP="006F145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Способы обозначения мягкости согласных (</w:t>
      </w:r>
      <w:r w:rsidR="00480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Обозначение мягкости согласного с помощью буквы Ь в конце слова.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Дидактический материал. Дописывание Ь в нужных случаях. Поиск ошибок. Сравнение пар слов: МЕЛ-МЕЛЬ, ГОВОРИТ-ГОВОРИТЬ. Составление предложений. Метаграммы. </w:t>
      </w:r>
      <w:r>
        <w:rPr>
          <w:rFonts w:ascii="Times New Roman" w:eastAsia="Times New Roman" w:hAnsi="Times New Roman" w:cs="Times New Roman"/>
          <w:sz w:val="24"/>
          <w:szCs w:val="24"/>
        </w:rPr>
        <w:t>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 xml:space="preserve">Тема: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Обозначение мягкости согласного с помощью Ь в середине слова.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Вставка Ь в нужных случаях. Поиск ошибок. Сравнение пар слов: ПОЛКА-ПОЛЬКА. Составление слов из слогов. Метаграммы. Составление предложений. Отбор картинок с Ь в названиях. Работа с текстом.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Разделительный Ь.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Чтение и сравнение слогов: ТЯ-ТЬЯ. Подбор слов с заданным слогом. Сравнение пар слов: КОЛЯ-КОЛЬЯ. Включение в предложения. Поиск ошибок, в том числе смысловых, обусловленных пропуском или необоснованной вставкой Ь. Притяжательные прилагательные. Д/И «Чей? Чья? Чьё? Чьи?». Кроссворды. 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А-Я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Подбор слов по начальному слогу. Поиск ошибок. Простые аналогии. Правописание ЧА, ЩА. Сравнение пар слов: ФЛАГИ-ФЛЯГИ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 Работа с текстом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О-Ё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Изменение существительных по числам (село-сёла). Сравнение пар слов: ПОТОМКИ-ПОТЁМКИ с включением в предложения.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Письмо под диктовку.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Изложение по опорным схемам «Три котёнка».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У-Ю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Работа со слоговыми таблицами. Вставка букв в слова, словосочетания, предложения. Сравнение пар слов: КАТУШКА-КАТЮШКА с включением в предложения. Правописание ЧУ-ЩУ.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Ы-И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написания. Дидактический материал. Работа со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Практическое словообразование с использованием наглядного материала</w:t>
      </w:r>
      <w:r w:rsidRPr="00974717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слоговыми таблицами. Сравнение пар слов: МЫШКА-МИШКА. Включение в предложения. Правописание ЖИ-ШИ. Изложение по опорным схемам «Чижик».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Дифференциация парных звонких и глухих </w:t>
      </w:r>
      <w:proofErr w:type="gramStart"/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согласных  (</w:t>
      </w:r>
      <w:proofErr w:type="gramEnd"/>
      <w:r w:rsidR="00480CA7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8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Д-Т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 (вставка букв и слогов в слова; сравнение пар ТРЕЛЬ-ДРЕЛЬ, ПЛОТ-ПЛОД и включение в предложения;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 xml:space="preserve">простые аналогии; 4-й лишний; составление словосочетаний и предложений). Графический диктант. Правописание в конце слова и в середине перед глухим согласным. Кроссворды.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Б-П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Сравнение пар БОЧКА-ПОЧКА с включением в предложения. Кроссворд. Отработка способа проверки сомнительного согласного.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В-Ф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Сравнение пар ДРОВА-ДРОФА с включением в предложения. Кроссворды. Лексические темы «Птицы», «Животные».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С-З в слогах, словах, предложениях, тексте.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Сравнение артикуляции и участия голоса. Дидактический материал. Работа с таблицами контурных изображений предметов, наложенных друг на друга. Лексическая тема «Зима». Сравнение пар САЙКА-ЗАЙКА с включением в предложения. Кроссворд. Отработка способа проверки сомнительного согласного. Работа с текстами  «Зимой», «Сазан»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Дифференциация </w:t>
      </w: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Г-К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Работа с таблицами контурных изображений предметов, наложенных друг на друга. Сравнение пар ГОРКА-КОРКА, ЛУК-ЛУГ с включением в предложения. Тематический кроссворд (птицы, животные).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 Ж-Ш в слогах, словах, предложениях,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Сравнение артикуляции и участия голоса. Дидактический материал. Сравнение пар: ЖИЛ-ШИЛ с включением в предложения. Отработка способа проверки сомнительного согласного. Кроссворд.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Родственные слова. Корень слова (</w:t>
      </w:r>
      <w:r w:rsidR="00480CA7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6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Образование однокоренных слов разных частей речи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Понятие родственные (однокоренные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слова). Определение общей части: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 снежок-снег-снежная, подснежник, снегопад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. Деформированный текст, предложения. Поиск родственных слов в предложениях и тексте. Понятие о единообразном написании корней родственных слов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Дифференциация однокоренных и родственных слов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spacing w:val="-2"/>
          <w:kern w:val="2"/>
          <w:sz w:val="24"/>
          <w:szCs w:val="24"/>
        </w:rPr>
        <w:t>Нахождение родственных слов среди предложенных со схожими корнями, но с разны</w:t>
      </w:r>
      <w:r>
        <w:rPr>
          <w:rFonts w:ascii="Times New Roman" w:eastAsia="Andale Sans UI" w:hAnsi="Times New Roman" w:cs="Times New Roman"/>
          <w:color w:val="000000"/>
          <w:spacing w:val="-2"/>
          <w:kern w:val="2"/>
          <w:sz w:val="24"/>
          <w:szCs w:val="24"/>
        </w:rPr>
        <w:t xml:space="preserve">м лексическим значением: </w:t>
      </w:r>
      <w:r w:rsidRPr="00045372">
        <w:rPr>
          <w:rFonts w:ascii="Times New Roman" w:eastAsia="Andale Sans UI" w:hAnsi="Times New Roman" w:cs="Times New Roman"/>
          <w:i/>
          <w:color w:val="000000"/>
          <w:spacing w:val="-2"/>
          <w:kern w:val="2"/>
          <w:sz w:val="24"/>
          <w:szCs w:val="24"/>
        </w:rPr>
        <w:t>рис –рисовый, рисунок, рисовать</w:t>
      </w:r>
      <w:r>
        <w:rPr>
          <w:rFonts w:ascii="Times New Roman" w:eastAsia="Andale Sans UI" w:hAnsi="Times New Roman" w:cs="Times New Roman"/>
          <w:i/>
          <w:color w:val="000000"/>
          <w:spacing w:val="-2"/>
          <w:kern w:val="2"/>
          <w:sz w:val="24"/>
          <w:szCs w:val="24"/>
        </w:rPr>
        <w:t xml:space="preserve">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Игра «Четвёртый лишний».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Корневые орфограммы (</w:t>
      </w:r>
      <w:r w:rsidR="00480CA7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6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Безударная гласная корня, проверяемая ударением 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Способы проверки написания буквы, обознача</w:t>
      </w: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softHyphen/>
        <w:t>ющей безударный гласный звук в корне слова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(изменение формы слова, подбор однокоренных слов). Выбор проверочных слов из ряда родственных. Тренировочные упражнения. Кроссворд. Дидактический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материал.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Письмо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под диктовку. Поиск ошибок.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Парные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звонкие-глухие согласные</w:t>
      </w:r>
    </w:p>
    <w:p w:rsidR="00663240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 xml:space="preserve">Способ проверки написания парных звонких-глухих согласных в слабой позиции. Тренировочные упражнения. Поиск ошибок.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Непроизносимый согласный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Способ проверки непроизносимого согласного в корне слова. Тренировочные упражнения. Непроверяемые слова. Поиск ошибок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shd w:val="clear" w:color="auto" w:fill="FFFFFF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Суффиксальное словообразование (</w:t>
      </w:r>
      <w:r w:rsidR="00DD1D2E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5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Уменьшительно-ласкательные суффиксы.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Образование слов с помощью уменьшительно-ласкательных суффиксов. Правописание суффиксов  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очк, очек, ечк, еньк, оньк, иц.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Вставка суффиксов в контексте.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Суффиксы профессий.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Активизация и расширение словаря. Уточнения названий профессий. Выделение суффиксов в словах, правописание (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чик, щик, арь, ёр, тель).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Игра: «Определи профессию по словам действиям». Кроссворд. Составление предложений.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lastRenderedPageBreak/>
        <w:t>Тема: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Суффиксы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прилагательных.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. Выделение суффиксов (</w:t>
      </w:r>
      <w:r w:rsidRPr="00045372">
        <w:rPr>
          <w:rFonts w:ascii="Times New Roman" w:eastAsia="Times New Roman" w:hAnsi="Times New Roman" w:cs="Times New Roman"/>
          <w:i/>
          <w:sz w:val="24"/>
          <w:szCs w:val="24"/>
        </w:rPr>
        <w:t>н, ян, ан, ов, енн, ск, лив, чив).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Сравнение слов: ЗЕМЛЯНОЙ, ЗЕМЛИСТЫЙ, ЗЕМЕЛЬНЫЙ. Включение в словосочетания и предложения.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Приставочное словообразование (</w:t>
      </w:r>
      <w:r w:rsidR="00DD1D2E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5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</w:rPr>
        <w:t>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Приставки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пространственного значения. 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Семантическое значе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softHyphen/>
        <w:t xml:space="preserve">ние приставок 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вы-, от-, о-, у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- др. и их применение. Образование слов с помощью приставок. Деформированное предложение (подобрать слова подходящие по смыслу среди ряда родственных слов, различающихся приставками). Исправление ошибок в образовании приставок. Составление предложений по картинкам и демонстрации действий.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Приставки временного значения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. 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Семантическое значе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softHyphen/>
        <w:t xml:space="preserve">ние приставок 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при- пре-, про, пра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-. Образование слов с помощью приставок. Их практическое приме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softHyphen/>
        <w:t>нение и правила напи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softHyphen/>
        <w:t>сания. Употребление слов с приставками в предложениях и тексте.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Предлоги (</w:t>
      </w:r>
      <w:r w:rsidR="00DD1D2E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5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Правописание предлогов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Практическое употребление предлогов. Схемы предлогов. Вставка предлогов в предложения. Исправление ошибок. Ответы на вопросы с использованием предлогов. Раздельное написание предлогов с именами существительными, способ проверки (вставка вопроса или слова).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Дифференциация приставок и предлогов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Разные и одинаковые приставки и предлоги. Сравнение приставок и предлогов с использованием таблиц. Отработка способов различения в практических упражнениях. Поиск ошибок в употреблении приставок и предлогов. Составление предложений по опорным словосочетаниям. Дидактический материал.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DD1D2E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Состав слова (4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Сложные слова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Лексическое значение сложных слов. Способ образования сложных слов.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и признаки сложных слов. Правописание соединительной гласной. Изографы «Вертолёт», «Луноход», «Паровоз». Поиск сложных слов в ряду родственных, подбор по заданному корню. Загадки. Составление предложений.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</w:rPr>
        <w:t>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Морфемный анализ и синтез.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Закрепление знаний о корне, приставке, суффиксе и окончании. Тренировочные упражнения в разборе слова по составу. 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>Подбор к графическим схемам. Распределение слов на группы исключение лишнего слова по морфемному составу. Морфемный синтез. Д/И «Продолжи ряд». Вставка пропущенных частей слова. Работа с текстом.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DD1D2E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Словосочетание (4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Согласование имён прилагательных с именами существительными в роде и числе.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Понятие о словосочетании. Составление словосочетаний по вопросам. Поиск ошибок.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Согласование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имён прилагательных с именами существительными по падежам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Правильное употребление предлогов с именами существительными в разных падежах. Составление словосочетаний по вопросам. Поиск ошибок.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DD1D2E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Предложение (3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Связь слов в предложении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Признаки предложения. Составление предложений. Простое и сложное предложение. Грамматическая основа. Схема предложения. Части речи и члены предложения.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Порядок слов в предложении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из слов. Верификация. Постановка вопросов.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Определение границ предложения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Деление текста на предложения. Исправление ошибок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63240" w:rsidRPr="00045372" w:rsidRDefault="00CA0D17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lastRenderedPageBreak/>
        <w:t xml:space="preserve">Работа с текстом (4 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Тема текста. Главная мысль. План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понятий «тема текста», «главная мысль», «опорные слова». Озаглавливание текста. Тренировочные упражнения. Обучение составлению плана текста.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Типы текстов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Признаки разных типов текстов. Определение типа теста. Опорные слова.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 деформированным текстом.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Составление предложений из слов. Озаглавливание текста. Тип текста. Смысловые части. План. Пересказ с предварительным выявлением опорных слов.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Текст-повествование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типа теста с помощью опорной таблицы. Выделение опорных слов. План пересказ. Коллективное изложение.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Текст-описание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типа теста с помощью опорной таблицы. Выделение опорных слов. План пересказ. Коллективное изложение.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Текст-рассуждение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типа теста с помощью опорной таблицы. Выделение опорных слов. План пересказ. Коллективное изложение.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Итоговая диагностика (2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Тема: Проверочная работа 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3)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Тема: Проверка техники чтения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4)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4 класс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Цель: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Предупреждение неуспеваемости, обусловленной различными нарушениями устной и       письменной речи.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Задачи: </w:t>
      </w:r>
    </w:p>
    <w:p w:rsidR="00663240" w:rsidRPr="00045372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Восполнить пробелы в развитии лексического запаса и грамматического строя речи;</w:t>
      </w:r>
    </w:p>
    <w:p w:rsidR="00663240" w:rsidRPr="00045372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Закрепить навыки звукобуквенного анализа с установлением соотношения между буквами и звуками в слове;</w:t>
      </w:r>
    </w:p>
    <w:p w:rsidR="00663240" w:rsidRPr="00045372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:rsidR="00663240" w:rsidRPr="00045372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Подготовить к усвоению морфологического состава слова;</w:t>
      </w:r>
    </w:p>
    <w:p w:rsidR="00663240" w:rsidRPr="00045372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Расширять словарный запас путём усвоения смысловых, эмоциональных оттенков речи, конструкций предложения;</w:t>
      </w:r>
    </w:p>
    <w:p w:rsidR="00663240" w:rsidRDefault="00663240" w:rsidP="0066324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Развивать навыки построения связного высказывания, отбора языковых средств, работы с текстами разных типов.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X="324" w:tblpY="2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3"/>
        <w:gridCol w:w="1843"/>
      </w:tblGrid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учебных разделов (тем)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обозначения мягкости согласных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Корневые орфограммы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Морфемный состав слова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Обогащение словарного запаса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Предложение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A0D1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  <w:tr w:rsidR="00663240" w:rsidRPr="00045372" w:rsidTr="00CD59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3240" w:rsidRPr="00045372" w:rsidTr="00CD5919">
        <w:tc>
          <w:tcPr>
            <w:tcW w:w="7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40" w:rsidRPr="00045372" w:rsidRDefault="00CA0D17" w:rsidP="00CD5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Речь. Предложение. Слово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(1 час)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Речь. Предложение. Слово.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Речь устная и письменная. Грамматическое оформление предложения. Составление по опорным словам и схемам. Единицы языка.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Способы обозначения мягкости согласных (3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Обозначение мягкости согласного с помощью буквы Ь.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Поиск ошибок. Сравнение пар слов: МЕЛ-МЕЛЬ, ГОВОРИТ-ГОВОРИТЬ, ПОЛКА-ПОЛЬКА. Составление предложений. Работа с текстом.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Разделительный Ь.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Чтение и сравнение слогов: ТЯ-ТЬЯ. Подбор слов с заданным слогом. Сравнение пар слов: КОЛЯ-КОЛЬЯ. Включение в предложения. Поиск ошибок, в том числе смысловых, обусловленных пропуском или необоснованной вставкой Ь. Притяжательные прилагательные. Д/И «Чей? Чья? Чьё? Чьи?». Кроссворды. Письмо под диктовку.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Дифференциация гласных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en-US"/>
        </w:rPr>
        <w:t>I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-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en-US"/>
        </w:rPr>
        <w:t>II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ряда.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Дидактический материал. Поиск ошибок. Сравнение пар слов, различающихся гласными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II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ряда с включением в предложения. Работа с текстом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Родственные слова. Корень слова (2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Образование однокоренных слов разных частей речи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Понятие родственные (однокоренные слова). Определение общей части: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 снежок-снег-снежная, подснежник, снегопад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. Деформированный текст, предложения. Поиск родственных слов в предложениях и тексте. Понятие о единообразном написании корней родственных слов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Дифференциация однокоренных и родственных слов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spacing w:val="-2"/>
          <w:kern w:val="2"/>
          <w:sz w:val="24"/>
          <w:szCs w:val="24"/>
        </w:rPr>
        <w:t xml:space="preserve">Нахождение родственных слов среди предложенных со схожими корнями, но с разным лексическим значением, типа </w:t>
      </w:r>
      <w:r w:rsidRPr="00045372">
        <w:rPr>
          <w:rFonts w:ascii="Times New Roman" w:eastAsia="Andale Sans UI" w:hAnsi="Times New Roman" w:cs="Times New Roman"/>
          <w:i/>
          <w:color w:val="000000"/>
          <w:spacing w:val="-2"/>
          <w:kern w:val="2"/>
          <w:sz w:val="24"/>
          <w:szCs w:val="24"/>
        </w:rPr>
        <w:t>рис –рисовый, рисунок, рисовать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Игра «Четвёртый лишний».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Корневые орфограммы (5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: 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Безударная гласная корня, проверяемая ударением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Способы проверки написания буквы, обознача</w:t>
      </w: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softHyphen/>
        <w:t>ющей безударный гласный звук в корне слова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(изменение формы слова, подбор однокоренных слов). Выбор проверочных слов из ряда родственных. Тренировочные упражнения. Кроссворд. Дидактический материал.</w:t>
      </w: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 xml:space="preserve"> Дидактическая игра «Волшебное стёклышко». Поиск ошибок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Парные</w:t>
      </w:r>
      <w:proofErr w:type="gramEnd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звонкие-глухие согласные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Способ проверки написания парных звонких-глухих согласных в слабой позиции. Тренировочные упражнения. Поиск ошибок. Дидактическая игра «Волшебное стёклышко»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Непроизносимый согласный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Способ проверки непроизносимого согласного в корне слова. Тренировочные упражнения. Непроверяемые слова. Поиск ошибок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Морфемный состав слова (4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Суффикс</w:t>
      </w:r>
      <w:proofErr w:type="gramEnd"/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. Образование слов с помощью суффиксов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Образование слов с помощью уменьшительно-ласкательных суффиксов. Правописание суффиксов  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очк, очек, ечк, еньк, оньк, иц.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Вставка суффиксов в контексте.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Активизация и расширение словаря. Уточнения названий профессий. Выделение суффиксов в словах, правописание (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 xml:space="preserve">чик, щик, арь, ёр, тель).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Кроссворд. Составление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предложений.Работа</w:t>
      </w:r>
      <w:proofErr w:type="gramEnd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 текстом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Приставка</w:t>
      </w:r>
      <w:proofErr w:type="gramEnd"/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. Образование слов с помощью приставок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Образование слов с помощью приставок. Правописание приставок. Деформированное предложение (подобрать слова подходящие по смыслу среди ряда родственных слов, различающихся приставками). Исправление ошибок в образовании приставок. Составление предложений по картинкам и демонстрации действий. Работа с текстом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Сложные слова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Лексическое значение сложных слов. Способ образования сложных слов.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и признаки сложных слов. Правописание соединительной гласной. Изографы «Вертолёт», «Луноход», «Паровоз». Поиск сложных слов в ряду родственных, подбор по заданному корню. Загадки. Составление предложений.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</w:rPr>
        <w:t>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Морфемный анализ и синтез.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Закрепление знаний о корне, приставке, суффиксе и окончании. Тренировочные упражнения в разборе слова по составу. 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>Подбор к графическим схемам. Распределение слов на группы исключение лишнего слова по морфемному составу. Морфемный синтез. Д/И «Продолжи ряд». Вставка пропущенных частей слова. Работа с текстом.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lastRenderedPageBreak/>
        <w:t>Предлоги (4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Правописание предлогов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Практическое употребление предлогов. Схемы предлогов. Вставка предлогов в предложения. Исправление ошибок. Ответы на вопросы с использованием предлогов. Раздельное написание предлогов с именами существительными, способ проверки (вставка вопроса или слова). Работа с текстом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Дифференциация приставок и предлогов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Сравнение приставок и предлогов с использованием таблиц. Отработка способов различения в практических упражнениях. Поиск ошибок в употреблении приставок и предлогов. Дидактический материал. Работа с текстом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Обогащение словарного запаса (5 часов)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Антонимы</w:t>
      </w:r>
      <w:proofErr w:type="gramEnd"/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Подбор антонимов с использованием наглядности и по представлениям. Сравнение предметов и явлений с использованием антонимов. Составление предложений с противопоставлением. Поиск смысловых ошибок. Работа с текстом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Синонимы.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Подбор синонимов в контексте. Поиск лишнего слова. Оттенки значений синонимов. Работа с текстом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Омонимы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Составление предложений с омонимами.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Многозначные слова. Прямое и переносное значение слова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Редактирование текста. Составление рассказа с использованием слов в переносном значении.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Фразеологизмы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История фразеологизмов. Использование фразеологизмов в речи. Включение в предложения. Составление текста. Дидактический материал.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Предложение (4 часа)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Связь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слов в словосочетании и предложении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u w:val="single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Составление предложений по картинкам, вопросам, опорным словам. Постановка вопросов к разным словам предложения. Грамматическая основа предложения. Распространение предложения. Члены предложения и части речи.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 Редактирование предложений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границ предложений. Выбор местоимения. Поиск и исправление смысловых ошибок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Составление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сложных предложений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Различия простого и сложного предложения. Сложноподчинённое и сложносочинённое предложение. Составление по началу, по схеме, по вопросам. Поиск смысловых ошибок.</w:t>
      </w:r>
    </w:p>
    <w:p w:rsidR="00663240" w:rsidRPr="00045372" w:rsidRDefault="00CA0D17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Работа с текстом (38</w:t>
      </w:r>
      <w:r w:rsidR="00663240"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часов)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 Тема текста. Главная мысль. План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Уточнение понятий «тема текста», «главная мысль», «опорные слова». Озаглавливание текста. Тренировочные упражнения. Обучение составлению плана текста.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Типы текстов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Характерные признаки каждого типа текста.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Определение типа теста с помощью опорной таблицы Опорные слова.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 деформированным текстом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Составление предложений из слов. Озаглавливание текста. Тип текста. Смысловые части. План. Пересказ с предварительным выявлением опорных слов.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Составление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текста из частей, данных в неправильной последовательности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Отрывок из сказки «Морозко». Самостоятельное определение порядка следования частей. Творческий диктант (изложение по частям после пересказа каждым учащимся). Повторение правописания приставок и предлогов.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Изложение повествовательного текста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Дидактический материал. Работа с текстом-повествованием по алгоритму. </w:t>
      </w:r>
      <w:proofErr w:type="gramStart"/>
      <w:r w:rsidRPr="00045372">
        <w:rPr>
          <w:rFonts w:ascii="Times New Roman" w:eastAsia="Times New Roman" w:hAnsi="Times New Roman" w:cs="Times New Roman"/>
          <w:sz w:val="24"/>
          <w:szCs w:val="24"/>
        </w:rPr>
        <w:t>Тексты  «</w:t>
      </w:r>
      <w:proofErr w:type="gramEnd"/>
      <w:r w:rsidRPr="00045372">
        <w:rPr>
          <w:rFonts w:ascii="Times New Roman" w:eastAsia="Times New Roman" w:hAnsi="Times New Roman" w:cs="Times New Roman"/>
          <w:sz w:val="24"/>
          <w:szCs w:val="24"/>
        </w:rPr>
        <w:t>Спасение птенца», «Лучший друг», «Мурка и ежата», «Настоящий товарищ», «Случай с лосёнком», «Шанго», «Ай да муравьи!», «Жадина»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 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Сочинение повествовательного текста по картине и вопросному плану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типа текста. План сочинения. Ответы на вопросы с использованием опорных слов. Грамматическое оформление предложения. Коллективное и самостоятельное сочинение.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Сочинение повествовательного текста по началу и опорным словам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Сказки «Отчего у снегиря грудка красная?», «Снегурочка» (Дидактический материал)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Сочинение повествовательного текста по одной части и опорным словам </w:t>
      </w:r>
    </w:p>
    <w:p w:rsidR="00663240" w:rsidRPr="00045372" w:rsidRDefault="00663240" w:rsidP="00663240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Определение темы и главной мысли текста. План. Восстановление части по опорным словам. Коллективное сочинение.</w:t>
      </w:r>
    </w:p>
    <w:p w:rsidR="00663240" w:rsidRPr="00045372" w:rsidRDefault="00663240" w:rsidP="006632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Изложение описательного текста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Работа с текстом-повествованием по алгоритму. Тексты «Морж»,                           «Страус», «Живая удочка»,  «Дуб»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: 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Изложение текста-рассуждения 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материал. Работа с текстом-рассуждением по алгоритму. Тексты</w:t>
      </w:r>
      <w:r w:rsidRPr="00045372">
        <w:rPr>
          <w:rFonts w:ascii="Times New Roman" w:eastAsia="Times New Roman" w:hAnsi="Times New Roman" w:cs="Times New Roman"/>
          <w:sz w:val="24"/>
          <w:szCs w:val="20"/>
        </w:rPr>
        <w:t xml:space="preserve"> «Зачем сажают деревья?», «Дома из кирпича»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, </w:t>
      </w:r>
      <w:r w:rsidRPr="00045372">
        <w:rPr>
          <w:rFonts w:ascii="Times New Roman" w:eastAsia="Times New Roman" w:hAnsi="Times New Roman" w:cs="Times New Roman"/>
          <w:sz w:val="24"/>
          <w:szCs w:val="20"/>
        </w:rPr>
        <w:t>«Конёк на крыше».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Сочинение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-описание по картине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Определение типа текста. Схема текста. Отбор лексических средств. Опорные слова. Устное сочинение о нескольких цветах. Письменная работа по выбору.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Сочинение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представлениям с элементами описания и рассуждения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45372">
        <w:rPr>
          <w:rFonts w:ascii="Times New Roman" w:eastAsia="Times New Roman" w:hAnsi="Times New Roman" w:cs="Times New Roman"/>
          <w:sz w:val="24"/>
          <w:szCs w:val="20"/>
        </w:rPr>
        <w:t>«Моё любимое время года». Готовое начало. Обсуждение вопроса «Можно ли назвать одно из времен года лучшим?» План сочинения. Зрительные опоры (сюжетные картины</w:t>
      </w:r>
      <w:proofErr w:type="gramStart"/>
      <w:r w:rsidRPr="00045372">
        <w:rPr>
          <w:rFonts w:ascii="Times New Roman" w:eastAsia="Times New Roman" w:hAnsi="Times New Roman" w:cs="Times New Roman"/>
          <w:sz w:val="24"/>
          <w:szCs w:val="20"/>
        </w:rPr>
        <w:t>).Опорные</w:t>
      </w:r>
      <w:proofErr w:type="gramEnd"/>
      <w:r w:rsidRPr="00045372">
        <w:rPr>
          <w:rFonts w:ascii="Times New Roman" w:eastAsia="Times New Roman" w:hAnsi="Times New Roman" w:cs="Times New Roman"/>
          <w:sz w:val="24"/>
          <w:szCs w:val="20"/>
        </w:rPr>
        <w:t xml:space="preserve"> слова.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</w:rPr>
        <w:t>Тема</w:t>
      </w: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:</w:t>
      </w: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>Сочинение</w:t>
      </w:r>
      <w:proofErr w:type="gramEnd"/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серии сюжетных картин </w:t>
      </w:r>
    </w:p>
    <w:p w:rsidR="00663240" w:rsidRPr="00045372" w:rsidRDefault="00663240" w:rsidP="0066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Дидактический материал Филичевой. Установление последовательности событий и содержания рассказа по вопросам. Определение типа текста, темы и главной мысли. Смысловые части. План. Опорные слова.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Итоговая диагностика (2 часа)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Тема: Проверочная работа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5)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 xml:space="preserve">Тема: Проверка техники чтения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(Приложение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6)</w:t>
      </w:r>
    </w:p>
    <w:p w:rsidR="00663240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Тематическое планирование  </w:t>
      </w: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учебного курса 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«</w:t>
      </w: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Коррекция нарушения чтения и письма учащихся 2-4 классов»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(2 класс, 1 год обучения)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514"/>
        <w:gridCol w:w="1559"/>
      </w:tblGrid>
      <w:tr w:rsidR="00663240" w:rsidRPr="00045372" w:rsidTr="00CD5919">
        <w:trPr>
          <w:trHeight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разделы (темы)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занятий</w:t>
            </w:r>
          </w:p>
        </w:tc>
      </w:tr>
      <w:tr w:rsidR="00663240" w:rsidRPr="00045372" w:rsidTr="00CD5919">
        <w:trPr>
          <w:trHeight w:val="2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Предложение и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Звукобуквенный 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20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Звуки и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Звуки и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Ударение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Ударение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Ударение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анализ слов со стечением согласных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анализ слов со стечением согласных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анализ слов со стечением согласных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убавлением (добавлением)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убавлением (добавлением)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убавлением (добавлением)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заменой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заменой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Получение слов заменой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сложной слоговой 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сложной слоговой 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сложной слоговой 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Твёрдые-мягкие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Твёрдые-мягкие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в конце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в конце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в конце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 в середине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 в середине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 в середине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 xml:space="preserve">Дифференциация гласных  </w:t>
            </w: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  <w:lang w:val="en-US"/>
              </w:rPr>
              <w:t>I</w:t>
            </w: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-</w:t>
            </w: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  <w:lang w:val="en-US"/>
              </w:rPr>
              <w:t>II</w:t>
            </w: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 xml:space="preserve"> 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А-Я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А-Я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А-Я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О-Ё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О-Ё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О-Ё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У-Ю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У-Ю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У-Ю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Ы-И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Ы-И в словах,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Ы-И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Дифференциация парных звонких и глухих согласных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20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Д-Т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Д-Т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Д-Т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Б-П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Б-П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Б-П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В-Ф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В-Ф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В-Ф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С-З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С-З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С-З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Г-К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Г-К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Г-К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Ж-Ш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Ж-Ш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 Ж-Ш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Дифференциация согласных звуков, имеющих артикуляционно-акустические сходства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21</w:t>
            </w:r>
          </w:p>
        </w:tc>
      </w:tr>
      <w:tr w:rsidR="00663240" w:rsidRPr="00045372" w:rsidTr="00CD5919">
        <w:trPr>
          <w:trHeight w:val="2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С-Ш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С-Ш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С-Ш 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З-Ж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З-Ж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З-Ж 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Ч-Т’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Ч-Т’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Ч-Т’ 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Ч-Щ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Ч-Щ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Ч-Щ  в тексте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Ч-Ц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Ч-Ц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Ч-Ц 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С-Ц 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С-Ц 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С-Ц 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С’-Щ в слогах и словах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С’-Щ в словах и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С’-Щ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Дифференциация сонорных согласных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Р-Л  в слогах и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Р-Л  в словах и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 Р-Л 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ind w:left="-142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Проверочная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90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i/>
          <w:kern w:val="2"/>
          <w:sz w:val="24"/>
          <w:szCs w:val="24"/>
        </w:rPr>
        <w:t>Основные требования к знаниям и умениям к концу 2 класса: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знать: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ind w:left="754" w:hanging="357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гласные и согласные звуки и буквы, их признаки; гласные ударные и безударные; согласные твердые и мягкие, глухие и звонкие; 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ind w:left="754" w:hanging="357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единицы языка: «слог, слово, предложение», понимать их взаимосвязь;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уметь: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правильно писать слова и предложения, не нарушая звукослоговую структуру слова;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находить в словах и предложениях ошибки на пропуск, перестановку и замену букв и слогов;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различать буквы, имеющие близкие по акустико-артикуляционному укладу звуки, и правильно обозначать ими звуки на письме;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различать парные звонкие и глухие, правильно обозначать их на письме как в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сильной.так</w:t>
      </w:r>
      <w:proofErr w:type="gramEnd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в слабой позиции;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обозначать на письме мягкость согласных гласными буквами 2 ряда и буквой Ь, правильно использовать разделительный Ь;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быть наблюдательными по отношению к языковым явлениям;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составлять предложения по картинке, вопросам, опорным словам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правильно записывать предложения: употреблять заглавную букву в начале предложения, ставить точку, восклицательный или вопросительный знак в конце предложения;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выполнять элементарные виды работы с текстом;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владеть навыком правильно чтения, понимать смысл прочитанного.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Тематическое планирование  </w:t>
      </w: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учебного курса 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«</w:t>
      </w: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Коррекция нарушения чтения и письма учащихся 2-4 классов»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(3 класс, 2 год обучения)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69"/>
        <w:gridCol w:w="1559"/>
      </w:tblGrid>
      <w:tr w:rsidR="00663240" w:rsidRPr="00045372" w:rsidTr="00CD5919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разделы (темы)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занятий</w:t>
            </w:r>
          </w:p>
        </w:tc>
      </w:tr>
      <w:tr w:rsidR="00663240" w:rsidRPr="00045372" w:rsidTr="00CD591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Предложение и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Звукобуквенный и слоговой анализ и синтез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Звуки и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Звуки и буквы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Алфавит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Слогообразующая роль гласной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разной слоговой 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разной слоговой структуры.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разной слоговой структуры.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Звукобуквенный и слоговой анализ слов разной слоговой структуры.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Способы обозначения мягкости согласных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буквы Ь в конце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Ь в середине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А-Я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А-Я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О-Ё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О-Ё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У-Ю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У-Ю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Ы-И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Ы-И в слогах, словах, предложениях,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 xml:space="preserve">Дифференциация парных звонких и глухих согласных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Д-Т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Д-Т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Б-П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Б-П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В-Ф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В-Ф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З-С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З-С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Г-К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Г-К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Ж-Ш в слогах, словах,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Ж-Ш в предложениях и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Образование однокоренных слов разных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38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Образование однокоренных слов разных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Образование однокоренных слов разных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однокоренных и родственных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однокоренных и родственных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Корневые орфограммы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Непроизносимый согласный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Непроизносимый согласный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Суффиксальное словообразование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51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Уменьшительно-ласкательные суффиксы.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Уменьшительно-ласкательные суффиксы.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Суффиксы профессий.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Суффиксы профессий.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Суффиксы прилагательных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Суффиксы прилагательных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Приставочное словообразование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временного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Приставки временного 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Правописание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Правописание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Правописание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Правописание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69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Сложные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Сложные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Морфемный анализ и синтез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Морфемный анализ и синтез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Морфемный анализ и синтез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Словосочетание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Согласование имён прилагательных с именами существительными в роде и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Согласование имён прилагательных с именами существительными в роде и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Согласование имён прилагательных с именами существительными по падежам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79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Согласование имён прилагательных с именами существительными по падежам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Согласование имён прилагательных с именами существительными по падежам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83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Определение границ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Тема текста. Главная мысль.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Типы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Текст-повествование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Текст-рассуждение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90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Текст-описание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ind w:left="-142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Проверочная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lastRenderedPageBreak/>
        <w:t>Основные требования к знаниям и умениям к концу 3 класса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знать: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ind w:left="754" w:hanging="357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гласные и согласные звуки и буквы, их признаки; гласные ударные и безударные; согласные твердые и мягкие, глухие и звонкие; 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ind w:left="754" w:hanging="357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единицы языка: «слог, слово, предложение», понимать их взаимосвязь;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уметь: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правильно писать слова и предложения, не нарушая звукослоговую структуру слова;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находить в словах и предложениях ошибки на пропуск, перестановку и замену букв и слогов, знакомые орфографические правила;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различать буквы, имеющие близкие по акустико-артикуляционному укладу звуки, и правильно обозначать ими звуки на письме;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различать парные звонкие и глухие, правильно обозначать их на письме как в сильной, так и в слабой позиции;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обозначать на письме мягкость согласных гласными буквами 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II</w:t>
      </w: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ряда и буквой Ь, правильно использовать разделительный Ь;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быть наблюдательными по отношению к языковым явлениям;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образовывать слова с помощью суффиксов и приставок, понимать </w:t>
      </w:r>
      <w:proofErr w:type="gramStart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 значение</w:t>
      </w:r>
      <w:proofErr w:type="gramEnd"/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правильно использовать в устной и письменной речи;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владеть первичными навыками морфологического разбора слова;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использовать в речи различные конструкции предложений;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строить связное высказывание, устанавливать логику (связность, последовательность);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точно и четко формулировать мысли в процессе подготовки связного высказывания;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составлять предложения по картинке, вопросам, опорным словам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правильно оформлять предложения: употреблять заглавную букву в начале предложения, ставить точку, восклицательный или вопросительный знак в конце предложения;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выполнять элементарные виды работы с текстом;</w:t>
      </w:r>
    </w:p>
    <w:p w:rsidR="00663240" w:rsidRPr="00045372" w:rsidRDefault="00663240" w:rsidP="0066324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владеть навыком правильно чтения, понимать смысл прочитанного.</w:t>
      </w:r>
    </w:p>
    <w:p w:rsidR="00663240" w:rsidRPr="00045372" w:rsidRDefault="00663240" w:rsidP="00663240">
      <w:pPr>
        <w:spacing w:after="0" w:line="240" w:lineRule="auto"/>
        <w:ind w:left="57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663240" w:rsidRPr="00045372" w:rsidRDefault="00663240" w:rsidP="00663240">
      <w:pPr>
        <w:spacing w:after="0" w:line="240" w:lineRule="auto"/>
        <w:ind w:left="5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Тематическое планирование  </w:t>
      </w: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учебного курса </w:t>
      </w:r>
    </w:p>
    <w:p w:rsidR="00663240" w:rsidRPr="00045372" w:rsidRDefault="00663240" w:rsidP="00663240">
      <w:pPr>
        <w:spacing w:after="0" w:line="240" w:lineRule="auto"/>
        <w:ind w:left="57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«</w:t>
      </w: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Коррекция нарушения чтения и письма учащихся 2-4 классов»</w:t>
      </w:r>
    </w:p>
    <w:p w:rsidR="00663240" w:rsidRPr="00045372" w:rsidRDefault="00663240" w:rsidP="00663240">
      <w:pPr>
        <w:spacing w:after="0" w:line="240" w:lineRule="auto"/>
        <w:ind w:left="578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(4 класс, 3 год обучения)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69"/>
        <w:gridCol w:w="1559"/>
      </w:tblGrid>
      <w:tr w:rsidR="00663240" w:rsidRPr="00045372" w:rsidTr="00CD5919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разделы (темы)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занятий</w:t>
            </w:r>
          </w:p>
        </w:tc>
      </w:tr>
      <w:tr w:rsidR="00663240" w:rsidRPr="00045372" w:rsidTr="00CD591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Предложение и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5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Речь. Предложение. Слово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Способы обозначения мягкости согласных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Обозначение мягкости согласного с помощью буквы 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Разделительный 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Дифференциация гласных 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-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Образование однокоренных слов разных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однокоренных и родственных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Корневые орфограммы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Безударная гласная корня, проверяемая ударением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Парные звонкие-глухие согласные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Непроизносимый согласный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Морфемный состав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Суффикс. Образование слов с помощью суффиксов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Приставка. Образование слов с помощью приставок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Сложные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Морфемный анализ и синтез.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Правописаниепредлогов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Правописание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Дифференциация приставок и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Обогащение словарного запаса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Антонимы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Синонимы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Омонимы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Фразеологизмы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Связь слов в словосочетании и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Связь слов в словосочетании и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Редактирование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CA0D17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  <w:r w:rsidR="00663240"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Тема текста. Главная мысль.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Типы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Составление текста из частей, данных в неправильной последовательности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«Спасение птенца»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Изложение повествовательного </w:t>
            </w:r>
            <w:proofErr w:type="gramStart"/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текста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друг»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«Мурка и ежата»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«Настоящий товарищ»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«Случай с лосёнком»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«Шанго»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«Ай да муравьи!»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Изложение повествовательного текста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«Жадина»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повествовательного текста по картине и вопросному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повествовательного текста по картине и вопросному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повествовательного текста по картине и вопросному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повествовательного текста по началу и опорным словам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повествовательного текста по одной части и опорным словам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Изложение описательного текста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Изложение описательного текста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Изложение описательного текста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удочка»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Изложение описательного текста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«Дуб»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текста-рассуждения</w:t>
            </w:r>
          </w:p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>«Зачем сажают деревья?»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текста-рассуждения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>«Дома из кирпича»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52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текста-рассуждения </w:t>
            </w:r>
            <w:r w:rsidRPr="00045372">
              <w:rPr>
                <w:rFonts w:ascii="Times New Roman" w:eastAsia="Times New Roman" w:hAnsi="Times New Roman" w:cs="Times New Roman"/>
                <w:sz w:val="24"/>
                <w:szCs w:val="20"/>
              </w:rPr>
              <w:t>«Конёк на крыше»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Сочинение-описание по картине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Сочинение по представлениям с элементами описания и рассуждения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Сочинение по представлениям с элементами описания и рассуждения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ab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Сочинение по серии сюжетных картин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Сочинение по серии сюжетных картин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Сочинение по серии сюжетных картин</w:t>
            </w: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>Итоговая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04537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ind w:left="-142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Проверочная работа (изложение)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663240" w:rsidRPr="00045372" w:rsidTr="00CD5919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40" w:rsidRPr="00045372" w:rsidRDefault="00663240" w:rsidP="00CD59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4537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663240" w:rsidRPr="00045372" w:rsidRDefault="00663240" w:rsidP="0066324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Основные требования к знаниям и умениям к концу 4 класса: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знать:</w:t>
      </w:r>
    </w:p>
    <w:p w:rsidR="00663240" w:rsidRPr="00045372" w:rsidRDefault="00663240" w:rsidP="00663240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изученные части речи и их признаки; признаки главных и второстепенных членов предложения; морфологический состав слова;</w:t>
      </w:r>
    </w:p>
    <w:p w:rsidR="00663240" w:rsidRPr="00045372" w:rsidRDefault="00663240" w:rsidP="00663240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виды текстов, их признаки;</w:t>
      </w:r>
    </w:p>
    <w:p w:rsidR="00663240" w:rsidRPr="00045372" w:rsidRDefault="00663240" w:rsidP="00663240">
      <w:pPr>
        <w:widowControl w:val="0"/>
        <w:suppressAutoHyphens/>
        <w:spacing w:after="0" w:line="240" w:lineRule="auto"/>
        <w:ind w:left="-142"/>
        <w:contextualSpacing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i/>
          <w:kern w:val="2"/>
          <w:sz w:val="24"/>
          <w:szCs w:val="24"/>
        </w:rPr>
        <w:t>Учащиеся должны уметь: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активно пользоваться различными способами словообразования;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владеть навыками  морфологического разбора слова;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грамматически правильно строить словосочетания и предложения;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устанавливать логику (связность, последовательность), точно и четко формулировать мысли в процессе подготовки связного высказывания;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определять тему, главную мысль текста, составлять план текста;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выполнять письменные творческие работы после предварительной подготовки;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владеть навыком правильно чтения, понимать смысл прочитанного.</w:t>
      </w:r>
    </w:p>
    <w:p w:rsidR="00663240" w:rsidRPr="00045372" w:rsidRDefault="00663240" w:rsidP="0066324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45372">
        <w:rPr>
          <w:rFonts w:ascii="Times New Roman" w:eastAsia="Andale Sans UI" w:hAnsi="Times New Roman" w:cs="Times New Roman"/>
          <w:kern w:val="2"/>
          <w:sz w:val="24"/>
          <w:szCs w:val="24"/>
        </w:rPr>
        <w:t>быть наблюдательными по отношению к языковым явлениям;</w:t>
      </w: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663240" w:rsidRPr="00045372" w:rsidRDefault="00663240" w:rsidP="006632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0453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Учебно-методические средства обучения</w:t>
      </w:r>
    </w:p>
    <w:p w:rsidR="00663240" w:rsidRPr="00045372" w:rsidRDefault="00663240" w:rsidP="00663240">
      <w:pPr>
        <w:spacing w:before="8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учебные пособия, дидактические игры и материалы, </w:t>
      </w:r>
    </w:p>
    <w:p w:rsidR="008E1961" w:rsidRPr="00045372" w:rsidRDefault="00663240" w:rsidP="008E19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по развитию связной речи младших школьников. В 3-х ч. – М. Владос,2010.</w:t>
      </w:r>
      <w:r w:rsidR="008E1961" w:rsidRPr="008E19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r w:rsidR="008E1961" w:rsidRPr="000453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Литература:</w:t>
      </w:r>
    </w:p>
    <w:p w:rsidR="008E1961" w:rsidRPr="00045372" w:rsidRDefault="008E1961" w:rsidP="008E1961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Азова О.И. Диагностика и коррекция письменной речи у младших школьников. М., Сфера, 2011</w:t>
      </w:r>
    </w:p>
    <w:p w:rsidR="00663240" w:rsidRPr="00045372" w:rsidRDefault="008E1961" w:rsidP="008E1961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Андреева Н.Г. Логопедические занятия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Ефименкова</w:t>
      </w: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Л.Н. Коррекция устной и письменной речи учащихся начальных классов. М.: Просвещение, 1991. 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Иваненко С.Ф. Формирование навыка чтения у детей при тяжёлых нарушениях речи. –М. Просвещение, 1987.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Ишимова О.А., Бондарчук О.А. Логопедическая работа в школе. М.: Просвещение, 1991.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Коз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ырева Л.М. </w:t>
      </w: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Программно-методические материалы для логопедических занятий с младшими школьниками.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– М.: Издательство «</w:t>
      </w: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ГНОМ и Д»,2006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Ишимова О.А, Бондарчук О.А. Логопедическая работа в школе: пособие для учителей-логопедов, воспитателей и родителей (Работаем по новым стандартам)/. – М.: Просвещение, 2012.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Калинина И.Л. Учим детей читать и писать: книга для родителей, учителей начальных классов и логопедов. М.:.Флинта, 1998.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Коваленко О.М. Коррекция нарушений письменной речи у учащихся младших классов общеобразовательной школы. – М. АСТ – Астрель-Транзиткнига, 2005.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Козырева Л.М. Тетради для логопедических занятий. –2001-2004 гг.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Козырева Л.М. Мы читаем по слогам. Комплекс упражнений для детей 5-7 лет. – М., Гном и Д, 2006.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Козырева Л.М. Составь предложение. Рабочая тетрадь. Приложение к пособию «Мы читаем по слогам» – М., Гном и Д, 2006.</w:t>
      </w:r>
    </w:p>
    <w:p w:rsidR="00663240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Коррекция нарушений речи у младших школьников. Сост. Дорофеева С.Е., Семенюта Л.В., Маленьких Л.А., М., ТЦ «Сфера», 2011</w:t>
      </w:r>
    </w:p>
    <w:p w:rsidR="00663240" w:rsidRPr="00C71DA7" w:rsidRDefault="00663240" w:rsidP="00663240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C71DA7">
        <w:rPr>
          <w:rFonts w:ascii="Times New Roman" w:eastAsia="Times New Roman" w:hAnsi="Times New Roman" w:cs="Times New Roman"/>
          <w:sz w:val="24"/>
          <w:szCs w:val="24"/>
        </w:rPr>
        <w:t>Ладыженская Т.А. Система работы по развитию связной устной речи учащихся. –М., 1975.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Мазанова Е.В. «Школьныйлогопункт. Документация, планирование. М.: Издательство «ГНОМ и Д», 2009. 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Милостивенко Л.Г. Методические рекомендации по предупреждению ошибок чтения и письма у детей. С.-П., Стройлеспечать, 1995.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Садовникова И.Н. Нарушения письменной речи и их преодоление у младших школьников. – М.: Владос, 1997. </w:t>
      </w:r>
    </w:p>
    <w:p w:rsidR="00663240" w:rsidRPr="00045372" w:rsidRDefault="00663240" w:rsidP="00663240">
      <w:pPr>
        <w:numPr>
          <w:ilvl w:val="0"/>
          <w:numId w:val="16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Ястребова А.В., Бессонова Т.П. Инструктивно-методическое письмо о работе учителя-логопеда при общеобразовательной школе. –М.: КОГИТО-ЦЕНТР, 1996.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3240" w:rsidRPr="001269A5" w:rsidRDefault="00663240" w:rsidP="0066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sz w:val="24"/>
          <w:szCs w:val="24"/>
        </w:rPr>
        <w:t>Дидактические игры и пособия (список)</w:t>
      </w:r>
    </w:p>
    <w:p w:rsidR="00663240" w:rsidRPr="001269A5" w:rsidRDefault="00663240" w:rsidP="0066324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Технические средства обучения (список</w:t>
      </w:r>
    </w:p>
    <w:p w:rsidR="00663240" w:rsidRPr="001269A5" w:rsidRDefault="00663240" w:rsidP="0066324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Cs/>
          <w:iCs/>
          <w:sz w:val="24"/>
          <w:szCs w:val="24"/>
        </w:rPr>
        <w:t>Электронные пособия (список)</w:t>
      </w: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1 к рабочей программе</w:t>
      </w:r>
    </w:p>
    <w:p w:rsidR="00663240" w:rsidRPr="00045372" w:rsidRDefault="00663240" w:rsidP="00663240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2 класс</w:t>
      </w:r>
    </w:p>
    <w:p w:rsidR="00663240" w:rsidRPr="00045372" w:rsidRDefault="00663240" w:rsidP="0066324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Проверочная работа (диктант)</w:t>
      </w:r>
    </w:p>
    <w:p w:rsidR="00663240" w:rsidRPr="00045372" w:rsidRDefault="00663240" w:rsidP="0066324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sz w:val="24"/>
          <w:szCs w:val="24"/>
          <w:lang w:eastAsia="en-US"/>
        </w:rPr>
        <w:t>Весна</w:t>
      </w:r>
    </w:p>
    <w:p w:rsidR="00663240" w:rsidRPr="00045372" w:rsidRDefault="00663240" w:rsidP="006632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sz w:val="24"/>
          <w:szCs w:val="24"/>
          <w:lang w:eastAsia="en-US"/>
        </w:rPr>
        <w:t>Бежит светлый ручеёк. На лугах показалась зеленая травка. Кругом трещат кузнечики. Развесила серёжки кудрявая берёза. Зацвела черёмуха. На небе зажглись золотые звёзды.            (24 слова)</w:t>
      </w:r>
    </w:p>
    <w:p w:rsidR="00663240" w:rsidRPr="00045372" w:rsidRDefault="00663240" w:rsidP="006632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Задания:</w:t>
      </w:r>
    </w:p>
    <w:p w:rsidR="00663240" w:rsidRPr="00045372" w:rsidRDefault="00663240" w:rsidP="006632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Из первого предложения выпишите слово-предмет.</w:t>
      </w:r>
    </w:p>
    <w:p w:rsidR="00663240" w:rsidRPr="00045372" w:rsidRDefault="00663240" w:rsidP="006632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Из данного предложения выпишите слова, состоящие из трех слогов.</w:t>
      </w:r>
    </w:p>
    <w:p w:rsidR="00663240" w:rsidRPr="00045372" w:rsidRDefault="00663240" w:rsidP="006632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i/>
          <w:sz w:val="24"/>
          <w:szCs w:val="24"/>
        </w:rPr>
        <w:t>Дети ходили в лес за грибами.</w:t>
      </w:r>
    </w:p>
    <w:p w:rsidR="00663240" w:rsidRPr="00045372" w:rsidRDefault="00663240" w:rsidP="006632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Звукобуквенный анализ слова </w:t>
      </w:r>
      <w:r w:rsidRPr="00045372">
        <w:rPr>
          <w:rFonts w:ascii="Times New Roman" w:eastAsia="Times New Roman" w:hAnsi="Times New Roman" w:cs="Times New Roman"/>
          <w:i/>
          <w:sz w:val="24"/>
          <w:szCs w:val="24"/>
        </w:rPr>
        <w:t>коньки.</w:t>
      </w:r>
    </w:p>
    <w:p w:rsidR="00663240" w:rsidRPr="00045372" w:rsidRDefault="00663240" w:rsidP="00663240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запишите слово, поставьте ударение, разделите с</w:t>
      </w:r>
      <w:r w:rsidRPr="00663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звуков? букв?</w:t>
      </w:r>
    </w:p>
    <w:p w:rsidR="00663240" w:rsidRPr="00045372" w:rsidRDefault="00663240" w:rsidP="00663240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гласных? согласных?</w:t>
      </w:r>
    </w:p>
    <w:p w:rsidR="00663240" w:rsidRPr="00045372" w:rsidRDefault="00663240" w:rsidP="00663240">
      <w:pPr>
        <w:numPr>
          <w:ilvl w:val="0"/>
          <w:numId w:val="5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твердых согласных? Мягких согласных?</w:t>
      </w:r>
    </w:p>
    <w:p w:rsidR="00663240" w:rsidRPr="00045372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2 к рабочей программе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Проверка техники чтения</w:t>
      </w:r>
    </w:p>
    <w:p w:rsidR="00663240" w:rsidRPr="00045372" w:rsidRDefault="00663240" w:rsidP="006632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Cs/>
          <w:sz w:val="24"/>
          <w:szCs w:val="24"/>
        </w:rPr>
        <w:t>Утята и стрекоза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Каждое утро хозяйка выносила утятам полную тарелку рубленых яиц. Она ставила тарелку возле куста, а сама уходила. Как только утята подбегали к тарелке, из сада вылетала большая стрекоза. Она страшно стрекотала. Утята убегали и прятались в траве. Они боялись, что стрекоза их всех перекусает. А злая стрекоза садилась на тарелку, пробовала еду и потом улетала. После этого утята уже целый день не подходили к тарелке.</w:t>
      </w:r>
    </w:p>
    <w:p w:rsidR="00663240" w:rsidRPr="00045372" w:rsidRDefault="00663240" w:rsidP="0066324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(68 слов  Е. Житков)</w:t>
      </w:r>
    </w:p>
    <w:p w:rsidR="00663240" w:rsidRPr="00045372" w:rsidRDefault="00663240" w:rsidP="00663240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техники чтения во втором классе</w:t>
      </w:r>
    </w:p>
    <w:p w:rsidR="00663240" w:rsidRPr="00045372" w:rsidRDefault="00663240" w:rsidP="0066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Согласно ориентировочным показателям ФГОС, скорость чтения в 2 классе должна составлять: во 2 полугодии — 50-60 слов в минуту.</w:t>
      </w:r>
    </w:p>
    <w:p w:rsidR="00663240" w:rsidRPr="00045372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3 к рабочей программе</w:t>
      </w:r>
    </w:p>
    <w:p w:rsidR="00663240" w:rsidRPr="00045372" w:rsidRDefault="00663240" w:rsidP="00663240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3 класс</w:t>
      </w:r>
    </w:p>
    <w:p w:rsidR="00663240" w:rsidRPr="00045372" w:rsidRDefault="00663240" w:rsidP="0066324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Проверочная работа (диктант)</w:t>
      </w:r>
    </w:p>
    <w:p w:rsidR="00663240" w:rsidRPr="00045372" w:rsidRDefault="00663240" w:rsidP="0066324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Березовый сок</w:t>
      </w:r>
    </w:p>
    <w:p w:rsidR="00663240" w:rsidRPr="00045372" w:rsidRDefault="00663240" w:rsidP="006632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Ранней весной проснулись берёзы. В деревьях началось движение сока. Как насос, гонит берёза свои соки от корней к ветвям и почкам. Но листьев еще нет. До их появления сок течёт из стволов. Берёзовый сок полезен для здоровья. В нём много витаминов.</w:t>
      </w:r>
    </w:p>
    <w:p w:rsidR="00663240" w:rsidRPr="00045372" w:rsidRDefault="00663240" w:rsidP="006632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Берёза щедро дарит людям свои богатства. И люди должны беречь каждое деревце. </w:t>
      </w:r>
    </w:p>
    <w:p w:rsidR="00663240" w:rsidRPr="00045372" w:rsidRDefault="00663240" w:rsidP="006632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(55 слов)</w:t>
      </w:r>
    </w:p>
    <w:p w:rsidR="00663240" w:rsidRPr="00045372" w:rsidRDefault="00663240" w:rsidP="006632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Задания:</w:t>
      </w:r>
    </w:p>
    <w:p w:rsidR="00663240" w:rsidRPr="00045372" w:rsidRDefault="00663240" w:rsidP="00663240">
      <w:pPr>
        <w:numPr>
          <w:ilvl w:val="0"/>
          <w:numId w:val="17"/>
        </w:numPr>
        <w:tabs>
          <w:tab w:val="num" w:pos="1200"/>
        </w:tabs>
        <w:spacing w:after="0" w:line="240" w:lineRule="auto"/>
        <w:ind w:left="1224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Спишите слова, вставьте пропущенные буквы: </w:t>
      </w:r>
      <w:proofErr w:type="gramStart"/>
      <w:r w:rsidRPr="00045372">
        <w:rPr>
          <w:rFonts w:ascii="Times New Roman" w:eastAsia="Times New Roman" w:hAnsi="Times New Roman" w:cs="Times New Roman"/>
          <w:sz w:val="24"/>
          <w:szCs w:val="24"/>
        </w:rPr>
        <w:t>к...</w:t>
      </w:r>
      <w:proofErr w:type="gramEnd"/>
      <w:r w:rsidRPr="00045372">
        <w:rPr>
          <w:rFonts w:ascii="Times New Roman" w:eastAsia="Times New Roman" w:hAnsi="Times New Roman" w:cs="Times New Roman"/>
          <w:sz w:val="24"/>
          <w:szCs w:val="24"/>
        </w:rPr>
        <w:t>рмушка, пр...гулка, зам...розки. Выделите ту часть слова, где была пропущена гласная.</w:t>
      </w:r>
    </w:p>
    <w:p w:rsidR="00663240" w:rsidRPr="00045372" w:rsidRDefault="00663240" w:rsidP="00663240">
      <w:pPr>
        <w:numPr>
          <w:ilvl w:val="0"/>
          <w:numId w:val="17"/>
        </w:numPr>
        <w:tabs>
          <w:tab w:val="num" w:pos="1200"/>
        </w:tabs>
        <w:spacing w:after="0" w:line="240" w:lineRule="auto"/>
        <w:ind w:left="1224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Составьте предложение из слов</w:t>
      </w:r>
    </w:p>
    <w:p w:rsidR="00663240" w:rsidRPr="00045372" w:rsidRDefault="00663240" w:rsidP="00663240">
      <w:pPr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i/>
          <w:sz w:val="24"/>
          <w:szCs w:val="24"/>
        </w:rPr>
        <w:t>Птиц, потянулись, югу, к, караваны</w:t>
      </w:r>
      <w:r w:rsidRPr="00045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3240" w:rsidRPr="00045372" w:rsidRDefault="00663240" w:rsidP="00663240">
      <w:pPr>
        <w:numPr>
          <w:ilvl w:val="0"/>
          <w:numId w:val="17"/>
        </w:numPr>
        <w:tabs>
          <w:tab w:val="num" w:pos="1200"/>
        </w:tabs>
        <w:spacing w:after="0" w:line="240" w:lineRule="auto"/>
        <w:ind w:left="1224" w:hanging="28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Звукобуквенный анализ слова </w:t>
      </w:r>
      <w:r w:rsidRPr="00045372">
        <w:rPr>
          <w:rFonts w:ascii="Times New Roman" w:eastAsia="Times New Roman" w:hAnsi="Times New Roman" w:cs="Times New Roman"/>
          <w:i/>
          <w:sz w:val="24"/>
          <w:szCs w:val="24"/>
        </w:rPr>
        <w:t>зорька.</w:t>
      </w:r>
    </w:p>
    <w:p w:rsidR="00663240" w:rsidRPr="00045372" w:rsidRDefault="00663240" w:rsidP="00663240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запишите слово, поставьте ударение, разделите слово на слоги;</w:t>
      </w:r>
    </w:p>
    <w:p w:rsidR="00663240" w:rsidRPr="00045372" w:rsidRDefault="00663240" w:rsidP="00663240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сколько в слове звуков? букв? </w:t>
      </w:r>
    </w:p>
    <w:p w:rsidR="00663240" w:rsidRPr="00045372" w:rsidRDefault="00663240" w:rsidP="00663240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гласных? согласных?</w:t>
      </w:r>
    </w:p>
    <w:p w:rsidR="00663240" w:rsidRPr="00045372" w:rsidRDefault="00663240" w:rsidP="00663240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твердых согласных? мягких согласных?</w:t>
      </w:r>
    </w:p>
    <w:p w:rsidR="00663240" w:rsidRPr="00045372" w:rsidRDefault="00663240" w:rsidP="00663240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15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сколько в слове звонких согласных? глухих согласных?</w:t>
      </w: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4 к рабочей программе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Проверка техники чтения</w:t>
      </w:r>
    </w:p>
    <w:p w:rsidR="00663240" w:rsidRPr="00045372" w:rsidRDefault="00663240" w:rsidP="006632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Журавль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Радостно слышать весною крики журавлей в небе. Прилет журавлей обещает близкое тепло. Любит этих птиц наш народ. Много сказок и песен сложил он о журавлях.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Журавль очень высок на ногах. У него большие крылья и длинные перья. Клюв журавля крепкий и острый.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Гнездо журавль вьет прямо в ямке на поле. На сухую траву журавлиха кладет два крупных яйца. Молодых журавлят родители уводят в кусты или в камыши.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Раненый журавль бросается на спину и бьет собаку ногами и клювом. Один охотник потерял глаз, когда хотел схватить раненого журавля.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Теперь охота на журавлей в нашей стране запрещена. </w:t>
      </w:r>
    </w:p>
    <w:p w:rsidR="00663240" w:rsidRPr="00045372" w:rsidRDefault="00663240" w:rsidP="0066324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(95 </w:t>
      </w:r>
      <w:proofErr w:type="gramStart"/>
      <w:r w:rsidRPr="00045372">
        <w:rPr>
          <w:rFonts w:ascii="Times New Roman" w:eastAsia="Times New Roman" w:hAnsi="Times New Roman" w:cs="Times New Roman"/>
          <w:sz w:val="24"/>
          <w:szCs w:val="24"/>
        </w:rPr>
        <w:t>слов.По</w:t>
      </w:r>
      <w:proofErr w:type="gramEnd"/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С. Аксакову)</w:t>
      </w:r>
    </w:p>
    <w:p w:rsidR="00663240" w:rsidRPr="00045372" w:rsidRDefault="00663240" w:rsidP="00663240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техники чтения в третьем классе</w:t>
      </w:r>
    </w:p>
    <w:p w:rsidR="00663240" w:rsidRPr="00045372" w:rsidRDefault="00663240" w:rsidP="0066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Согласно ориентировочным показателям ФГОС, скорость чтения в 3 классе должна составлять: во 2 полугодии — 70-80 слов в минуту.</w:t>
      </w: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5 к рабочей программе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 класс</w:t>
      </w:r>
    </w:p>
    <w:p w:rsidR="00663240" w:rsidRPr="00045372" w:rsidRDefault="00663240" w:rsidP="0066324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53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Проверочная работа (изложение)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-7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Ктохозяин</w:t>
      </w:r>
      <w:r w:rsidRPr="00045372">
        <w:rPr>
          <w:rFonts w:ascii="Times New Roman" w:eastAsia="Times New Roman" w:hAnsi="Times New Roman" w:cs="Arial"/>
          <w:b/>
          <w:spacing w:val="-7"/>
          <w:sz w:val="24"/>
          <w:szCs w:val="24"/>
        </w:rPr>
        <w:t>?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Большой черный бродячий пес отзывался на кличку Жук. </w:t>
      </w: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t>У Жука была больная лапа. Илья и Ваня стали ухаживать за не</w:t>
      </w: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>счастным псом. Каждый из них хотел быть хозяином Жука.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t>Однажды осенью мальчики с собакой гуляли по лесу. Вдруг раздался яростный лай. Из кустов малинника выскочили две овч</w:t>
      </w:r>
      <w:r w:rsidRPr="00045372">
        <w:rPr>
          <w:rFonts w:ascii="Times New Roman" w:eastAsia="Times New Roman" w:hAnsi="Times New Roman" w:cs="Times New Roman"/>
          <w:spacing w:val="-13"/>
          <w:sz w:val="24"/>
          <w:szCs w:val="24"/>
        </w:rPr>
        <w:t>арки и повалили Жука.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Ваня мгновенно влез на дерево. Илья схватил длинную палку и </w:t>
      </w:r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бросился защищать Жука. Прибежал местный лесник и прогнал </w:t>
      </w:r>
      <w:r w:rsidRPr="00045372">
        <w:rPr>
          <w:rFonts w:ascii="Times New Roman" w:eastAsia="Times New Roman" w:hAnsi="Times New Roman" w:cs="Times New Roman"/>
          <w:spacing w:val="-14"/>
          <w:sz w:val="24"/>
          <w:szCs w:val="24"/>
        </w:rPr>
        <w:t>озверевших овчарок.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Лесник поинтересовался хозяином Жука. Илья сказал, что это его собака. Ваня промолчал    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(83 </w:t>
      </w:r>
      <w:proofErr w:type="gramStart"/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>слова.По</w:t>
      </w:r>
      <w:proofErr w:type="gramEnd"/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В. Осеевой.)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i/>
          <w:iCs/>
          <w:spacing w:val="-12"/>
          <w:sz w:val="24"/>
          <w:szCs w:val="24"/>
        </w:rPr>
        <w:t>Вопросы к тексту</w:t>
      </w:r>
      <w:r w:rsidRPr="00045372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.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Почему Илья и Ваня ухаживали за Жуком?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Чего хотел каждый из мальчиков?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Что случилось однажды в лесу?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Как повели себя мальчики?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Почему Ваня не стал спорить, когда Илья назвал себя хозяином собаки?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Кто из мальчиков поступил </w:t>
      </w:r>
      <w:r w:rsidRPr="000453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как настоящий хозяин собаки? 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Как вы теперь ответите на вопрос, </w:t>
      </w: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>который стоит в заглавии текста?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</w:rPr>
      </w:pP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</w:rPr>
        <w:t>Примерный план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5"/>
          <w:sz w:val="24"/>
          <w:szCs w:val="24"/>
        </w:rPr>
        <w:t>1 . Мальчики и Жук.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>2. Овчарки и Жук.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>3. Илья защищает Жука.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1"/>
          <w:sz w:val="24"/>
          <w:szCs w:val="24"/>
        </w:rPr>
        <w:t>4. Хозяин Жука.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i/>
          <w:iCs/>
          <w:spacing w:val="-12"/>
          <w:sz w:val="24"/>
          <w:szCs w:val="24"/>
        </w:rPr>
        <w:t>Словарно-орфографическая подготовка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pacing w:val="-10"/>
          <w:sz w:val="24"/>
          <w:szCs w:val="24"/>
        </w:rPr>
        <w:t>Назовите слова, которые следует писать с большой буквы.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Объясните написание пропущенных гласных в словах: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lastRenderedPageBreak/>
        <w:t>бр_дячий, б_льная, выск_чили, пов_лили, схв_тил, защ_щать, приб_жал, озв_ревших, пром_лчал.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Объясните написание пропущенных согласных в </w:t>
      </w:r>
      <w:proofErr w:type="gramStart"/>
      <w:r w:rsidRPr="0004537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словах:</w:t>
      </w:r>
      <w:r w:rsidRPr="00045372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>несчас</w:t>
      </w:r>
      <w:proofErr w:type="gramEnd"/>
      <w:r w:rsidRPr="00045372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>_ный, ярос_ный, мес_ный, мгнове_о, дли_ую, вле_, мали_ик.</w:t>
      </w:r>
    </w:p>
    <w:p w:rsidR="00663240" w:rsidRPr="00045372" w:rsidRDefault="00663240" w:rsidP="00663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Обратить внимание на написание </w:t>
      </w:r>
      <w:proofErr w:type="gramStart"/>
      <w:r w:rsidRPr="0004537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слов:</w:t>
      </w:r>
      <w:r w:rsidRPr="000453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хозяин</w:t>
      </w:r>
      <w:proofErr w:type="gramEnd"/>
      <w:r w:rsidRPr="000453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>, овчарки, поин</w:t>
      </w:r>
      <w:r w:rsidRPr="00045372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softHyphen/>
      </w:r>
      <w:r w:rsidRPr="00045372">
        <w:rPr>
          <w:rFonts w:ascii="Times New Roman" w:eastAsia="Times New Roman" w:hAnsi="Times New Roman" w:cs="Times New Roman"/>
          <w:i/>
          <w:iCs/>
          <w:spacing w:val="-16"/>
          <w:sz w:val="24"/>
          <w:szCs w:val="24"/>
        </w:rPr>
        <w:t>тересовался.</w:t>
      </w:r>
    </w:p>
    <w:p w:rsidR="00663240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1269A5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9A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6 к рабочей программе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663240" w:rsidRPr="00045372" w:rsidRDefault="00663240" w:rsidP="0066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sz w:val="24"/>
          <w:szCs w:val="24"/>
        </w:rPr>
        <w:t>Проверка техники чтения</w:t>
      </w:r>
    </w:p>
    <w:p w:rsidR="00663240" w:rsidRPr="00045372" w:rsidRDefault="00663240" w:rsidP="006632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Лисья школа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В самой чаще леса поселилась лиса. У нее было пятеро лисят. Они жали в темной норе. Дети были слепые и без зубов. Мать кормила их своим молоком.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Открылись у малышей глаза. Мать стала выгонять их из норы. Бегают шалуны, играют. Катаются братья и сестры по траве. А мать сторожит их. Услышит шорох, гонит детей в нору.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Подросли лисята. Мать учит их ловить добычу. Пустит живую мышку между лисятами, а они ловят. Учительница строго следит за учениками. Чуть зевака упустит мышку, лиса цап его зубами.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Потом мать научила лисят ловить бабочек, жучков. Маленькие охотники смело бросаются на все, что движется. Теперь они и сами ищут пищу. Помогла им лисья школа.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Пришла зима. Звери стали большие. Шерсть у них рыжая, пушистая. Теперь они учатся лисьим хитростям. Умеют лисята слышать охотника. Молодые животные учатся пугать след и убегать от собак.</w:t>
      </w:r>
    </w:p>
    <w:p w:rsidR="00663240" w:rsidRPr="00045372" w:rsidRDefault="00663240" w:rsidP="006632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Скоро лисята станут взрослыми лисами. Разбегутся они от матери в разные стороны. Станут сами ходить на охоту. По следу найдут лисы зайчика. Будет хищникам в добычу и мышка, и птичка.</w:t>
      </w:r>
    </w:p>
    <w:p w:rsidR="00663240" w:rsidRPr="00045372" w:rsidRDefault="00663240" w:rsidP="0066324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(144 </w:t>
      </w:r>
      <w:proofErr w:type="gramStart"/>
      <w:r w:rsidRPr="00045372">
        <w:rPr>
          <w:rFonts w:ascii="Times New Roman" w:eastAsia="Times New Roman" w:hAnsi="Times New Roman" w:cs="Times New Roman"/>
          <w:sz w:val="24"/>
          <w:szCs w:val="24"/>
        </w:rPr>
        <w:t>слова.По</w:t>
      </w:r>
      <w:proofErr w:type="gramEnd"/>
      <w:r w:rsidRPr="00045372">
        <w:rPr>
          <w:rFonts w:ascii="Times New Roman" w:eastAsia="Times New Roman" w:hAnsi="Times New Roman" w:cs="Times New Roman"/>
          <w:sz w:val="24"/>
          <w:szCs w:val="24"/>
        </w:rPr>
        <w:t xml:space="preserve"> А. Бостром)</w:t>
      </w:r>
    </w:p>
    <w:p w:rsidR="00663240" w:rsidRPr="00045372" w:rsidRDefault="00663240" w:rsidP="00663240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240" w:rsidRPr="00045372" w:rsidRDefault="00663240" w:rsidP="00663240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 техники чтения в четвёртом классе</w:t>
      </w:r>
    </w:p>
    <w:p w:rsidR="00663240" w:rsidRPr="00045372" w:rsidRDefault="00663240" w:rsidP="0066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372">
        <w:rPr>
          <w:rFonts w:ascii="Times New Roman" w:eastAsia="Times New Roman" w:hAnsi="Times New Roman" w:cs="Times New Roman"/>
          <w:sz w:val="24"/>
          <w:szCs w:val="24"/>
        </w:rPr>
        <w:t>Согласно ориентировочным показателям ФГОС, скорость чтения в 4 классе должна составлять: во 2 полугодии — 100-120 слов в минуту</w:t>
      </w:r>
    </w:p>
    <w:p w:rsidR="00663240" w:rsidRPr="00045372" w:rsidRDefault="00663240" w:rsidP="00663240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240" w:rsidRPr="00045372" w:rsidRDefault="00663240" w:rsidP="00663240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240" w:rsidRPr="00045372" w:rsidRDefault="00663240" w:rsidP="00663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240" w:rsidRPr="00045372" w:rsidRDefault="00663240" w:rsidP="00663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Default="00663240" w:rsidP="006632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240" w:rsidRPr="00663240" w:rsidRDefault="00663240" w:rsidP="0066324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63240" w:rsidRPr="00663240" w:rsidSect="006F145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9C8"/>
    <w:multiLevelType w:val="hybridMultilevel"/>
    <w:tmpl w:val="0016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63B9"/>
    <w:multiLevelType w:val="multilevel"/>
    <w:tmpl w:val="1D04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311F"/>
    <w:multiLevelType w:val="hybridMultilevel"/>
    <w:tmpl w:val="5602E91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CC907D2"/>
    <w:multiLevelType w:val="hybridMultilevel"/>
    <w:tmpl w:val="509C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7A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461DF3"/>
    <w:multiLevelType w:val="hybridMultilevel"/>
    <w:tmpl w:val="5980EB2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E2C7DEC"/>
    <w:multiLevelType w:val="hybridMultilevel"/>
    <w:tmpl w:val="2042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91E03"/>
    <w:multiLevelType w:val="hybridMultilevel"/>
    <w:tmpl w:val="17662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E0A"/>
    <w:multiLevelType w:val="hybridMultilevel"/>
    <w:tmpl w:val="33E4034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BEC7B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1C2B47"/>
    <w:multiLevelType w:val="multilevel"/>
    <w:tmpl w:val="75386E9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55021B"/>
    <w:multiLevelType w:val="hybridMultilevel"/>
    <w:tmpl w:val="DA0A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50B0A"/>
    <w:multiLevelType w:val="hybridMultilevel"/>
    <w:tmpl w:val="A96E944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FA4B2A"/>
    <w:multiLevelType w:val="hybridMultilevel"/>
    <w:tmpl w:val="86D0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319BA"/>
    <w:multiLevelType w:val="hybridMultilevel"/>
    <w:tmpl w:val="4CE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F33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C5001C"/>
    <w:multiLevelType w:val="hybridMultilevel"/>
    <w:tmpl w:val="9FAC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6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240"/>
    <w:rsid w:val="00480CA7"/>
    <w:rsid w:val="005B377E"/>
    <w:rsid w:val="00663240"/>
    <w:rsid w:val="006F1455"/>
    <w:rsid w:val="008E1961"/>
    <w:rsid w:val="00B859B3"/>
    <w:rsid w:val="00CA0D17"/>
    <w:rsid w:val="00CD5919"/>
    <w:rsid w:val="00D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FE2C"/>
  <w15:docId w15:val="{1EC9093F-6BA2-41F8-A7EA-E3041739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32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632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63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663240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663240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24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63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63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66324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63240"/>
    <w:rPr>
      <w:rFonts w:ascii="Arial" w:eastAsia="Times New Roman" w:hAnsi="Arial" w:cs="Times New Roman"/>
      <w:lang w:eastAsia="ar-SA"/>
    </w:rPr>
  </w:style>
  <w:style w:type="paragraph" w:styleId="a3">
    <w:name w:val="Normal (Web)"/>
    <w:basedOn w:val="a"/>
    <w:unhideWhenUsed/>
    <w:rsid w:val="0066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63240"/>
    <w:pPr>
      <w:ind w:left="720"/>
      <w:contextualSpacing/>
    </w:pPr>
  </w:style>
  <w:style w:type="character" w:styleId="a5">
    <w:name w:val="Emphasis"/>
    <w:basedOn w:val="a0"/>
    <w:uiPriority w:val="20"/>
    <w:qFormat/>
    <w:rsid w:val="00663240"/>
    <w:rPr>
      <w:i/>
      <w:iCs/>
    </w:rPr>
  </w:style>
  <w:style w:type="character" w:styleId="a6">
    <w:name w:val="Strong"/>
    <w:basedOn w:val="a0"/>
    <w:uiPriority w:val="22"/>
    <w:qFormat/>
    <w:rsid w:val="00663240"/>
    <w:rPr>
      <w:b/>
      <w:bCs/>
    </w:rPr>
  </w:style>
  <w:style w:type="table" w:styleId="a7">
    <w:name w:val="Table Grid"/>
    <w:basedOn w:val="a1"/>
    <w:uiPriority w:val="59"/>
    <w:rsid w:val="006632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63240"/>
  </w:style>
  <w:style w:type="table" w:customStyle="1" w:styleId="12">
    <w:name w:val="Сетка таблицы1"/>
    <w:basedOn w:val="a1"/>
    <w:next w:val="a7"/>
    <w:rsid w:val="0066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"/>
    <w:link w:val="a9"/>
    <w:qFormat/>
    <w:rsid w:val="0066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632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663240"/>
    <w:rPr>
      <w:rFonts w:ascii="Times New Roman" w:eastAsia="Times New Roman" w:hAnsi="Times New Roman" w:cs="Times New Roman"/>
      <w:sz w:val="20"/>
      <w:szCs w:val="24"/>
    </w:rPr>
  </w:style>
  <w:style w:type="paragraph" w:styleId="ac">
    <w:name w:val="header"/>
    <w:basedOn w:val="a"/>
    <w:link w:val="ad"/>
    <w:uiPriority w:val="99"/>
    <w:rsid w:val="00663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63240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663240"/>
  </w:style>
  <w:style w:type="paragraph" w:styleId="af">
    <w:name w:val="Balloon Text"/>
    <w:basedOn w:val="a"/>
    <w:link w:val="af0"/>
    <w:uiPriority w:val="99"/>
    <w:semiHidden/>
    <w:unhideWhenUsed/>
    <w:rsid w:val="0066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3240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66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3240"/>
  </w:style>
  <w:style w:type="numbering" w:customStyle="1" w:styleId="21">
    <w:name w:val="Нет списка2"/>
    <w:next w:val="a2"/>
    <w:uiPriority w:val="99"/>
    <w:semiHidden/>
    <w:unhideWhenUsed/>
    <w:rsid w:val="00663240"/>
  </w:style>
  <w:style w:type="paragraph" w:styleId="af3">
    <w:name w:val="footnote text"/>
    <w:basedOn w:val="a"/>
    <w:link w:val="af4"/>
    <w:uiPriority w:val="99"/>
    <w:semiHidden/>
    <w:unhideWhenUsed/>
    <w:rsid w:val="006632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63240"/>
    <w:rPr>
      <w:rFonts w:ascii="Courier New" w:eastAsia="Courier New" w:hAnsi="Courier New" w:cs="Courier New"/>
      <w:color w:val="000000"/>
      <w:sz w:val="20"/>
      <w:szCs w:val="20"/>
    </w:rPr>
  </w:style>
  <w:style w:type="paragraph" w:styleId="22">
    <w:name w:val="Body Text 2"/>
    <w:basedOn w:val="a"/>
    <w:link w:val="23"/>
    <w:uiPriority w:val="99"/>
    <w:unhideWhenUsed/>
    <w:rsid w:val="00663240"/>
    <w:pPr>
      <w:spacing w:after="120" w:line="480" w:lineRule="auto"/>
    </w:pPr>
    <w:rPr>
      <w:rFonts w:eastAsia="Calibri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663240"/>
    <w:rPr>
      <w:rFonts w:eastAsia="Calibri"/>
      <w:lang w:eastAsia="en-US"/>
    </w:rPr>
  </w:style>
  <w:style w:type="character" w:customStyle="1" w:styleId="af5">
    <w:name w:val="Основной текст_"/>
    <w:basedOn w:val="a0"/>
    <w:link w:val="13"/>
    <w:locked/>
    <w:rsid w:val="006632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5"/>
    <w:rsid w:val="00663240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(2)_"/>
    <w:basedOn w:val="a0"/>
    <w:link w:val="25"/>
    <w:locked/>
    <w:rsid w:val="0066324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63240"/>
    <w:pPr>
      <w:widowControl w:val="0"/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f6">
    <w:name w:val="Сноска_"/>
    <w:basedOn w:val="a0"/>
    <w:link w:val="af7"/>
    <w:locked/>
    <w:rsid w:val="0066324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7">
    <w:name w:val="Сноска"/>
    <w:basedOn w:val="a"/>
    <w:link w:val="af6"/>
    <w:rsid w:val="00663240"/>
    <w:pPr>
      <w:widowControl w:val="0"/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663240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3240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">
    <w:name w:val="Основной текст6"/>
    <w:basedOn w:val="a"/>
    <w:rsid w:val="00663240"/>
    <w:pPr>
      <w:widowControl w:val="0"/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color w:val="000000"/>
      <w:sz w:val="19"/>
      <w:szCs w:val="19"/>
    </w:rPr>
  </w:style>
  <w:style w:type="character" w:customStyle="1" w:styleId="26">
    <w:name w:val="Заголовок №2_"/>
    <w:basedOn w:val="a0"/>
    <w:link w:val="27"/>
    <w:locked/>
    <w:rsid w:val="0066324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7">
    <w:name w:val="Заголовок №2"/>
    <w:basedOn w:val="a"/>
    <w:link w:val="26"/>
    <w:rsid w:val="00663240"/>
    <w:pPr>
      <w:widowControl w:val="0"/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663240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63240"/>
    <w:pPr>
      <w:widowControl w:val="0"/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66324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63240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0">
    <w:name w:val="Основной текст (13)_"/>
    <w:basedOn w:val="a0"/>
    <w:link w:val="131"/>
    <w:locked/>
    <w:rsid w:val="0066324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663240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663240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663240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663240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63240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alibri" w:eastAsia="Calibri" w:hAnsi="Calibri" w:cs="Calibri"/>
    </w:rPr>
  </w:style>
  <w:style w:type="character" w:customStyle="1" w:styleId="15">
    <w:name w:val="Основной текст (15)_"/>
    <w:basedOn w:val="a0"/>
    <w:link w:val="150"/>
    <w:locked/>
    <w:rsid w:val="00663240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63240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663240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663240"/>
    <w:pPr>
      <w:widowControl w:val="0"/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">
    <w:name w:val="Основной текст4"/>
    <w:basedOn w:val="a"/>
    <w:rsid w:val="00663240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f5"/>
    <w:rsid w:val="00663240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66324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8">
    <w:name w:val="Основной текст + Полужирный"/>
    <w:basedOn w:val="af5"/>
    <w:rsid w:val="00663240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66324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f5"/>
    <w:rsid w:val="00663240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9">
    <w:name w:val="Колонтитул_"/>
    <w:basedOn w:val="a0"/>
    <w:rsid w:val="0066324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a">
    <w:name w:val="Колонтитул"/>
    <w:basedOn w:val="af9"/>
    <w:rsid w:val="0066324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4"/>
    <w:rsid w:val="00663240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8">
    <w:name w:val="Основной текст2"/>
    <w:basedOn w:val="af5"/>
    <w:rsid w:val="00663240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1">
    <w:name w:val="Основной текст3"/>
    <w:basedOn w:val="af5"/>
    <w:rsid w:val="00663240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0"/>
    <w:rsid w:val="00663240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66324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1">
    <w:name w:val="Основной текст5"/>
    <w:basedOn w:val="af5"/>
    <w:rsid w:val="00663240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663240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4"/>
    <w:rsid w:val="0066324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f5"/>
    <w:rsid w:val="006632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9"/>
    <w:rsid w:val="00663240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9">
    <w:name w:val="Основной текст (2) + Курсив"/>
    <w:aliases w:val="Интервал 0 pt"/>
    <w:basedOn w:val="24"/>
    <w:rsid w:val="0066324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9"/>
    <w:rsid w:val="00663240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f5"/>
    <w:rsid w:val="00663240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customStyle="1" w:styleId="2a">
    <w:name w:val="Сетка таблицы2"/>
    <w:basedOn w:val="a1"/>
    <w:next w:val="a7"/>
    <w:uiPriority w:val="59"/>
    <w:rsid w:val="006632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Знак1"/>
    <w:basedOn w:val="a"/>
    <w:rsid w:val="006632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aliases w:val="основа Знак"/>
    <w:link w:val="a8"/>
    <w:rsid w:val="0066324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3240"/>
  </w:style>
  <w:style w:type="character" w:styleId="afb">
    <w:name w:val="Hyperlink"/>
    <w:basedOn w:val="a0"/>
    <w:uiPriority w:val="99"/>
    <w:unhideWhenUsed/>
    <w:rsid w:val="00663240"/>
    <w:rPr>
      <w:color w:val="0000FF"/>
      <w:u w:val="single"/>
    </w:rPr>
  </w:style>
  <w:style w:type="paragraph" w:customStyle="1" w:styleId="110">
    <w:name w:val="Заголовок 11"/>
    <w:basedOn w:val="a"/>
    <w:rsid w:val="00663240"/>
    <w:pPr>
      <w:spacing w:before="117" w:after="117" w:line="240" w:lineRule="auto"/>
      <w:jc w:val="center"/>
      <w:outlineLvl w:val="1"/>
    </w:pPr>
    <w:rPr>
      <w:rFonts w:ascii="Times New Roman" w:eastAsia="Times New Roman" w:hAnsi="Times New Roman" w:cs="Times New Roman"/>
      <w:color w:val="B98D3E"/>
      <w:kern w:val="36"/>
      <w:sz w:val="18"/>
      <w:szCs w:val="18"/>
    </w:rPr>
  </w:style>
  <w:style w:type="character" w:customStyle="1" w:styleId="soundscss">
    <w:name w:val="sounds_css"/>
    <w:basedOn w:val="a0"/>
    <w:rsid w:val="00663240"/>
  </w:style>
  <w:style w:type="character" w:customStyle="1" w:styleId="fmt">
    <w:name w:val="fmt"/>
    <w:basedOn w:val="a0"/>
    <w:rsid w:val="00663240"/>
  </w:style>
  <w:style w:type="paragraph" w:customStyle="1" w:styleId="articles">
    <w:name w:val="articles"/>
    <w:basedOn w:val="a"/>
    <w:rsid w:val="0066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663240"/>
  </w:style>
  <w:style w:type="paragraph" w:styleId="afc">
    <w:name w:val="Body Text Indent"/>
    <w:basedOn w:val="a"/>
    <w:link w:val="afd"/>
    <w:uiPriority w:val="99"/>
    <w:semiHidden/>
    <w:unhideWhenUsed/>
    <w:rsid w:val="00663240"/>
    <w:pPr>
      <w:spacing w:after="0" w:line="240" w:lineRule="auto"/>
    </w:pPr>
    <w:rPr>
      <w:rFonts w:ascii="Times New Roman" w:eastAsia="Times New Roman" w:hAnsi="Times New Roman" w:cs="Times New Roman"/>
      <w:b/>
      <w:i/>
      <w:sz w:val="40"/>
      <w:szCs w:val="24"/>
      <w:lang w:val="en-US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63240"/>
    <w:rPr>
      <w:rFonts w:ascii="Times New Roman" w:eastAsia="Times New Roman" w:hAnsi="Times New Roman" w:cs="Times New Roman"/>
      <w:b/>
      <w:i/>
      <w:sz w:val="40"/>
      <w:szCs w:val="24"/>
      <w:lang w:val="en-US"/>
    </w:rPr>
  </w:style>
  <w:style w:type="paragraph" w:customStyle="1" w:styleId="210">
    <w:name w:val="Заголовок 21"/>
    <w:basedOn w:val="a"/>
    <w:next w:val="a"/>
    <w:uiPriority w:val="9"/>
    <w:semiHidden/>
    <w:qFormat/>
    <w:rsid w:val="00663240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</w:rPr>
  </w:style>
  <w:style w:type="paragraph" w:customStyle="1" w:styleId="19">
    <w:name w:val="Без интервала1"/>
    <w:basedOn w:val="a"/>
    <w:next w:val="a8"/>
    <w:uiPriority w:val="1"/>
    <w:qFormat/>
    <w:rsid w:val="00663240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eastAsia="en-US" w:bidi="en-US"/>
    </w:rPr>
  </w:style>
  <w:style w:type="paragraph" w:customStyle="1" w:styleId="Default">
    <w:name w:val="Default"/>
    <w:uiPriority w:val="99"/>
    <w:rsid w:val="00663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2">
    <w:name w:val="c2"/>
    <w:basedOn w:val="a"/>
    <w:uiPriority w:val="99"/>
    <w:rsid w:val="0066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1z3">
    <w:name w:val="WW8Num21z3"/>
    <w:rsid w:val="00663240"/>
    <w:rPr>
      <w:rFonts w:ascii="Symbol" w:hAnsi="Symbol" w:cs="Symbol" w:hint="default"/>
    </w:rPr>
  </w:style>
  <w:style w:type="character" w:customStyle="1" w:styleId="c16">
    <w:name w:val="c16"/>
    <w:rsid w:val="00663240"/>
  </w:style>
  <w:style w:type="character" w:customStyle="1" w:styleId="c19">
    <w:name w:val="c19"/>
    <w:rsid w:val="00663240"/>
  </w:style>
  <w:style w:type="character" w:customStyle="1" w:styleId="c70">
    <w:name w:val="c70"/>
    <w:rsid w:val="00663240"/>
  </w:style>
  <w:style w:type="character" w:customStyle="1" w:styleId="c3">
    <w:name w:val="c3"/>
    <w:rsid w:val="00663240"/>
  </w:style>
  <w:style w:type="character" w:customStyle="1" w:styleId="211">
    <w:name w:val="Заголовок 2 Знак1"/>
    <w:semiHidden/>
    <w:rsid w:val="00663240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table" w:customStyle="1" w:styleId="112">
    <w:name w:val="Сетка таблицы11"/>
    <w:basedOn w:val="a1"/>
    <w:next w:val="a7"/>
    <w:uiPriority w:val="59"/>
    <w:rsid w:val="0066324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66324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rsid w:val="0066324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63240"/>
  </w:style>
  <w:style w:type="table" w:customStyle="1" w:styleId="33">
    <w:name w:val="Сетка таблицы3"/>
    <w:basedOn w:val="a1"/>
    <w:next w:val="a7"/>
    <w:uiPriority w:val="59"/>
    <w:rsid w:val="006632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11598</Words>
  <Characters>66110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cp:lastPrinted>2026-04-04T11:53:00Z</cp:lastPrinted>
  <dcterms:created xsi:type="dcterms:W3CDTF">2024-11-11T07:13:00Z</dcterms:created>
  <dcterms:modified xsi:type="dcterms:W3CDTF">2026-04-04T11:55:00Z</dcterms:modified>
</cp:coreProperties>
</file>