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E2F" w:rsidRDefault="00337E2F"/>
    <w:p w:rsidR="004B54BB" w:rsidRDefault="004B54BB"/>
    <w:p w:rsidR="004B54BB" w:rsidRDefault="004B54BB" w:rsidP="004B54BB"/>
    <w:p w:rsidR="004B54BB" w:rsidRDefault="004B54BB" w:rsidP="004B54BB"/>
    <w:p w:rsidR="004B54BB" w:rsidRPr="004D18BE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8BE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«Основная общеобразовательная Архангельская школа»</w:t>
      </w: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3397"/>
        <w:gridCol w:w="3402"/>
        <w:gridCol w:w="2694"/>
      </w:tblGrid>
      <w:tr w:rsidR="004B54BB" w:rsidTr="00256DBD">
        <w:tc>
          <w:tcPr>
            <w:tcW w:w="3397" w:type="dxa"/>
          </w:tcPr>
          <w:p w:rsidR="004B54BB" w:rsidRDefault="004B54BB" w:rsidP="00256DB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</w:t>
            </w:r>
          </w:p>
          <w:p w:rsidR="004B54BB" w:rsidRDefault="004B54BB" w:rsidP="00256DB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54BB" w:rsidRDefault="004B54BB" w:rsidP="00256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18BE">
              <w:rPr>
                <w:rFonts w:ascii="Times New Roman" w:hAnsi="Times New Roman" w:cs="Times New Roman"/>
                <w:sz w:val="24"/>
                <w:szCs w:val="24"/>
              </w:rPr>
              <w:t>на заседании психолого-</w:t>
            </w:r>
          </w:p>
          <w:p w:rsidR="004B54BB" w:rsidRDefault="004B54BB" w:rsidP="00256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педагогического консилиума</w:t>
            </w:r>
          </w:p>
          <w:p w:rsidR="004B54BB" w:rsidRDefault="004B54BB" w:rsidP="00256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4BB" w:rsidRDefault="004B54BB" w:rsidP="00256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</w:t>
            </w:r>
          </w:p>
          <w:p w:rsidR="004B54BB" w:rsidRDefault="004B54BB" w:rsidP="00256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«____» _________ 2023 г</w:t>
            </w:r>
          </w:p>
          <w:p w:rsidR="004B54BB" w:rsidRDefault="004B54BB" w:rsidP="00256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№_______</w:t>
            </w:r>
          </w:p>
          <w:p w:rsidR="004B54BB" w:rsidRDefault="004B54BB" w:rsidP="00256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4BB" w:rsidRPr="004D18BE" w:rsidRDefault="004B54BB" w:rsidP="00256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B54BB" w:rsidRDefault="004B54BB" w:rsidP="00256DB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4B54BB" w:rsidRDefault="004B54BB" w:rsidP="00256DB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54BB" w:rsidRDefault="004B54BB" w:rsidP="00256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18BE">
              <w:rPr>
                <w:rFonts w:ascii="Times New Roman" w:hAnsi="Times New Roman" w:cs="Times New Roman"/>
                <w:sz w:val="24"/>
                <w:szCs w:val="24"/>
              </w:rPr>
              <w:t>на заседании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</w:t>
            </w:r>
          </w:p>
          <w:p w:rsidR="004B54BB" w:rsidRDefault="004B54BB" w:rsidP="00256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совета МБОУ «Архангельская</w:t>
            </w:r>
          </w:p>
          <w:p w:rsidR="004B54BB" w:rsidRDefault="004B54BB" w:rsidP="00256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ООШ»</w:t>
            </w:r>
          </w:p>
          <w:p w:rsidR="004B54BB" w:rsidRDefault="004B54BB" w:rsidP="00256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  <w:p w:rsidR="004B54BB" w:rsidRDefault="004B54BB" w:rsidP="00256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«____» _________ 2023 г</w:t>
            </w:r>
          </w:p>
          <w:p w:rsidR="004B54BB" w:rsidRDefault="004B54BB" w:rsidP="00256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№_______</w:t>
            </w:r>
          </w:p>
          <w:p w:rsidR="004B54BB" w:rsidRDefault="004B54BB" w:rsidP="00256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4BB" w:rsidRPr="004D18BE" w:rsidRDefault="004B54BB" w:rsidP="00256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B54BB" w:rsidRDefault="004B54BB" w:rsidP="00256DB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УТВЕРЖДЕНО</w:t>
            </w:r>
          </w:p>
          <w:p w:rsidR="004B54BB" w:rsidRDefault="004B54BB" w:rsidP="00256DB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B54BB" w:rsidRDefault="004B54BB" w:rsidP="00256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F7445">
              <w:rPr>
                <w:rFonts w:ascii="Times New Roman" w:hAnsi="Times New Roman" w:cs="Times New Roman"/>
                <w:sz w:val="24"/>
                <w:szCs w:val="24"/>
              </w:rPr>
              <w:t>риказом</w:t>
            </w:r>
          </w:p>
          <w:p w:rsidR="004B54BB" w:rsidRDefault="004B54BB" w:rsidP="00256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МБОУ</w:t>
            </w:r>
          </w:p>
          <w:p w:rsidR="004B54BB" w:rsidRDefault="004B54BB" w:rsidP="00256DBD">
            <w:pPr>
              <w:pStyle w:val="a3"/>
              <w:tabs>
                <w:tab w:val="left" w:pos="23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«Архангельская ООШ»</w:t>
            </w:r>
          </w:p>
          <w:p w:rsidR="004B54BB" w:rsidRDefault="004B54BB" w:rsidP="00256DBD">
            <w:pPr>
              <w:pStyle w:val="a3"/>
              <w:tabs>
                <w:tab w:val="left" w:pos="23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4BB" w:rsidRDefault="004B54BB" w:rsidP="00256DBD">
            <w:pPr>
              <w:pStyle w:val="a3"/>
              <w:tabs>
                <w:tab w:val="left" w:pos="23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 2023 г</w:t>
            </w:r>
          </w:p>
          <w:p w:rsidR="004B54BB" w:rsidRPr="00DF7445" w:rsidRDefault="004B54BB" w:rsidP="00256DBD">
            <w:pPr>
              <w:pStyle w:val="a3"/>
              <w:tabs>
                <w:tab w:val="left" w:pos="23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____</w:t>
            </w:r>
            <w:r w:rsidRPr="00DF7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F7445">
        <w:rPr>
          <w:rFonts w:ascii="Times New Roman" w:hAnsi="Times New Roman" w:cs="Times New Roman"/>
          <w:b/>
          <w:sz w:val="36"/>
          <w:szCs w:val="36"/>
        </w:rPr>
        <w:t>РАБОЧАЯ ПРОГРАММА</w:t>
      </w: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коррекционно-развивающей деятельности</w:t>
      </w: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Психокоррекционные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занятия»</w:t>
      </w: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для учащегося 2-4 классов (вариант 6.2)</w:t>
      </w: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4B54BB" w:rsidRPr="006B542A" w:rsidRDefault="004B54BB" w:rsidP="004B54B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6B542A">
        <w:rPr>
          <w:rFonts w:ascii="Times New Roman" w:hAnsi="Times New Roman" w:cs="Times New Roman"/>
          <w:sz w:val="32"/>
          <w:szCs w:val="32"/>
        </w:rPr>
        <w:t>Составитель</w:t>
      </w:r>
    </w:p>
    <w:p w:rsidR="004B54BB" w:rsidRPr="006B542A" w:rsidRDefault="004B54BB" w:rsidP="004B54B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6B542A">
        <w:rPr>
          <w:rFonts w:ascii="Times New Roman" w:hAnsi="Times New Roman" w:cs="Times New Roman"/>
          <w:sz w:val="32"/>
          <w:szCs w:val="32"/>
        </w:rPr>
        <w:t>учитель-дефектолог Зарудный Дмитрий Юрьевич</w:t>
      </w:r>
    </w:p>
    <w:p w:rsidR="004B54BB" w:rsidRPr="006B542A" w:rsidRDefault="004B54BB" w:rsidP="004B54B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6B542A">
        <w:rPr>
          <w:rFonts w:ascii="Times New Roman" w:hAnsi="Times New Roman" w:cs="Times New Roman"/>
          <w:sz w:val="32"/>
          <w:szCs w:val="32"/>
        </w:rPr>
        <w:t>2023-2024 учебный год</w:t>
      </w:r>
    </w:p>
    <w:p w:rsidR="004B54BB" w:rsidRPr="006B542A" w:rsidRDefault="004B54BB" w:rsidP="004B54B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4B54BB" w:rsidRPr="006B542A" w:rsidRDefault="004B54BB" w:rsidP="004B54B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4B54BB" w:rsidRPr="006B542A" w:rsidRDefault="004B54BB" w:rsidP="004B54B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4B54BB" w:rsidRPr="006B542A" w:rsidRDefault="004B54BB" w:rsidP="004B54B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4B54BB" w:rsidRPr="006B542A" w:rsidRDefault="004B54BB" w:rsidP="004B54B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6B542A">
        <w:rPr>
          <w:rFonts w:ascii="Times New Roman" w:hAnsi="Times New Roman" w:cs="Times New Roman"/>
          <w:sz w:val="32"/>
          <w:szCs w:val="32"/>
        </w:rPr>
        <w:t>Архангельское</w:t>
      </w:r>
    </w:p>
    <w:p w:rsidR="004B54BB" w:rsidRPr="006B542A" w:rsidRDefault="004B54BB" w:rsidP="004B54BB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6B542A">
        <w:rPr>
          <w:rFonts w:ascii="Times New Roman" w:hAnsi="Times New Roman" w:cs="Times New Roman"/>
          <w:sz w:val="32"/>
          <w:szCs w:val="32"/>
        </w:rPr>
        <w:t>2023</w:t>
      </w:r>
    </w:p>
    <w:p w:rsidR="004B54BB" w:rsidRPr="006B542A" w:rsidRDefault="004B54BB" w:rsidP="004B54B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542A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B54BB" w:rsidRDefault="004B54BB" w:rsidP="004B54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Pr="006B542A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бочая программа коррекционно-развивающей деятельности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Психокоррекционные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занятия» составлена в соответствии с Федеральным законом «Об образовании в Российской Федерации», Федеральным государственным образовательным стандартом начального общего образования обучающихся с ограниченными возможностями здоровья (ОВЗ), Федеральной адаптированной основной общеобразовательной программой начального общего образования обучающихся с ограниченными возможностями здоровья (ОВЗ) и другими нормативными документами федерального, регионального и муниципального уровней, регламентирующими получение начального общего образования лицами с указанной нозологией.</w:t>
      </w:r>
    </w:p>
    <w:p w:rsidR="004B54BB" w:rsidRDefault="004B54BB" w:rsidP="004B54B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настоящей Программы – </w:t>
      </w:r>
      <w:r w:rsidRPr="00F06B76">
        <w:rPr>
          <w:rFonts w:ascii="Times New Roman" w:hAnsi="Times New Roman" w:cs="Times New Roman"/>
          <w:sz w:val="28"/>
          <w:szCs w:val="28"/>
        </w:rPr>
        <w:t>обеспечение выполнения требований ФГОС НОО обучающ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F06B76">
        <w:rPr>
          <w:rFonts w:ascii="Times New Roman" w:hAnsi="Times New Roman" w:cs="Times New Roman"/>
          <w:sz w:val="28"/>
          <w:szCs w:val="28"/>
        </w:rPr>
        <w:t xml:space="preserve">ся с </w:t>
      </w:r>
      <w:r>
        <w:rPr>
          <w:rFonts w:ascii="Times New Roman" w:hAnsi="Times New Roman" w:cs="Times New Roman"/>
          <w:sz w:val="28"/>
          <w:szCs w:val="28"/>
        </w:rPr>
        <w:t>нарушением опорно-двигательного аппарата (</w:t>
      </w:r>
      <w:r w:rsidRPr="00CF09AC">
        <w:rPr>
          <w:rFonts w:ascii="Times New Roman" w:hAnsi="Times New Roman" w:cs="Times New Roman"/>
          <w:sz w:val="28"/>
          <w:szCs w:val="28"/>
        </w:rPr>
        <w:t>НОДА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06B76">
        <w:rPr>
          <w:rFonts w:ascii="Times New Roman" w:hAnsi="Times New Roman" w:cs="Times New Roman"/>
          <w:sz w:val="28"/>
          <w:szCs w:val="28"/>
        </w:rPr>
        <w:t xml:space="preserve"> посредством создания условий для максимального удовлетворения особых образовательных потребностей обучающихся, обеспечивающих усвоение ими социального и культурного опыта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основе рекомендаций территориальной психолого-медико-педагогической комиссии общеобразовательных организаций Старооскольского городского округа и с учётом индивидуальных особенностей ребёнка.</w:t>
      </w:r>
    </w:p>
    <w:p w:rsidR="004B54BB" w:rsidRDefault="004B54BB" w:rsidP="004B54B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Задачами Программы являются следующие: </w:t>
      </w:r>
    </w:p>
    <w:p w:rsidR="004B54BB" w:rsidRPr="00CF09AC" w:rsidRDefault="004B54BB" w:rsidP="004B54B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9AC">
        <w:rPr>
          <w:rFonts w:ascii="Times New Roman" w:hAnsi="Times New Roman" w:cs="Times New Roman"/>
          <w:sz w:val="28"/>
          <w:szCs w:val="28"/>
        </w:rPr>
        <w:t>Содействовать формированию общей культуры, духовно-нравственного развитию, воспитанию обучающ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CF09AC">
        <w:rPr>
          <w:rFonts w:ascii="Times New Roman" w:hAnsi="Times New Roman" w:cs="Times New Roman"/>
          <w:sz w:val="28"/>
          <w:szCs w:val="28"/>
        </w:rPr>
        <w:t xml:space="preserve">ся с НОДА, сохранению и укреплению их здоровья; </w:t>
      </w:r>
    </w:p>
    <w:p w:rsidR="004B54BB" w:rsidRPr="00CF09AC" w:rsidRDefault="004B54BB" w:rsidP="004B54B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9AC">
        <w:rPr>
          <w:rFonts w:ascii="Times New Roman" w:hAnsi="Times New Roman" w:cs="Times New Roman"/>
          <w:sz w:val="28"/>
          <w:szCs w:val="28"/>
        </w:rPr>
        <w:t>Помогать в личностном и интеллектуальном развитии обучающихся с НОДА;</w:t>
      </w:r>
    </w:p>
    <w:p w:rsidR="004B54BB" w:rsidRDefault="004B54BB" w:rsidP="004B54B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</w:t>
      </w:r>
      <w:r w:rsidRPr="003A342C">
        <w:rPr>
          <w:rFonts w:ascii="Times New Roman" w:hAnsi="Times New Roman" w:cs="Times New Roman"/>
          <w:sz w:val="28"/>
          <w:szCs w:val="28"/>
        </w:rPr>
        <w:t>достижени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A342C">
        <w:rPr>
          <w:rFonts w:ascii="Times New Roman" w:hAnsi="Times New Roman" w:cs="Times New Roman"/>
          <w:sz w:val="28"/>
          <w:szCs w:val="28"/>
        </w:rPr>
        <w:t xml:space="preserve"> планируемых результатов ос</w:t>
      </w:r>
      <w:r>
        <w:rPr>
          <w:rFonts w:ascii="Times New Roman" w:hAnsi="Times New Roman" w:cs="Times New Roman"/>
          <w:sz w:val="28"/>
          <w:szCs w:val="28"/>
        </w:rPr>
        <w:t>воения АООП образования обучающе</w:t>
      </w:r>
      <w:r w:rsidRPr="003A342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A342C">
        <w:rPr>
          <w:rFonts w:ascii="Times New Roman" w:hAnsi="Times New Roman" w:cs="Times New Roman"/>
          <w:sz w:val="28"/>
          <w:szCs w:val="28"/>
        </w:rPr>
        <w:t xml:space="preserve">ся с </w:t>
      </w:r>
      <w:r>
        <w:rPr>
          <w:rFonts w:ascii="Times New Roman" w:hAnsi="Times New Roman" w:cs="Times New Roman"/>
          <w:sz w:val="28"/>
          <w:szCs w:val="28"/>
        </w:rPr>
        <w:t>НОДА с учетом его</w:t>
      </w:r>
      <w:r w:rsidRPr="003A342C">
        <w:rPr>
          <w:rFonts w:ascii="Times New Roman" w:hAnsi="Times New Roman" w:cs="Times New Roman"/>
          <w:sz w:val="28"/>
          <w:szCs w:val="28"/>
        </w:rPr>
        <w:t xml:space="preserve"> особых образовательных потребностей, а также индивидуальных особенностей и возможностей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54BB" w:rsidRDefault="004B54BB" w:rsidP="004B54B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занятий – 1 раз в неделю– всего 34 занятия в год (в 1 классе – 33). В целом – 67 часов. Форма занятий – индивидуальная. Успех более вероятен при тесном сотрудничестве родителей и педагога, их живого интереса к развитию ребёнка и искреннего, неравнодушного стремления к совместному преодоления проблем на указанных направлениях:</w:t>
      </w:r>
    </w:p>
    <w:p w:rsidR="004B54BB" w:rsidRDefault="004B54BB" w:rsidP="004B54B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Коррекция и развитие зрительно-моторной координации;</w:t>
      </w:r>
    </w:p>
    <w:p w:rsidR="004B54BB" w:rsidRDefault="004B54BB" w:rsidP="004B54B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Коррекция и развитие мелкой и общей моторики;</w:t>
      </w:r>
    </w:p>
    <w:p w:rsidR="004B54BB" w:rsidRDefault="004B54BB" w:rsidP="004B54B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Коррекция и развитие познавательной деятельности;</w:t>
      </w:r>
    </w:p>
    <w:p w:rsidR="004B54BB" w:rsidRDefault="004B54BB" w:rsidP="004B54B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пространственно-временных представлений.</w:t>
      </w:r>
    </w:p>
    <w:p w:rsidR="004B54BB" w:rsidRDefault="004B54BB" w:rsidP="004B54BB">
      <w:pPr>
        <w:spacing w:after="0" w:line="360" w:lineRule="auto"/>
        <w:ind w:left="57" w:right="57"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B54BB" w:rsidRDefault="004B54BB" w:rsidP="004B54BB">
      <w:pPr>
        <w:spacing w:after="0" w:line="360" w:lineRule="auto"/>
        <w:ind w:left="57" w:right="57"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B54BB" w:rsidRPr="00047937" w:rsidRDefault="004B54BB" w:rsidP="004B54BB">
      <w:pPr>
        <w:spacing w:after="0" w:line="360" w:lineRule="auto"/>
        <w:ind w:left="57" w:right="57"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47937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Характеристика направлений и содержание коррекционно-развивающей деятельности</w:t>
      </w:r>
    </w:p>
    <w:p w:rsidR="004B54BB" w:rsidRPr="006F5FB8" w:rsidRDefault="004B54BB" w:rsidP="004B54BB">
      <w:pPr>
        <w:spacing w:after="0" w:line="360" w:lineRule="auto"/>
        <w:ind w:left="57" w:right="57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u w:val="wave"/>
        </w:rPr>
      </w:pPr>
    </w:p>
    <w:p w:rsidR="004B54BB" w:rsidRPr="006F5FB8" w:rsidRDefault="004B54BB" w:rsidP="004B54BB">
      <w:pPr>
        <w:spacing w:after="0" w:line="360" w:lineRule="auto"/>
        <w:ind w:left="57" w:right="57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u w:val="wave"/>
        </w:rPr>
      </w:pPr>
      <w:r w:rsidRPr="006F5FB8">
        <w:rPr>
          <w:rFonts w:ascii="Times New Roman" w:eastAsia="Times New Roman" w:hAnsi="Times New Roman" w:cs="Times New Roman"/>
          <w:i/>
          <w:sz w:val="26"/>
          <w:szCs w:val="26"/>
          <w:u w:val="wave"/>
          <w:lang w:eastAsia="ru-RU"/>
        </w:rPr>
        <w:t>Коррекция и развитие зрительно-моторной координации</w:t>
      </w:r>
    </w:p>
    <w:p w:rsidR="004B54BB" w:rsidRPr="006F5FB8" w:rsidRDefault="004B54BB" w:rsidP="004B54BB">
      <w:pPr>
        <w:spacing w:after="0" w:line="360" w:lineRule="auto"/>
        <w:ind w:left="57" w:right="5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B54BB" w:rsidRPr="006F5FB8" w:rsidRDefault="004B54BB" w:rsidP="004B54BB">
      <w:pPr>
        <w:spacing w:after="0" w:line="360" w:lineRule="auto"/>
        <w:ind w:left="57" w:right="5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5FB8">
        <w:rPr>
          <w:rFonts w:ascii="Times New Roman" w:eastAsia="Times New Roman" w:hAnsi="Times New Roman" w:cs="Times New Roman"/>
          <w:sz w:val="26"/>
          <w:szCs w:val="26"/>
        </w:rPr>
        <w:t>Зрительно-моторная координация - это способность человека координировать движения глаз и рук. Она играет важную роль в различных видах деятельности, таких как письмо, рисование, игра на музыкальных инструментах и т.д.</w:t>
      </w:r>
    </w:p>
    <w:p w:rsidR="004B54BB" w:rsidRPr="006F5FB8" w:rsidRDefault="004B54BB" w:rsidP="004B54BB">
      <w:pPr>
        <w:spacing w:after="0" w:line="360" w:lineRule="auto"/>
        <w:ind w:left="57" w:right="5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5FB8">
        <w:rPr>
          <w:rFonts w:ascii="Times New Roman" w:eastAsia="Times New Roman" w:hAnsi="Times New Roman" w:cs="Times New Roman"/>
          <w:sz w:val="26"/>
          <w:szCs w:val="26"/>
        </w:rPr>
        <w:t>Коррекция и развитие зрительно-моторной координации может включать в себя различные упражнения и игры, которые помогают улучшить координацию движений глаз и рук, а также развивать мелкую моторику. Например, можно использовать упражнения на рисование различных фигур, копирование рисунков, работу с мелкими предметами и т.д. Также важно учитывать индивидуальные особенности ребенка и подбирать упражнения, которые будут наиболее эффективны для него.</w:t>
      </w:r>
    </w:p>
    <w:p w:rsidR="004B54BB" w:rsidRDefault="004B54BB" w:rsidP="004B54BB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i/>
          <w:sz w:val="26"/>
          <w:szCs w:val="26"/>
          <w:u w:val="wave"/>
        </w:rPr>
      </w:pPr>
    </w:p>
    <w:p w:rsidR="004B54BB" w:rsidRPr="001C12D6" w:rsidRDefault="004B54BB" w:rsidP="004B54BB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i/>
          <w:sz w:val="26"/>
          <w:szCs w:val="26"/>
          <w:u w:val="wave"/>
        </w:rPr>
      </w:pPr>
      <w:r w:rsidRPr="001C12D6">
        <w:rPr>
          <w:rFonts w:ascii="Times New Roman" w:hAnsi="Times New Roman" w:cs="Times New Roman"/>
          <w:i/>
          <w:sz w:val="28"/>
          <w:szCs w:val="28"/>
          <w:u w:val="wave"/>
        </w:rPr>
        <w:t>Коррекция и развитие мелкой и общей моторики</w:t>
      </w:r>
    </w:p>
    <w:p w:rsidR="004B54BB" w:rsidRDefault="004B54BB" w:rsidP="004B54BB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B54BB" w:rsidRPr="001C12D6" w:rsidRDefault="004B54BB" w:rsidP="004B54BB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12D6">
        <w:rPr>
          <w:rFonts w:ascii="Times New Roman" w:eastAsia="Times New Roman" w:hAnsi="Times New Roman" w:cs="Times New Roman"/>
          <w:sz w:val="26"/>
          <w:szCs w:val="26"/>
        </w:rPr>
        <w:t>Мелкая моторика - это способность выполнять точные и мелкие движения кистями и пальцами рук. Общая моторика включает в себя движения всего тела, такие как ходьба, бег, прыжки и т.д.</w:t>
      </w:r>
    </w:p>
    <w:p w:rsidR="004B54BB" w:rsidRPr="001C12D6" w:rsidRDefault="004B54BB" w:rsidP="004B54BB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12D6">
        <w:rPr>
          <w:rFonts w:ascii="Times New Roman" w:eastAsia="Times New Roman" w:hAnsi="Times New Roman" w:cs="Times New Roman"/>
          <w:sz w:val="26"/>
          <w:szCs w:val="26"/>
        </w:rPr>
        <w:t>Коррекция и развитие мелкой моторики может включать в себя упражнения на развитие координации движений, укрепление мышц рук и пальцев, а также развитие точности движений. Например, можно использовать игры с мелкими предметами, такими как бусины, пуговицы, монеты и т.д., а также упражнения на раскрашивание, вырезание, лепку и другие виды творчества.</w:t>
      </w:r>
    </w:p>
    <w:p w:rsidR="004B54BB" w:rsidRPr="001C12D6" w:rsidRDefault="004B54BB" w:rsidP="004B54BB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12D6">
        <w:rPr>
          <w:rFonts w:ascii="Times New Roman" w:eastAsia="Times New Roman" w:hAnsi="Times New Roman" w:cs="Times New Roman"/>
          <w:sz w:val="26"/>
          <w:szCs w:val="26"/>
        </w:rPr>
        <w:t>Общая моторика развивается через подвижные игры, занятия спортом, танцы и другие физические активности. Важно, чтобы ребенок имел возможность двигаться и заниматься физическими упражнениями, чтобы развивать свою общую моторику.</w:t>
      </w:r>
    </w:p>
    <w:p w:rsidR="004B54BB" w:rsidRDefault="004B54BB" w:rsidP="004B54BB">
      <w:pPr>
        <w:spacing w:after="0" w:line="360" w:lineRule="auto"/>
        <w:ind w:left="57" w:right="57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u w:val="wave"/>
        </w:rPr>
      </w:pPr>
    </w:p>
    <w:p w:rsidR="004B54BB" w:rsidRDefault="004B54BB" w:rsidP="004B54BB">
      <w:pPr>
        <w:spacing w:after="0" w:line="360" w:lineRule="auto"/>
        <w:ind w:left="57" w:right="57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u w:val="wave"/>
        </w:rPr>
      </w:pPr>
    </w:p>
    <w:p w:rsidR="004B54BB" w:rsidRDefault="004B54BB" w:rsidP="004B54BB">
      <w:pPr>
        <w:spacing w:after="0" w:line="360" w:lineRule="auto"/>
        <w:ind w:left="57" w:right="57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u w:val="wave"/>
        </w:rPr>
      </w:pPr>
    </w:p>
    <w:p w:rsidR="004B54BB" w:rsidRPr="006F5FB8" w:rsidRDefault="004B54BB" w:rsidP="004B54BB">
      <w:pPr>
        <w:spacing w:after="0" w:line="360" w:lineRule="auto"/>
        <w:ind w:left="57" w:right="57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u w:val="wave"/>
        </w:rPr>
      </w:pPr>
      <w:r w:rsidRPr="006F5FB8">
        <w:rPr>
          <w:rFonts w:ascii="Times New Roman" w:eastAsia="Times New Roman" w:hAnsi="Times New Roman" w:cs="Times New Roman"/>
          <w:i/>
          <w:sz w:val="26"/>
          <w:szCs w:val="26"/>
          <w:u w:val="wave"/>
        </w:rPr>
        <w:t>Коррекция и развитие познавательной деятельности</w:t>
      </w:r>
    </w:p>
    <w:p w:rsidR="004B54BB" w:rsidRPr="006F5FB8" w:rsidRDefault="004B54BB" w:rsidP="004B54BB">
      <w:pPr>
        <w:spacing w:after="0" w:line="360" w:lineRule="auto"/>
        <w:ind w:left="57" w:right="5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B54BB" w:rsidRPr="006F5FB8" w:rsidRDefault="004B54BB" w:rsidP="004B54BB">
      <w:pPr>
        <w:spacing w:after="0" w:line="360" w:lineRule="auto"/>
        <w:ind w:left="57" w:right="5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5FB8">
        <w:rPr>
          <w:rFonts w:ascii="Times New Roman" w:eastAsia="Times New Roman" w:hAnsi="Times New Roman" w:cs="Times New Roman"/>
          <w:sz w:val="26"/>
          <w:szCs w:val="26"/>
        </w:rPr>
        <w:t>Коррекция и развитие познавательной деятельности учащихся является важным аспектом образовательного процесса. Она включает в себя различные методы и подходы, направленные на улучшение когнитивных функций учащихся, таких как внимание, восприятие, представление, память, и т.д.</w:t>
      </w:r>
    </w:p>
    <w:p w:rsidR="004B54BB" w:rsidRPr="006F5FB8" w:rsidRDefault="004B54BB" w:rsidP="004B54BB">
      <w:pPr>
        <w:spacing w:after="0" w:line="360" w:lineRule="auto"/>
        <w:ind w:left="57" w:right="5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5FB8">
        <w:rPr>
          <w:rFonts w:ascii="Times New Roman" w:eastAsia="Times New Roman" w:hAnsi="Times New Roman" w:cs="Times New Roman"/>
          <w:sz w:val="26"/>
          <w:szCs w:val="26"/>
        </w:rPr>
        <w:t>Одним из методов коррекции и развития познавательной деятельности является использование специальных упражнений и задач, которые помогают развивать когнитивные функции учащихся. Например, упражнения на развитие внимания могут включать в себя задания на поиск определенных объектов на картинке, задания на запоминание последовательности действий и т.д. Упражнения на развитие памяти могут включать в себя заучивание стихотворений, запоминание списков слов и т.п.</w:t>
      </w:r>
    </w:p>
    <w:p w:rsidR="004B54BB" w:rsidRPr="006F5FB8" w:rsidRDefault="004B54BB" w:rsidP="004B54BB">
      <w:pPr>
        <w:spacing w:after="0" w:line="360" w:lineRule="auto"/>
        <w:ind w:left="57" w:right="5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5FB8">
        <w:rPr>
          <w:rFonts w:ascii="Times New Roman" w:eastAsia="Times New Roman" w:hAnsi="Times New Roman" w:cs="Times New Roman"/>
          <w:sz w:val="26"/>
          <w:szCs w:val="26"/>
        </w:rPr>
        <w:t xml:space="preserve">Также важным аспектом коррекции и развития познавательной деятельности является создание благоприятной образовательной среды, которая стимулирует познавательную активность учащихся. </w:t>
      </w:r>
    </w:p>
    <w:p w:rsidR="004B54BB" w:rsidRPr="006F5FB8" w:rsidRDefault="004B54BB" w:rsidP="004B54BB">
      <w:pPr>
        <w:spacing w:after="0" w:line="360" w:lineRule="auto"/>
        <w:ind w:left="57" w:right="5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5FB8">
        <w:rPr>
          <w:rFonts w:ascii="Times New Roman" w:eastAsia="Times New Roman" w:hAnsi="Times New Roman" w:cs="Times New Roman"/>
          <w:sz w:val="26"/>
          <w:szCs w:val="26"/>
        </w:rPr>
        <w:t>Кроме того, важно учитывать индивидуальные особенности каждого ученика и адаптировать образовательный процесс под его потребности.</w:t>
      </w:r>
    </w:p>
    <w:p w:rsidR="004B54BB" w:rsidRPr="006F5FB8" w:rsidRDefault="004B54BB" w:rsidP="004B54BB">
      <w:pPr>
        <w:spacing w:after="0" w:line="360" w:lineRule="auto"/>
        <w:ind w:left="57" w:right="5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5FB8">
        <w:rPr>
          <w:rFonts w:ascii="Times New Roman" w:eastAsia="Times New Roman" w:hAnsi="Times New Roman" w:cs="Times New Roman"/>
          <w:sz w:val="26"/>
          <w:szCs w:val="26"/>
        </w:rPr>
        <w:t>Коррекция и развитие познавательной деятельности являются важными компонентами образовательного процесса, которые помогают учащимся достигать успеха в учебе и в жизни.</w:t>
      </w:r>
    </w:p>
    <w:p w:rsidR="004B54BB" w:rsidRPr="006F5FB8" w:rsidRDefault="004B54BB" w:rsidP="004B54BB">
      <w:pPr>
        <w:spacing w:after="0" w:line="360" w:lineRule="auto"/>
        <w:ind w:left="57" w:right="57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u w:val="wave"/>
          <w:lang w:eastAsia="ru-RU"/>
        </w:rPr>
      </w:pPr>
    </w:p>
    <w:p w:rsidR="004B54BB" w:rsidRPr="006F5FB8" w:rsidRDefault="004B54BB" w:rsidP="004B54BB">
      <w:pPr>
        <w:spacing w:after="0" w:line="360" w:lineRule="auto"/>
        <w:ind w:left="57" w:right="57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u w:val="wave"/>
        </w:rPr>
      </w:pPr>
      <w:r w:rsidRPr="006F5FB8">
        <w:rPr>
          <w:rFonts w:ascii="Times New Roman" w:eastAsia="Times New Roman" w:hAnsi="Times New Roman" w:cs="Times New Roman"/>
          <w:i/>
          <w:sz w:val="26"/>
          <w:szCs w:val="26"/>
          <w:u w:val="wave"/>
          <w:lang w:eastAsia="ru-RU"/>
        </w:rPr>
        <w:t>Развитие пространственно-временных представлений</w:t>
      </w:r>
    </w:p>
    <w:p w:rsidR="004B54BB" w:rsidRPr="006F5FB8" w:rsidRDefault="004B54BB" w:rsidP="004B54BB">
      <w:pPr>
        <w:spacing w:after="0" w:line="360" w:lineRule="auto"/>
        <w:ind w:left="57" w:right="5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B54BB" w:rsidRPr="006F5FB8" w:rsidRDefault="004B54BB" w:rsidP="004B54BB">
      <w:pPr>
        <w:spacing w:after="0" w:line="360" w:lineRule="auto"/>
        <w:ind w:left="57" w:right="5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5FB8">
        <w:rPr>
          <w:rFonts w:ascii="Times New Roman" w:eastAsia="Times New Roman" w:hAnsi="Times New Roman" w:cs="Times New Roman"/>
          <w:sz w:val="26"/>
          <w:szCs w:val="26"/>
        </w:rPr>
        <w:t>Развитие пространственно-временных представлений также является важным аспектом образования. Пространственные представления включают в себя понимание и использование пространственных отношений, таких как “слева”, “справа”, “вверху” и “внизу” и т.д. Временные представления включают понимание и использование временных интервалов, таких как минуты, часы, дни, недели, месяцы, времена года и т.д.</w:t>
      </w:r>
    </w:p>
    <w:p w:rsidR="004B54BB" w:rsidRPr="006F5FB8" w:rsidRDefault="004B54BB" w:rsidP="004B54BB">
      <w:pPr>
        <w:spacing w:after="0" w:line="360" w:lineRule="auto"/>
        <w:ind w:left="57" w:right="5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5FB8">
        <w:rPr>
          <w:rFonts w:ascii="Times New Roman" w:eastAsia="Times New Roman" w:hAnsi="Times New Roman" w:cs="Times New Roman"/>
          <w:sz w:val="26"/>
          <w:szCs w:val="26"/>
        </w:rPr>
        <w:t xml:space="preserve">Развитие пространственно-временных представлений может осуществляться через различные методы обучения, такие как использование наглядных материалов, моделирование ситуаций, использование карт и схем, а по возможности также работу с цифровыми ресурсами. </w:t>
      </w:r>
    </w:p>
    <w:p w:rsidR="004B54BB" w:rsidRPr="006F5FB8" w:rsidRDefault="004B54BB" w:rsidP="004B54BB">
      <w:pPr>
        <w:spacing w:after="0" w:line="360" w:lineRule="auto"/>
        <w:ind w:left="57" w:right="5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5FB8">
        <w:rPr>
          <w:rFonts w:ascii="Times New Roman" w:eastAsia="Times New Roman" w:hAnsi="Times New Roman" w:cs="Times New Roman"/>
          <w:sz w:val="26"/>
          <w:szCs w:val="26"/>
        </w:rPr>
        <w:t>Здесь также очень важно учитывать индивидуальные особенности учащихся и адаптировать методы обучения в соответствии с их потребностями и возможностями.</w:t>
      </w:r>
    </w:p>
    <w:p w:rsidR="004B54BB" w:rsidRDefault="004B54BB" w:rsidP="004B54BB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i/>
          <w:sz w:val="26"/>
          <w:szCs w:val="26"/>
          <w:u w:val="wave"/>
        </w:rPr>
      </w:pPr>
    </w:p>
    <w:p w:rsidR="004B54BB" w:rsidRDefault="004B54BB" w:rsidP="004B54BB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i/>
          <w:sz w:val="26"/>
          <w:szCs w:val="26"/>
          <w:u w:val="wave"/>
        </w:rPr>
      </w:pPr>
    </w:p>
    <w:p w:rsidR="004B54BB" w:rsidRDefault="004B54BB" w:rsidP="004B54BB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i/>
          <w:sz w:val="26"/>
          <w:szCs w:val="26"/>
          <w:u w:val="wave"/>
        </w:rPr>
      </w:pPr>
    </w:p>
    <w:p w:rsidR="004B54BB" w:rsidRDefault="004B54BB" w:rsidP="004B54BB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i/>
          <w:sz w:val="26"/>
          <w:szCs w:val="26"/>
          <w:u w:val="wave"/>
        </w:rPr>
      </w:pPr>
    </w:p>
    <w:p w:rsidR="004B54BB" w:rsidRDefault="004B54BB" w:rsidP="004B54BB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i/>
          <w:sz w:val="26"/>
          <w:szCs w:val="26"/>
          <w:u w:val="wave"/>
        </w:rPr>
      </w:pPr>
    </w:p>
    <w:p w:rsidR="004B54BB" w:rsidRDefault="004B54BB" w:rsidP="004B54BB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i/>
          <w:sz w:val="26"/>
          <w:szCs w:val="26"/>
          <w:u w:val="wave"/>
        </w:rPr>
      </w:pPr>
    </w:p>
    <w:p w:rsidR="004B54BB" w:rsidRDefault="004B54BB" w:rsidP="004B54BB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i/>
          <w:sz w:val="26"/>
          <w:szCs w:val="26"/>
          <w:u w:val="wave"/>
        </w:rPr>
      </w:pPr>
    </w:p>
    <w:p w:rsidR="004B54BB" w:rsidRDefault="004B54BB" w:rsidP="004B54BB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B54BB" w:rsidRDefault="004B54BB" w:rsidP="004B54BB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B54BB" w:rsidRDefault="004B54BB" w:rsidP="004B54BB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B54BB" w:rsidRDefault="004B54BB" w:rsidP="004B54BB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B54BB" w:rsidRDefault="004B54BB" w:rsidP="004B54BB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B54BB" w:rsidRDefault="004B54BB" w:rsidP="004B54BB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B54BB" w:rsidRDefault="004B54BB" w:rsidP="004B54BB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B54BB" w:rsidRDefault="004B54BB" w:rsidP="004B54BB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B54BB" w:rsidRDefault="004B54BB" w:rsidP="004B54BB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B54BB" w:rsidRDefault="004B54BB" w:rsidP="004B54BB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B54BB" w:rsidRDefault="004B54BB" w:rsidP="004B54BB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B54BB" w:rsidRDefault="004B54BB" w:rsidP="004B54BB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B54BB" w:rsidRDefault="004B54BB" w:rsidP="004B54BB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B54BB" w:rsidRDefault="004B54BB" w:rsidP="004B54BB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B54BB" w:rsidRDefault="004B54BB" w:rsidP="004B54BB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B54BB" w:rsidRDefault="004B54BB" w:rsidP="004B54BB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B54BB" w:rsidRDefault="004B54BB" w:rsidP="004B54BB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47937">
        <w:rPr>
          <w:rFonts w:ascii="Times New Roman" w:eastAsia="Times New Roman" w:hAnsi="Times New Roman" w:cs="Times New Roman"/>
          <w:b/>
          <w:sz w:val="32"/>
          <w:szCs w:val="32"/>
        </w:rPr>
        <w:t>Тематическое планирование коррекционно-развивающего курса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Психокоррекционные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занятия»</w:t>
      </w:r>
    </w:p>
    <w:p w:rsidR="004B54BB" w:rsidRDefault="004B54BB" w:rsidP="004B54BB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i/>
          <w:sz w:val="26"/>
          <w:szCs w:val="26"/>
          <w:u w:val="wav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5242"/>
        <w:gridCol w:w="3115"/>
      </w:tblGrid>
      <w:tr w:rsidR="004B54BB" w:rsidTr="00256DBD">
        <w:tc>
          <w:tcPr>
            <w:tcW w:w="988" w:type="dxa"/>
          </w:tcPr>
          <w:p w:rsidR="004B54BB" w:rsidRDefault="004B54BB" w:rsidP="00256DBD">
            <w:pPr>
              <w:spacing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242" w:type="dxa"/>
          </w:tcPr>
          <w:p w:rsidR="004B54BB" w:rsidRDefault="004B54BB" w:rsidP="00256DBD">
            <w:pPr>
              <w:spacing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Название раздела</w:t>
            </w:r>
          </w:p>
        </w:tc>
        <w:tc>
          <w:tcPr>
            <w:tcW w:w="3115" w:type="dxa"/>
          </w:tcPr>
          <w:p w:rsidR="004B54BB" w:rsidRDefault="004B54BB" w:rsidP="00256DBD">
            <w:pPr>
              <w:spacing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часов</w:t>
            </w:r>
          </w:p>
        </w:tc>
      </w:tr>
      <w:tr w:rsidR="004B54BB" w:rsidTr="00256DBD">
        <w:tc>
          <w:tcPr>
            <w:tcW w:w="988" w:type="dxa"/>
          </w:tcPr>
          <w:p w:rsidR="004B54BB" w:rsidRPr="00F0432D" w:rsidRDefault="004B54BB" w:rsidP="004B54BB">
            <w:pPr>
              <w:pStyle w:val="a5"/>
              <w:numPr>
                <w:ilvl w:val="0"/>
                <w:numId w:val="3"/>
              </w:numPr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2" w:type="dxa"/>
          </w:tcPr>
          <w:p w:rsidR="004B54BB" w:rsidRPr="00F0432D" w:rsidRDefault="004B54BB" w:rsidP="00256D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3115" w:type="dxa"/>
          </w:tcPr>
          <w:p w:rsidR="004B54BB" w:rsidRDefault="004B54BB" w:rsidP="00256DBD">
            <w:pPr>
              <w:spacing w:line="36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B54BB" w:rsidTr="00256DBD">
        <w:tc>
          <w:tcPr>
            <w:tcW w:w="988" w:type="dxa"/>
          </w:tcPr>
          <w:p w:rsidR="004B54BB" w:rsidRPr="00F0432D" w:rsidRDefault="004B54BB" w:rsidP="004B54BB">
            <w:pPr>
              <w:pStyle w:val="a5"/>
              <w:numPr>
                <w:ilvl w:val="0"/>
                <w:numId w:val="3"/>
              </w:numPr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2" w:type="dxa"/>
          </w:tcPr>
          <w:p w:rsidR="004B54BB" w:rsidRPr="00F0432D" w:rsidRDefault="004B54BB" w:rsidP="00256D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Коррекция и развитие зрительно-моторной координации </w:t>
            </w:r>
          </w:p>
        </w:tc>
        <w:tc>
          <w:tcPr>
            <w:tcW w:w="3115" w:type="dxa"/>
          </w:tcPr>
          <w:p w:rsidR="004B54BB" w:rsidRDefault="004B54BB" w:rsidP="00256DBD">
            <w:pPr>
              <w:spacing w:line="36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</w:tr>
      <w:tr w:rsidR="004B54BB" w:rsidTr="00256DBD">
        <w:tc>
          <w:tcPr>
            <w:tcW w:w="988" w:type="dxa"/>
          </w:tcPr>
          <w:p w:rsidR="004B54BB" w:rsidRPr="00F0432D" w:rsidRDefault="004B54BB" w:rsidP="004B54BB">
            <w:pPr>
              <w:pStyle w:val="a5"/>
              <w:numPr>
                <w:ilvl w:val="0"/>
                <w:numId w:val="3"/>
              </w:numPr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2" w:type="dxa"/>
          </w:tcPr>
          <w:p w:rsidR="004B54BB" w:rsidRPr="003D1FF3" w:rsidRDefault="004B54BB" w:rsidP="00256DBD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Коррекция и развитие мелкой и общей моторики</w:t>
            </w:r>
            <w:r w:rsidRPr="003D1F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4B54BB" w:rsidRDefault="004B54BB" w:rsidP="00256DBD">
            <w:pPr>
              <w:spacing w:line="36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4B54BB" w:rsidTr="00256DBD">
        <w:tc>
          <w:tcPr>
            <w:tcW w:w="988" w:type="dxa"/>
          </w:tcPr>
          <w:p w:rsidR="004B54BB" w:rsidRPr="00F0432D" w:rsidRDefault="004B54BB" w:rsidP="004B54BB">
            <w:pPr>
              <w:pStyle w:val="a5"/>
              <w:numPr>
                <w:ilvl w:val="0"/>
                <w:numId w:val="3"/>
              </w:numPr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2" w:type="dxa"/>
          </w:tcPr>
          <w:p w:rsidR="004B54BB" w:rsidRPr="00F0432D" w:rsidRDefault="004B54BB" w:rsidP="00256D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Коррекция и развитие познавательной деятельности</w:t>
            </w:r>
          </w:p>
        </w:tc>
        <w:tc>
          <w:tcPr>
            <w:tcW w:w="3115" w:type="dxa"/>
          </w:tcPr>
          <w:p w:rsidR="004B54BB" w:rsidRDefault="004B54BB" w:rsidP="00256DBD">
            <w:pPr>
              <w:spacing w:line="36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</w:tr>
      <w:tr w:rsidR="004B54BB" w:rsidTr="00256DBD">
        <w:tc>
          <w:tcPr>
            <w:tcW w:w="988" w:type="dxa"/>
          </w:tcPr>
          <w:p w:rsidR="004B54BB" w:rsidRPr="00F0432D" w:rsidRDefault="004B54BB" w:rsidP="004B54BB">
            <w:pPr>
              <w:pStyle w:val="a5"/>
              <w:numPr>
                <w:ilvl w:val="0"/>
                <w:numId w:val="3"/>
              </w:numPr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2" w:type="dxa"/>
          </w:tcPr>
          <w:p w:rsidR="004B54BB" w:rsidRPr="00F0432D" w:rsidRDefault="004B54BB" w:rsidP="00256D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1FF3">
              <w:rPr>
                <w:rFonts w:ascii="Times New Roman" w:hAnsi="Times New Roman" w:cs="Times New Roman"/>
                <w:sz w:val="28"/>
                <w:szCs w:val="28"/>
              </w:rPr>
              <w:t>Развитие пространственно-временных представлений</w:t>
            </w:r>
          </w:p>
        </w:tc>
        <w:tc>
          <w:tcPr>
            <w:tcW w:w="3115" w:type="dxa"/>
          </w:tcPr>
          <w:p w:rsidR="004B54BB" w:rsidRDefault="004B54BB" w:rsidP="00256DBD">
            <w:pPr>
              <w:spacing w:line="36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4B54BB" w:rsidTr="00256DBD">
        <w:tc>
          <w:tcPr>
            <w:tcW w:w="988" w:type="dxa"/>
          </w:tcPr>
          <w:p w:rsidR="004B54BB" w:rsidRPr="00F0432D" w:rsidRDefault="004B54BB" w:rsidP="004B54BB">
            <w:pPr>
              <w:pStyle w:val="a5"/>
              <w:numPr>
                <w:ilvl w:val="0"/>
                <w:numId w:val="3"/>
              </w:numPr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2" w:type="dxa"/>
          </w:tcPr>
          <w:p w:rsidR="004B54BB" w:rsidRDefault="004B54BB" w:rsidP="00256DBD">
            <w:pPr>
              <w:spacing w:line="360" w:lineRule="auto"/>
              <w:ind w:right="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Подведение итогов</w:t>
            </w:r>
          </w:p>
        </w:tc>
        <w:tc>
          <w:tcPr>
            <w:tcW w:w="3115" w:type="dxa"/>
          </w:tcPr>
          <w:p w:rsidR="004B54BB" w:rsidRDefault="004B54BB" w:rsidP="00256DBD">
            <w:pPr>
              <w:spacing w:line="36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</w:tbl>
    <w:p w:rsidR="004B54BB" w:rsidRDefault="004B54BB" w:rsidP="004B54BB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B54BB" w:rsidRDefault="004B54BB" w:rsidP="004B54BB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B54BB" w:rsidRDefault="004B54BB" w:rsidP="004B54BB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B54BB" w:rsidRDefault="004B54BB" w:rsidP="004B54BB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B54BB" w:rsidRDefault="004B54BB" w:rsidP="004B54BB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B54BB" w:rsidRDefault="004B54BB" w:rsidP="004B54BB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B54BB" w:rsidRDefault="004B54BB" w:rsidP="004B54BB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B54BB" w:rsidRDefault="004B54BB" w:rsidP="004B54BB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B54BB" w:rsidRDefault="004B54BB" w:rsidP="004B54BB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B54BB" w:rsidRDefault="004B54BB" w:rsidP="004B54BB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B54BB" w:rsidRDefault="004B54BB" w:rsidP="004B54BB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B54BB" w:rsidRDefault="004B54BB" w:rsidP="004B54BB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B54BB" w:rsidRDefault="004B54BB" w:rsidP="004B54BB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B54BB" w:rsidRDefault="004B54BB" w:rsidP="004B54BB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B54BB" w:rsidRDefault="004B54BB" w:rsidP="004B54BB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B54BB" w:rsidRDefault="004B54BB" w:rsidP="004B54BB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B54BB" w:rsidRDefault="004B54BB" w:rsidP="004B54BB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Pr="009D4039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039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курса</w:t>
      </w: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03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9D4039">
        <w:rPr>
          <w:rFonts w:ascii="Times New Roman" w:hAnsi="Times New Roman" w:cs="Times New Roman"/>
          <w:b/>
          <w:sz w:val="28"/>
          <w:szCs w:val="28"/>
        </w:rPr>
        <w:t>Психокоррекционные</w:t>
      </w:r>
      <w:proofErr w:type="spellEnd"/>
      <w:r w:rsidRPr="009D4039">
        <w:rPr>
          <w:rFonts w:ascii="Times New Roman" w:hAnsi="Times New Roman" w:cs="Times New Roman"/>
          <w:b/>
          <w:sz w:val="28"/>
          <w:szCs w:val="28"/>
        </w:rPr>
        <w:t xml:space="preserve"> занятия»</w:t>
      </w: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4B54BB" w:rsidRPr="00FB5551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551">
        <w:rPr>
          <w:rFonts w:ascii="Times New Roman" w:hAnsi="Times New Roman" w:cs="Times New Roman"/>
          <w:b/>
          <w:sz w:val="28"/>
          <w:szCs w:val="28"/>
        </w:rPr>
        <w:t>Коррекция и развитие зрительно-моторной координации</w:t>
      </w: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(17 часов)</w:t>
      </w: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551">
        <w:rPr>
          <w:rFonts w:ascii="Times New Roman" w:hAnsi="Times New Roman" w:cs="Times New Roman"/>
          <w:b/>
          <w:sz w:val="28"/>
          <w:szCs w:val="28"/>
        </w:rPr>
        <w:t>Коррекция и развитие мелкой и общей моторики</w:t>
      </w:r>
    </w:p>
    <w:p w:rsidR="004B54BB" w:rsidRPr="00FB5551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(16 часов)</w:t>
      </w: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2"/>
        <w:gridCol w:w="964"/>
        <w:gridCol w:w="965"/>
        <w:gridCol w:w="4760"/>
        <w:gridCol w:w="1704"/>
      </w:tblGrid>
      <w:tr w:rsidR="004B54BB" w:rsidTr="00256DBD">
        <w:tc>
          <w:tcPr>
            <w:tcW w:w="0" w:type="auto"/>
          </w:tcPr>
          <w:p w:rsidR="004B54BB" w:rsidRPr="009D4039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039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0" w:type="auto"/>
          </w:tcPr>
          <w:p w:rsidR="004B54BB" w:rsidRPr="009D4039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039">
              <w:rPr>
                <w:rFonts w:ascii="Times New Roman" w:hAnsi="Times New Roman" w:cs="Times New Roman"/>
                <w:sz w:val="28"/>
                <w:szCs w:val="28"/>
              </w:rPr>
              <w:t>Дата-план</w:t>
            </w:r>
          </w:p>
        </w:tc>
        <w:tc>
          <w:tcPr>
            <w:tcW w:w="0" w:type="auto"/>
          </w:tcPr>
          <w:p w:rsidR="004B54BB" w:rsidRPr="009D4039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039">
              <w:rPr>
                <w:rFonts w:ascii="Times New Roman" w:hAnsi="Times New Roman" w:cs="Times New Roman"/>
                <w:sz w:val="28"/>
                <w:szCs w:val="28"/>
              </w:rPr>
              <w:t>Дата-факт</w:t>
            </w:r>
          </w:p>
        </w:tc>
        <w:tc>
          <w:tcPr>
            <w:tcW w:w="0" w:type="auto"/>
          </w:tcPr>
          <w:p w:rsidR="004B54BB" w:rsidRPr="009D4039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039">
              <w:rPr>
                <w:rFonts w:ascii="Times New Roman" w:hAnsi="Times New Roman" w:cs="Times New Roman"/>
                <w:sz w:val="28"/>
                <w:szCs w:val="28"/>
              </w:rPr>
              <w:t>Раздел, тема</w:t>
            </w:r>
          </w:p>
        </w:tc>
        <w:tc>
          <w:tcPr>
            <w:tcW w:w="0" w:type="auto"/>
          </w:tcPr>
          <w:p w:rsidR="004B54BB" w:rsidRPr="009D4039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039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4B54BB" w:rsidTr="00256DBD">
        <w:tc>
          <w:tcPr>
            <w:tcW w:w="0" w:type="auto"/>
          </w:tcPr>
          <w:p w:rsidR="004B54BB" w:rsidRPr="00F52C5D" w:rsidRDefault="004B54BB" w:rsidP="00256DB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Pr="00FB5551" w:rsidRDefault="004B54BB" w:rsidP="00256DB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1">
              <w:rPr>
                <w:rFonts w:ascii="Times New Roman" w:hAnsi="Times New Roman" w:cs="Times New Roman"/>
                <w:b/>
                <w:sz w:val="28"/>
                <w:szCs w:val="28"/>
              </w:rPr>
              <w:t>Коррекция и развитие зрительно-моторной координации</w:t>
            </w:r>
          </w:p>
          <w:p w:rsidR="004B54BB" w:rsidRPr="00CB7A9D" w:rsidRDefault="004B54BB" w:rsidP="00256DBD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7A9D">
              <w:rPr>
                <w:rFonts w:ascii="Times New Roman" w:hAnsi="Times New Roman" w:cs="Times New Roman"/>
                <w:b/>
                <w:sz w:val="26"/>
                <w:szCs w:val="26"/>
              </w:rPr>
              <w:t>Готовим руку к письму</w:t>
            </w:r>
          </w:p>
          <w:p w:rsidR="004B54BB" w:rsidRDefault="004B54BB" w:rsidP="00256DB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A9D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52C5D" w:rsidRDefault="004B54BB" w:rsidP="00256DB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Pr="00CB7A9D" w:rsidRDefault="004B54BB" w:rsidP="00256DB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A9D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B7A9D">
              <w:rPr>
                <w:rFonts w:ascii="Times New Roman" w:hAnsi="Times New Roman" w:cs="Times New Roman"/>
                <w:sz w:val="24"/>
                <w:szCs w:val="24"/>
              </w:rPr>
              <w:t>Работа с бисером, пуговицами, другими мелкими предметами</w:t>
            </w: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52C5D" w:rsidRDefault="004B54BB" w:rsidP="00256DB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Pr="00CB7A9D" w:rsidRDefault="004B54BB" w:rsidP="00256D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A9D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Графические упражнения</w:t>
            </w:r>
          </w:p>
          <w:p w:rsidR="004B54BB" w:rsidRPr="00CB7A9D" w:rsidRDefault="004B54BB" w:rsidP="00256DB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A9D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 ряд</w:t>
            </w: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52C5D" w:rsidRDefault="004B54BB" w:rsidP="00256DB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Pr="00CB7A9D" w:rsidRDefault="004B54BB" w:rsidP="00256D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A9D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Графические упражнения</w:t>
            </w:r>
          </w:p>
          <w:p w:rsidR="004B54BB" w:rsidRPr="00CB7A9D" w:rsidRDefault="004B54BB" w:rsidP="00256DB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A9D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 ряд</w:t>
            </w: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52C5D" w:rsidRDefault="004B54BB" w:rsidP="00256DB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A59F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Развиваем графические умения</w:t>
            </w:r>
          </w:p>
          <w:p w:rsidR="004B54BB" w:rsidRPr="00CB7A9D" w:rsidRDefault="004B54BB" w:rsidP="00256D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9D">
              <w:rPr>
                <w:rFonts w:ascii="Times New Roman" w:hAnsi="Times New Roman" w:cs="Times New Roman"/>
                <w:sz w:val="24"/>
                <w:szCs w:val="24"/>
              </w:rPr>
              <w:t>Две ладошки - много игр. Штриховка</w:t>
            </w: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52C5D" w:rsidRDefault="004B54BB" w:rsidP="00256DB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Pr="00CB7A9D" w:rsidRDefault="004B54BB" w:rsidP="00256D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9D">
              <w:rPr>
                <w:rFonts w:ascii="Times New Roman" w:hAnsi="Times New Roman" w:cs="Times New Roman"/>
                <w:sz w:val="24"/>
                <w:szCs w:val="24"/>
              </w:rPr>
              <w:t>Две ладошки - много игр. Штриховка</w:t>
            </w: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52C5D" w:rsidRDefault="004B54BB" w:rsidP="00256DB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Pr="00CB7A9D" w:rsidRDefault="004B54BB" w:rsidP="00256D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A9D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Пальчиковые упражнения</w:t>
            </w:r>
          </w:p>
          <w:p w:rsidR="004B54BB" w:rsidRPr="00CB7A9D" w:rsidRDefault="004B54BB" w:rsidP="00256D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A9D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Копирование</w:t>
            </w: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52C5D" w:rsidRDefault="004B54BB" w:rsidP="00256DB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Pr="00CB7A9D" w:rsidRDefault="004B54BB" w:rsidP="00256D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A9D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Пальчиковые упражнения</w:t>
            </w:r>
          </w:p>
          <w:p w:rsidR="004B54BB" w:rsidRPr="00CB7A9D" w:rsidRDefault="004B54BB" w:rsidP="00256D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9D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Копирование</w:t>
            </w: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52C5D" w:rsidRDefault="004B54BB" w:rsidP="00256DB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Pr="00CB7A9D" w:rsidRDefault="004B54BB" w:rsidP="00256D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9D">
              <w:rPr>
                <w:rFonts w:ascii="Times New Roman" w:eastAsia="Times New Roman" w:hAnsi="Times New Roman" w:cs="Times New Roman"/>
                <w:sz w:val="24"/>
                <w:szCs w:val="24"/>
              </w:rPr>
              <w:t>Обводка по трафарету (внутреннему и внешнему) и штриховка</w:t>
            </w: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52C5D" w:rsidRDefault="004B54BB" w:rsidP="00256DB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Pr="00CB7A9D" w:rsidRDefault="004B54BB" w:rsidP="00256D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9D">
              <w:rPr>
                <w:rFonts w:ascii="Times New Roman" w:eastAsia="Times New Roman" w:hAnsi="Times New Roman" w:cs="Times New Roman"/>
                <w:sz w:val="24"/>
                <w:szCs w:val="24"/>
              </w:rPr>
              <w:t>Обводка по трафарету (внутреннему и внешнему) и штриховка</w:t>
            </w: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52C5D" w:rsidRDefault="004B54BB" w:rsidP="00256DB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Pr="00CB7A9D" w:rsidRDefault="004B54BB" w:rsidP="00256D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9D">
              <w:rPr>
                <w:rFonts w:ascii="Times New Roman" w:hAnsi="Times New Roman" w:cs="Times New Roman"/>
                <w:sz w:val="24"/>
                <w:szCs w:val="24"/>
              </w:rPr>
              <w:t>Графические игры</w:t>
            </w: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52C5D" w:rsidRDefault="004B54BB" w:rsidP="00256DB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Pr="00CB7A9D" w:rsidRDefault="004B54BB" w:rsidP="00256D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9D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Графические игры</w:t>
            </w: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52C5D" w:rsidRDefault="004B54BB" w:rsidP="00256DB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Pr="00CB7A9D" w:rsidRDefault="004B54BB" w:rsidP="00256D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A9D">
              <w:rPr>
                <w:rFonts w:ascii="Times New Roman" w:hAnsi="Times New Roman" w:cs="Times New Roman"/>
                <w:sz w:val="24"/>
                <w:szCs w:val="24"/>
              </w:rPr>
              <w:t>Дорисуй недостающие детали</w:t>
            </w: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52C5D" w:rsidRDefault="004B54BB" w:rsidP="00256DB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Pr="00CB7A9D" w:rsidRDefault="004B54BB" w:rsidP="00256DB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A9D">
              <w:rPr>
                <w:rFonts w:ascii="Times New Roman" w:eastAsia="Times New Roman" w:hAnsi="Times New Roman" w:cs="Times New Roman"/>
                <w:sz w:val="24"/>
                <w:szCs w:val="24"/>
              </w:rPr>
              <w:t>Дорисуй недостающие детали</w:t>
            </w: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52C5D" w:rsidRDefault="004B54BB" w:rsidP="00256DB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Pr="00CB7A9D" w:rsidRDefault="004B54BB" w:rsidP="00256DB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A9D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Графические диктанты с усложненными заданиями</w:t>
            </w: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52C5D" w:rsidRDefault="004B54BB" w:rsidP="00256DB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Pr="00CB7A9D" w:rsidRDefault="004B54BB" w:rsidP="00256DB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A9D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Графические диктанты с усложненными заданиями</w:t>
            </w: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52C5D" w:rsidRDefault="004B54BB" w:rsidP="00256DB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Pr="00CB7A9D" w:rsidRDefault="004B54BB" w:rsidP="00256DB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A9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коррекции и развитию зрительно-моторной координации</w:t>
            </w: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52C5D" w:rsidRDefault="004B54BB" w:rsidP="00256DB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5551">
              <w:rPr>
                <w:rFonts w:ascii="Times New Roman" w:hAnsi="Times New Roman" w:cs="Times New Roman"/>
                <w:b/>
                <w:sz w:val="28"/>
                <w:szCs w:val="28"/>
              </w:rPr>
              <w:t>Коррекция и развитие мелкой и общей моторики</w:t>
            </w:r>
          </w:p>
          <w:p w:rsidR="004B54BB" w:rsidRPr="00FB5551" w:rsidRDefault="004B54BB" w:rsidP="00256DB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52C5D" w:rsidRDefault="004B54BB" w:rsidP="00256DB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Pr="008E4DEB" w:rsidRDefault="004B54BB" w:rsidP="00256D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5EE">
              <w:rPr>
                <w:rFonts w:ascii="Times New Roman" w:hAnsi="Times New Roman" w:cs="Times New Roman"/>
                <w:b/>
                <w:sz w:val="24"/>
                <w:szCs w:val="24"/>
              </w:rPr>
              <w:t>«Детвора, детвора, нам на праздник всем пора!»</w:t>
            </w:r>
            <w:r w:rsidRPr="008E4DEB">
              <w:rPr>
                <w:rFonts w:ascii="Times New Roman" w:hAnsi="Times New Roman" w:cs="Times New Roman"/>
                <w:sz w:val="24"/>
                <w:szCs w:val="24"/>
              </w:rPr>
              <w:t xml:space="preserve"> (пальчиковая гимнастика)</w:t>
            </w:r>
          </w:p>
          <w:p w:rsidR="004B54BB" w:rsidRPr="008E4DEB" w:rsidRDefault="004B54BB" w:rsidP="00256DB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5EE">
              <w:rPr>
                <w:rFonts w:ascii="Times New Roman" w:hAnsi="Times New Roman" w:cs="Times New Roman"/>
                <w:b/>
                <w:sz w:val="24"/>
                <w:szCs w:val="24"/>
              </w:rPr>
              <w:t>«Чтоб до ёлки нам добраться, надо, братцы, постараться!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E4DEB">
              <w:rPr>
                <w:rFonts w:ascii="Times New Roman" w:hAnsi="Times New Roman" w:cs="Times New Roman"/>
                <w:sz w:val="24"/>
                <w:szCs w:val="24"/>
              </w:rPr>
              <w:t xml:space="preserve"> (ходьба по выложенной верёвке)</w:t>
            </w: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52C5D" w:rsidRDefault="004B54BB" w:rsidP="00256DB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Pr="008E4DEB" w:rsidRDefault="004B54BB" w:rsidP="00256D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«Зима</w:t>
            </w:r>
            <w:r w:rsidRPr="008E4D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дворе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8E4DEB">
              <w:rPr>
                <w:rFonts w:ascii="Times New Roman" w:hAnsi="Times New Roman" w:cs="Times New Roman"/>
                <w:b/>
                <w:sz w:val="24"/>
                <w:szCs w:val="24"/>
              </w:rPr>
              <w:t>. Игры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Снего</w:t>
            </w:r>
            <w:r w:rsidRPr="008E4DEB">
              <w:rPr>
                <w:rFonts w:ascii="Times New Roman" w:hAnsi="Times New Roman" w:cs="Times New Roman"/>
                <w:b/>
                <w:sz w:val="24"/>
                <w:szCs w:val="24"/>
              </w:rPr>
              <w:t>пад» (</w:t>
            </w:r>
            <w:r w:rsidRPr="008E4DEB">
              <w:rPr>
                <w:rFonts w:ascii="Times New Roman" w:hAnsi="Times New Roman" w:cs="Times New Roman"/>
                <w:sz w:val="24"/>
                <w:szCs w:val="24"/>
              </w:rPr>
              <w:t xml:space="preserve">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сине</w:t>
            </w:r>
            <w:r w:rsidRPr="008E4DEB">
              <w:rPr>
                <w:rFonts w:ascii="Times New Roman" w:hAnsi="Times New Roman" w:cs="Times New Roman"/>
                <w:sz w:val="24"/>
                <w:szCs w:val="24"/>
              </w:rPr>
              <w:t xml:space="preserve">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r w:rsidRPr="008E4DEB">
              <w:rPr>
                <w:rFonts w:ascii="Times New Roman" w:hAnsi="Times New Roman" w:cs="Times New Roman"/>
                <w:sz w:val="24"/>
                <w:szCs w:val="24"/>
              </w:rPr>
              <w:t>ой бумаги порвать на мелкие кусочки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E4D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E4DE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Подарки от Деда Мороза</w:t>
            </w:r>
            <w:r w:rsidRPr="008E4DEB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  <w:r w:rsidRPr="008E4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E4DEB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на ощупь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предметы в мешочке)</w:t>
            </w:r>
            <w:r w:rsidRPr="008E4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52C5D" w:rsidRDefault="004B54BB" w:rsidP="00256DB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Pr="00D235EE" w:rsidRDefault="004B54BB" w:rsidP="00256D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5EE">
              <w:rPr>
                <w:rFonts w:ascii="Times New Roman" w:hAnsi="Times New Roman" w:cs="Times New Roman"/>
                <w:b/>
                <w:sz w:val="24"/>
                <w:szCs w:val="24"/>
              </w:rPr>
              <w:t>«Птичья столовая» (</w:t>
            </w:r>
            <w:r w:rsidRPr="00D235EE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гимнастика- приготовление «корма» (мелких шариков из бумаги) и «прилёта птиц»)</w:t>
            </w:r>
            <w:r w:rsidRPr="00D235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52C5D" w:rsidRDefault="004B54BB" w:rsidP="00256DB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Pr="005F5E8E" w:rsidRDefault="004B54BB" w:rsidP="00256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F5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«А на дворе метелица…» </w:t>
            </w:r>
            <w:r w:rsidRPr="005F5E8E">
              <w:rPr>
                <w:rFonts w:ascii="Times New Roman" w:hAnsi="Times New Roman" w:cs="Times New Roman"/>
                <w:sz w:val="24"/>
                <w:szCs w:val="24"/>
              </w:rPr>
              <w:t>(движение с препятствиями)</w:t>
            </w:r>
          </w:p>
          <w:p w:rsidR="004B54BB" w:rsidRDefault="004B54BB" w:rsidP="00256DB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5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«Поможем морозу раскрасить окна» </w:t>
            </w:r>
            <w:r w:rsidRPr="005F5E8E">
              <w:rPr>
                <w:rFonts w:ascii="Times New Roman" w:hAnsi="Times New Roman" w:cs="Times New Roman"/>
                <w:sz w:val="24"/>
                <w:szCs w:val="24"/>
              </w:rPr>
              <w:t>(рисование или раскрашивание снежинок)</w:t>
            </w: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52C5D" w:rsidRDefault="004B54BB" w:rsidP="00256DB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Pr="005F5E8E" w:rsidRDefault="004B54BB" w:rsidP="00256D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«Осторожно, лёд!» </w:t>
            </w:r>
            <w:r w:rsidRPr="005F5E8E">
              <w:rPr>
                <w:rFonts w:ascii="Times New Roman" w:hAnsi="Times New Roman" w:cs="Times New Roman"/>
                <w:sz w:val="24"/>
                <w:szCs w:val="24"/>
              </w:rPr>
              <w:t>(осознание границ собственного тела и возможных опасностей, связанных со льдом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пальчиковая гимнастика на эту же тему</w:t>
            </w:r>
            <w:r w:rsidRPr="005F5E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52C5D" w:rsidRDefault="004B54BB" w:rsidP="00256DB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Pr="000B6834" w:rsidRDefault="004B54BB" w:rsidP="00256D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 днём защитника Отечества! </w:t>
            </w:r>
          </w:p>
          <w:p w:rsidR="004B54BB" w:rsidRDefault="004B54BB" w:rsidP="00256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6834">
              <w:rPr>
                <w:rFonts w:ascii="Times New Roman" w:hAnsi="Times New Roman" w:cs="Times New Roman"/>
                <w:sz w:val="24"/>
                <w:szCs w:val="24"/>
              </w:rPr>
              <w:t>(пальчиковая гимнастика: «солдаты» маршируют, бегут, стреляют по врагу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повторение данных действий ребёнка собственным телом</w:t>
            </w:r>
            <w:r w:rsidRPr="000B68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54BB" w:rsidRPr="000B6834" w:rsidRDefault="004B54BB" w:rsidP="00256DB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B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«Салют»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(выкладывание салюта мелкими предметами)</w:t>
            </w: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52C5D" w:rsidRDefault="004B54BB" w:rsidP="00256DB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Pr="000B6834" w:rsidRDefault="004B54BB" w:rsidP="00256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«Еду к маме с поздравленьем» </w:t>
            </w:r>
            <w:r w:rsidRPr="000B6834">
              <w:rPr>
                <w:rFonts w:ascii="Times New Roman" w:hAnsi="Times New Roman" w:cs="Times New Roman"/>
                <w:sz w:val="24"/>
                <w:szCs w:val="24"/>
              </w:rPr>
              <w:t>(имитация управления разными видами транспорта)</w:t>
            </w:r>
          </w:p>
          <w:p w:rsidR="004B54BB" w:rsidRDefault="004B54BB" w:rsidP="00256DB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«Подарок маме» </w:t>
            </w:r>
            <w:r w:rsidRPr="000B6834">
              <w:rPr>
                <w:rFonts w:ascii="Times New Roman" w:hAnsi="Times New Roman" w:cs="Times New Roman"/>
                <w:sz w:val="24"/>
                <w:szCs w:val="24"/>
              </w:rPr>
              <w:t>(раскрашивание букета)</w:t>
            </w: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52C5D" w:rsidRDefault="004B54BB" w:rsidP="00256DB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Pr="000B6834" w:rsidRDefault="004B54BB" w:rsidP="00256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«Народные забавы» </w:t>
            </w:r>
            <w:r w:rsidRPr="000B6834">
              <w:rPr>
                <w:rFonts w:ascii="Times New Roman" w:hAnsi="Times New Roman" w:cs="Times New Roman"/>
                <w:sz w:val="24"/>
                <w:szCs w:val="24"/>
              </w:rPr>
              <w:t>(изготовление «колобка» и «блинчиков»)</w:t>
            </w:r>
          </w:p>
          <w:p w:rsidR="004B54BB" w:rsidRDefault="004B54BB" w:rsidP="00256DB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0B6834">
              <w:rPr>
                <w:rFonts w:ascii="Times New Roman" w:hAnsi="Times New Roman" w:cs="Times New Roman"/>
                <w:b/>
                <w:sz w:val="24"/>
                <w:szCs w:val="24"/>
              </w:rPr>
              <w:t>Поиграем, спляшем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0B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6834">
              <w:rPr>
                <w:rFonts w:ascii="Times New Roman" w:hAnsi="Times New Roman" w:cs="Times New Roman"/>
                <w:sz w:val="24"/>
                <w:szCs w:val="24"/>
              </w:rPr>
              <w:t>(подвижные игры, имитация народных плясок)</w:t>
            </w: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52C5D" w:rsidRDefault="004B54BB" w:rsidP="00256DB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F311EF">
              <w:rPr>
                <w:rFonts w:ascii="Times New Roman" w:hAnsi="Times New Roman" w:cs="Times New Roman"/>
                <w:b/>
                <w:sz w:val="24"/>
                <w:szCs w:val="24"/>
              </w:rPr>
              <w:t>Мы бежали вдоль реки, догоняли ручейки» (</w:t>
            </w: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гимнастика: изображение пальчиками бега детей и ручейков; повторение данных действий ребёнка собственным телом)</w:t>
            </w: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52C5D" w:rsidRDefault="004B54BB" w:rsidP="00256DB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5EE">
              <w:rPr>
                <w:rFonts w:ascii="Times New Roman" w:hAnsi="Times New Roman" w:cs="Times New Roman"/>
                <w:b/>
                <w:sz w:val="24"/>
                <w:szCs w:val="24"/>
              </w:rPr>
              <w:t>«Птичья столовая» (</w:t>
            </w:r>
            <w:r w:rsidRPr="00D235EE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гимнастика- приготовление «корма» (мелких шариков из бумаги) и «прилёта птиц»)</w:t>
            </w: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52C5D" w:rsidRDefault="004B54BB" w:rsidP="00256DB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Pr="005622BD" w:rsidRDefault="004B54BB" w:rsidP="00256D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2B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5622BD">
              <w:rPr>
                <w:rFonts w:ascii="Times New Roman" w:hAnsi="Times New Roman" w:cs="Times New Roman"/>
                <w:b/>
                <w:sz w:val="24"/>
                <w:szCs w:val="24"/>
              </w:rPr>
              <w:t>Почечки</w:t>
            </w:r>
            <w:proofErr w:type="spellEnd"/>
            <w:r w:rsidRPr="00562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цветочки» </w:t>
            </w:r>
            <w:r w:rsidRPr="005622BD">
              <w:rPr>
                <w:rFonts w:ascii="Times New Roman" w:hAnsi="Times New Roman" w:cs="Times New Roman"/>
                <w:sz w:val="24"/>
                <w:szCs w:val="24"/>
              </w:rPr>
              <w:t>(пальчиковая гимнастика: распускание почек и цветов; поливание цветов и ухаживание за ними; раскрашивание или рисование цветов)</w:t>
            </w: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52C5D" w:rsidRDefault="004B54BB" w:rsidP="00256DB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Pr="005622BD" w:rsidRDefault="004B54BB" w:rsidP="00256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2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 Днём Победы!» </w:t>
            </w:r>
            <w:r w:rsidRPr="005622BD">
              <w:rPr>
                <w:rFonts w:ascii="Times New Roman" w:hAnsi="Times New Roman" w:cs="Times New Roman"/>
                <w:sz w:val="24"/>
                <w:szCs w:val="24"/>
              </w:rPr>
              <w:t>(пальчиковый «парад»,</w:t>
            </w:r>
            <w:r w:rsidRPr="00562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622BD">
              <w:rPr>
                <w:rFonts w:ascii="Times New Roman" w:hAnsi="Times New Roman" w:cs="Times New Roman"/>
                <w:sz w:val="24"/>
                <w:szCs w:val="24"/>
              </w:rPr>
              <w:t>повторение данных действий ребёнка собственным телом)</w:t>
            </w:r>
          </w:p>
          <w:p w:rsidR="004B54BB" w:rsidRPr="005622BD" w:rsidRDefault="004B54BB" w:rsidP="00256D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2BD">
              <w:rPr>
                <w:rFonts w:ascii="Times New Roman" w:hAnsi="Times New Roman" w:cs="Times New Roman"/>
                <w:sz w:val="24"/>
                <w:szCs w:val="24"/>
              </w:rPr>
              <w:t>Рисование или раскрашивание боевой техники)</w:t>
            </w: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52C5D" w:rsidRDefault="004B54BB" w:rsidP="00256DB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Pr="005622BD" w:rsidRDefault="004B54BB" w:rsidP="00256D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мире животных </w:t>
            </w:r>
            <w:r w:rsidRPr="005622BD">
              <w:rPr>
                <w:rFonts w:ascii="Times New Roman" w:hAnsi="Times New Roman" w:cs="Times New Roman"/>
                <w:sz w:val="24"/>
                <w:szCs w:val="24"/>
              </w:rPr>
              <w:t>(выкладывание фигурок животных по трафарету или без него; пантомима «Угадай животное», Рисование или раскрашивание любимого животного)</w:t>
            </w: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52C5D" w:rsidRDefault="004B54BB" w:rsidP="00256DB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Pr="005622BD" w:rsidRDefault="004B54BB" w:rsidP="00256D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2BD">
              <w:rPr>
                <w:rFonts w:ascii="Times New Roman" w:hAnsi="Times New Roman" w:cs="Times New Roman"/>
                <w:b/>
                <w:sz w:val="24"/>
                <w:szCs w:val="24"/>
              </w:rPr>
              <w:t>Вот и лето на пороге! (</w:t>
            </w:r>
            <w:r w:rsidRPr="005622BD">
              <w:rPr>
                <w:rFonts w:ascii="Times New Roman" w:hAnsi="Times New Roman" w:cs="Times New Roman"/>
                <w:sz w:val="24"/>
                <w:szCs w:val="24"/>
              </w:rPr>
              <w:t>Подвижные и настольные игры, пальчиковые сюжетно-ролевые сценки на летнюю тему)</w:t>
            </w:r>
            <w:r w:rsidRPr="005622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52C5D" w:rsidRDefault="004B54BB" w:rsidP="00256DB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4B54BB" w:rsidRPr="005622BD" w:rsidRDefault="004B54BB" w:rsidP="00256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22BD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Pr="009D4039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039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курса</w:t>
      </w: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03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9D4039">
        <w:rPr>
          <w:rFonts w:ascii="Times New Roman" w:hAnsi="Times New Roman" w:cs="Times New Roman"/>
          <w:b/>
          <w:sz w:val="28"/>
          <w:szCs w:val="28"/>
        </w:rPr>
        <w:t>Психокоррекционные</w:t>
      </w:r>
      <w:proofErr w:type="spellEnd"/>
      <w:r w:rsidRPr="009D4039">
        <w:rPr>
          <w:rFonts w:ascii="Times New Roman" w:hAnsi="Times New Roman" w:cs="Times New Roman"/>
          <w:b/>
          <w:sz w:val="28"/>
          <w:szCs w:val="28"/>
        </w:rPr>
        <w:t xml:space="preserve"> занятия»</w:t>
      </w: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(34 часа)</w:t>
      </w: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Формирование базовых учебных действий</w:t>
      </w: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(Познавательные учебные действия)</w:t>
      </w: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(9 часов)</w:t>
      </w: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Формирование и развитие познавательной деятельности</w:t>
      </w: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(15 часов)</w:t>
      </w: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F3A">
        <w:rPr>
          <w:rFonts w:ascii="Times New Roman" w:hAnsi="Times New Roman" w:cs="Times New Roman"/>
          <w:b/>
          <w:sz w:val="28"/>
          <w:szCs w:val="28"/>
        </w:rPr>
        <w:t>Развитие пространственно-временных представлений</w:t>
      </w:r>
    </w:p>
    <w:p w:rsidR="004B54BB" w:rsidRPr="00F33F3A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(10 часов)</w:t>
      </w: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"/>
        <w:gridCol w:w="865"/>
        <w:gridCol w:w="865"/>
        <w:gridCol w:w="5272"/>
        <w:gridCol w:w="1491"/>
      </w:tblGrid>
      <w:tr w:rsidR="004B54BB" w:rsidTr="00256DBD"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>Дата-план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>Дата-факт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>Раздел, тема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 познаю мир</w:t>
            </w:r>
          </w:p>
          <w:p w:rsidR="004B54BB" w:rsidRPr="00F311EF" w:rsidRDefault="004B54BB" w:rsidP="00256DBD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(Познавательные учебные действия)</w:t>
            </w:r>
          </w:p>
          <w:p w:rsidR="004B54BB" w:rsidRPr="00F311EF" w:rsidRDefault="004B54BB" w:rsidP="00256D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тебя зовут? Когда ты родился?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ты живёшь? В какой школе, в каком классе учишься?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настроение у тебя бывает? Что ты сейчас чувствуешь?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Тебе трудно в школе? Почему? Всё и всегда ли тебе понятно?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здесь главное?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Сравни</w:t>
            </w: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 xml:space="preserve"> А и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>Как можно это всё назвать одним словом?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F">
              <w:rPr>
                <w:rFonts w:ascii="Times New Roman" w:eastAsia="Times New Roman" w:hAnsi="Times New Roman" w:cs="Times New Roman"/>
                <w:sz w:val="24"/>
                <w:szCs w:val="24"/>
              </w:rPr>
              <w:t>Смогу ли я разложить эти предметы так, как нужно?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>Чем это можно заменить?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>Что это за схема?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>Что это за таблица?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 xml:space="preserve">Как я понимаю то, что на бумаге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>на экране?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F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Коррекция и развитие познавательной деятельности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311EF">
              <w:rPr>
                <w:rFonts w:ascii="Times New Roman" w:hAnsi="Times New Roman" w:cs="Times New Roman"/>
                <w:sz w:val="24"/>
                <w:szCs w:val="24"/>
              </w:rPr>
              <w:t>Насколько</w:t>
            </w:r>
            <w:proofErr w:type="gramEnd"/>
            <w:r w:rsidRPr="00F311EF">
              <w:rPr>
                <w:rFonts w:ascii="Times New Roman" w:hAnsi="Times New Roman" w:cs="Times New Roman"/>
                <w:sz w:val="24"/>
                <w:szCs w:val="24"/>
              </w:rPr>
              <w:t xml:space="preserve"> я внимателен? (Что я увидел на этой картинке? Сколько кусочков торта и сколько розочек на каждом кусочке?)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 xml:space="preserve">Насколько я внимателен? (Одновременный подсчёт «крестиков» и «ноликов», работа по таблицам </w:t>
            </w:r>
            <w:proofErr w:type="spellStart"/>
            <w:r w:rsidRPr="00F311EF">
              <w:rPr>
                <w:rFonts w:ascii="Times New Roman" w:hAnsi="Times New Roman" w:cs="Times New Roman"/>
                <w:sz w:val="24"/>
                <w:szCs w:val="24"/>
              </w:rPr>
              <w:t>Шульте</w:t>
            </w:r>
            <w:proofErr w:type="spellEnd"/>
            <w:r w:rsidRPr="00F311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 xml:space="preserve">Насколько я внимателен? («Чего здесь не хватает?» -- работа по </w:t>
            </w:r>
            <w:proofErr w:type="spellStart"/>
            <w:r w:rsidRPr="00F311EF">
              <w:rPr>
                <w:rFonts w:ascii="Times New Roman" w:hAnsi="Times New Roman" w:cs="Times New Roman"/>
                <w:sz w:val="24"/>
                <w:szCs w:val="24"/>
              </w:rPr>
              <w:t>субтесту</w:t>
            </w:r>
            <w:proofErr w:type="spellEnd"/>
            <w:r w:rsidRPr="00F311EF">
              <w:rPr>
                <w:rFonts w:ascii="Times New Roman" w:hAnsi="Times New Roman" w:cs="Times New Roman"/>
                <w:sz w:val="24"/>
                <w:szCs w:val="24"/>
              </w:rPr>
              <w:t xml:space="preserve"> из методики Векслера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>Как я воспринимаю? («Что здесь спряталось?» -- работа с «зашумлёнными» картинками; «Выбери по размеру, форме, цвету)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 xml:space="preserve">Как я воспринимаю? («Положи письмо в нужный почтовый ящик» -- работа с коробкой форм досками </w:t>
            </w:r>
            <w:proofErr w:type="spellStart"/>
            <w:r w:rsidRPr="00F311EF">
              <w:rPr>
                <w:rFonts w:ascii="Times New Roman" w:hAnsi="Times New Roman" w:cs="Times New Roman"/>
                <w:sz w:val="24"/>
                <w:szCs w:val="24"/>
              </w:rPr>
              <w:t>Сегена</w:t>
            </w:r>
            <w:proofErr w:type="spellEnd"/>
            <w:r w:rsidRPr="00F311EF">
              <w:rPr>
                <w:rFonts w:ascii="Times New Roman" w:hAnsi="Times New Roman" w:cs="Times New Roman"/>
                <w:sz w:val="24"/>
                <w:szCs w:val="24"/>
              </w:rPr>
              <w:t xml:space="preserve"> и кубиками </w:t>
            </w:r>
            <w:proofErr w:type="spellStart"/>
            <w:r w:rsidRPr="00F311EF">
              <w:rPr>
                <w:rFonts w:ascii="Times New Roman" w:hAnsi="Times New Roman" w:cs="Times New Roman"/>
                <w:sz w:val="24"/>
                <w:szCs w:val="24"/>
              </w:rPr>
              <w:t>Кооса</w:t>
            </w:r>
            <w:proofErr w:type="spellEnd"/>
            <w:r w:rsidRPr="00F311EF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F311EF">
              <w:rPr>
                <w:rFonts w:ascii="Times New Roman" w:hAnsi="Times New Roman" w:cs="Times New Roman"/>
                <w:sz w:val="24"/>
                <w:szCs w:val="24"/>
              </w:rPr>
              <w:t>Каляка-маляка</w:t>
            </w:r>
            <w:proofErr w:type="spellEnd"/>
            <w:r w:rsidRPr="00F311EF">
              <w:rPr>
                <w:rFonts w:ascii="Times New Roman" w:hAnsi="Times New Roman" w:cs="Times New Roman"/>
                <w:sz w:val="24"/>
                <w:szCs w:val="24"/>
              </w:rPr>
              <w:t xml:space="preserve"> или дорисуй предмет»)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 xml:space="preserve">Как я воспринимаю? («Собери </w:t>
            </w:r>
            <w:proofErr w:type="spellStart"/>
            <w:r w:rsidRPr="00F311EF">
              <w:rPr>
                <w:rFonts w:ascii="Times New Roman" w:hAnsi="Times New Roman" w:cs="Times New Roman"/>
                <w:sz w:val="24"/>
                <w:szCs w:val="24"/>
              </w:rPr>
              <w:t>пазл</w:t>
            </w:r>
            <w:proofErr w:type="spellEnd"/>
            <w:r w:rsidRPr="00F311EF">
              <w:rPr>
                <w:rFonts w:ascii="Times New Roman" w:hAnsi="Times New Roman" w:cs="Times New Roman"/>
                <w:sz w:val="24"/>
                <w:szCs w:val="24"/>
              </w:rPr>
              <w:t xml:space="preserve"> из 2-х,3-х или 4-х фрагментов»)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>Как я запоминаю?(«Найди то, что ты ещё не видел»)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>Как я запоминаю? («Какие слова ты запомнил?»)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>Как я запоминаю? («Как связаны слова, которые надо запомнить и предложенные картинки?»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>Как я запоминаю? («Как связаны слова, которые надо запомнить и нарисованные тобой картинки?»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>Как я думаю? («Убери лишнюю картинку»)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 xml:space="preserve">Как я думаю? («Найди недостающее или Весёлый плиточник» -- работа с прогрессивными матрицами </w:t>
            </w:r>
            <w:proofErr w:type="spellStart"/>
            <w:r w:rsidRPr="00F311EF">
              <w:rPr>
                <w:rFonts w:ascii="Times New Roman" w:hAnsi="Times New Roman" w:cs="Times New Roman"/>
                <w:sz w:val="24"/>
                <w:szCs w:val="24"/>
              </w:rPr>
              <w:t>Равена</w:t>
            </w:r>
            <w:proofErr w:type="spellEnd"/>
            <w:r w:rsidRPr="00F311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>Как я думаю? («Убери лишнее слово»)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>Как я думаю? («Без чего это не может быть?»)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>Как я думаю? («Какая связь…?»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5622BD" w:rsidRDefault="004B54BB" w:rsidP="00256DB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622BD">
              <w:rPr>
                <w:rFonts w:ascii="Times New Roman" w:hAnsi="Times New Roman" w:cs="Times New Roman"/>
                <w:b/>
              </w:rPr>
              <w:t>Развитие пространственно-временных представлений</w:t>
            </w:r>
          </w:p>
          <w:p w:rsidR="004B54BB" w:rsidRPr="005622BD" w:rsidRDefault="004B54BB" w:rsidP="00256D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622BD">
              <w:rPr>
                <w:rFonts w:ascii="Times New Roman" w:hAnsi="Times New Roman" w:cs="Times New Roman"/>
              </w:rPr>
              <w:t>Что ты видишь впереди себя? Что ты видишь сзади?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5622BD" w:rsidRDefault="004B54BB" w:rsidP="00256D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622BD">
              <w:rPr>
                <w:rFonts w:ascii="Times New Roman" w:hAnsi="Times New Roman" w:cs="Times New Roman"/>
              </w:rPr>
              <w:t>Что находится справа от тебя? Что находится слева?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5622BD" w:rsidRDefault="004B54BB" w:rsidP="00256DBD">
            <w:pPr>
              <w:pStyle w:val="a3"/>
              <w:rPr>
                <w:rFonts w:ascii="Times New Roman" w:hAnsi="Times New Roman" w:cs="Times New Roman"/>
              </w:rPr>
            </w:pPr>
            <w:r w:rsidRPr="005622BD">
              <w:rPr>
                <w:rFonts w:ascii="Times New Roman" w:hAnsi="Times New Roman" w:cs="Times New Roman"/>
              </w:rPr>
              <w:t>Что находится сверху? Что находится снизу? Что выше? Что ниже?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5622BD" w:rsidRDefault="004B54BB" w:rsidP="00256DBD">
            <w:pPr>
              <w:pStyle w:val="a3"/>
              <w:rPr>
                <w:rFonts w:ascii="Times New Roman" w:hAnsi="Times New Roman" w:cs="Times New Roman"/>
              </w:rPr>
            </w:pPr>
            <w:r w:rsidRPr="005622BD">
              <w:rPr>
                <w:rFonts w:ascii="Times New Roman" w:hAnsi="Times New Roman" w:cs="Times New Roman"/>
              </w:rPr>
              <w:t>Что находится дальше? Что находится ближе?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5622BD" w:rsidRDefault="004B54BB" w:rsidP="00256DBD">
            <w:pPr>
              <w:pStyle w:val="a3"/>
              <w:rPr>
                <w:rFonts w:ascii="Times New Roman" w:hAnsi="Times New Roman" w:cs="Times New Roman"/>
              </w:rPr>
            </w:pPr>
            <w:r w:rsidRPr="005622BD">
              <w:rPr>
                <w:rFonts w:ascii="Times New Roman" w:hAnsi="Times New Roman" w:cs="Times New Roman"/>
              </w:rPr>
              <w:t>Что ты знаешь о секундах и минутах? Что ты знаешь о часах? Который час?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5622BD" w:rsidRDefault="004B54BB" w:rsidP="00256DBD">
            <w:pPr>
              <w:pStyle w:val="a3"/>
              <w:rPr>
                <w:rFonts w:ascii="Times New Roman" w:hAnsi="Times New Roman" w:cs="Times New Roman"/>
              </w:rPr>
            </w:pPr>
            <w:r w:rsidRPr="005622BD">
              <w:rPr>
                <w:rFonts w:ascii="Times New Roman" w:hAnsi="Times New Roman" w:cs="Times New Roman"/>
              </w:rPr>
              <w:t>Который час? Что ты знаешь о сутках и о времени суток?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5622BD" w:rsidRDefault="004B54BB" w:rsidP="00256DBD">
            <w:pPr>
              <w:pStyle w:val="a3"/>
              <w:rPr>
                <w:rFonts w:ascii="Times New Roman" w:hAnsi="Times New Roman" w:cs="Times New Roman"/>
              </w:rPr>
            </w:pPr>
            <w:r w:rsidRPr="005622BD">
              <w:rPr>
                <w:rFonts w:ascii="Times New Roman" w:hAnsi="Times New Roman" w:cs="Times New Roman"/>
              </w:rPr>
              <w:t>Что ты знаешь о неделе и днях недели?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5622BD" w:rsidRDefault="004B54BB" w:rsidP="00256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22BD">
              <w:rPr>
                <w:rFonts w:ascii="Times New Roman" w:hAnsi="Times New Roman" w:cs="Times New Roman"/>
                <w:sz w:val="24"/>
                <w:szCs w:val="24"/>
              </w:rPr>
              <w:t>Что ты знаешь о месяце и названиях месяцев?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5622BD" w:rsidRDefault="004B54BB" w:rsidP="00256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22BD">
              <w:rPr>
                <w:rFonts w:ascii="Times New Roman" w:hAnsi="Times New Roman" w:cs="Times New Roman"/>
                <w:sz w:val="24"/>
                <w:szCs w:val="24"/>
              </w:rPr>
              <w:t xml:space="preserve">Что ты знаешь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годе? </w:t>
            </w:r>
            <w:r w:rsidRPr="005622BD">
              <w:rPr>
                <w:rFonts w:ascii="Times New Roman" w:hAnsi="Times New Roman" w:cs="Times New Roman"/>
                <w:sz w:val="24"/>
                <w:szCs w:val="24"/>
              </w:rPr>
              <w:t>Какие времена года тебе известны?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Pr="009D4039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039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курса</w:t>
      </w: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03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9D4039">
        <w:rPr>
          <w:rFonts w:ascii="Times New Roman" w:hAnsi="Times New Roman" w:cs="Times New Roman"/>
          <w:b/>
          <w:sz w:val="28"/>
          <w:szCs w:val="28"/>
        </w:rPr>
        <w:t>Психокоррекционные</w:t>
      </w:r>
      <w:proofErr w:type="spellEnd"/>
      <w:r w:rsidRPr="009D4039">
        <w:rPr>
          <w:rFonts w:ascii="Times New Roman" w:hAnsi="Times New Roman" w:cs="Times New Roman"/>
          <w:b/>
          <w:sz w:val="28"/>
          <w:szCs w:val="28"/>
        </w:rPr>
        <w:t xml:space="preserve"> занятия»</w:t>
      </w: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(34 часа)</w:t>
      </w: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Формирование базовых учебных действий</w:t>
      </w: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(Познавательные учебные действия)</w:t>
      </w: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(9 часов)</w:t>
      </w: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Формирование и развитие познавательной деятельности</w:t>
      </w: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(15 часов)</w:t>
      </w: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F3A">
        <w:rPr>
          <w:rFonts w:ascii="Times New Roman" w:hAnsi="Times New Roman" w:cs="Times New Roman"/>
          <w:b/>
          <w:sz w:val="28"/>
          <w:szCs w:val="28"/>
        </w:rPr>
        <w:t>Развитие пространственно-временных представлений</w:t>
      </w:r>
    </w:p>
    <w:p w:rsidR="004B54BB" w:rsidRPr="00F33F3A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(10 часов)</w:t>
      </w: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88"/>
        <w:gridCol w:w="926"/>
        <w:gridCol w:w="926"/>
        <w:gridCol w:w="5114"/>
        <w:gridCol w:w="1491"/>
      </w:tblGrid>
      <w:tr w:rsidR="004B54BB" w:rsidTr="00256DBD"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>Дата-план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>Дата-факт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>Раздел, тема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 познаю мир</w:t>
            </w:r>
          </w:p>
          <w:p w:rsidR="004B54BB" w:rsidRPr="00F311EF" w:rsidRDefault="004B54BB" w:rsidP="00256DBD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1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(Познавательные учебные действия)</w:t>
            </w:r>
          </w:p>
          <w:p w:rsidR="004B54BB" w:rsidRPr="00F311EF" w:rsidRDefault="004B54BB" w:rsidP="00256D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здесь главное или Без чего это не может быть?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>Что общего у А и Б?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>Чем А отличается от Б?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>Они одинаковые или разные: по размеру, цвету, форме, количеству?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>Как можно это всё назвать одним словом?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1EF">
              <w:rPr>
                <w:rFonts w:ascii="Times New Roman" w:eastAsia="Times New Roman" w:hAnsi="Times New Roman" w:cs="Times New Roman"/>
                <w:sz w:val="24"/>
                <w:szCs w:val="24"/>
              </w:rPr>
              <w:t>Смогу ли я разложить эти предметы так, как нужно?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>Чем это можно заменить?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>Что это за схема?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>Что это за таблица?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>Как я понимаю то, что на бумаге?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>Как я понимаю то, что на экране?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F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Коррекция и развитие познавательной деятельности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311EF">
              <w:rPr>
                <w:rFonts w:ascii="Times New Roman" w:hAnsi="Times New Roman" w:cs="Times New Roman"/>
                <w:sz w:val="24"/>
                <w:szCs w:val="24"/>
              </w:rPr>
              <w:t>Насколько</w:t>
            </w:r>
            <w:proofErr w:type="gramEnd"/>
            <w:r w:rsidRPr="00F311EF">
              <w:rPr>
                <w:rFonts w:ascii="Times New Roman" w:hAnsi="Times New Roman" w:cs="Times New Roman"/>
                <w:sz w:val="24"/>
                <w:szCs w:val="24"/>
              </w:rPr>
              <w:t xml:space="preserve"> я внимателен? 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 xml:space="preserve">Насколько я внимателен? 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 xml:space="preserve">Насколько я внимателен? 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 xml:space="preserve">Как я воспринимаю? 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 xml:space="preserve">Как я воспринимаю? 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 xml:space="preserve">Как я воспринимаю? 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>Как я запоминаю?</w:t>
            </w:r>
            <w:r w:rsidR="00256D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 xml:space="preserve">Как я запоминаю? 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 xml:space="preserve">Как я запоминаю? 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 xml:space="preserve">Как я запоминаю? 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 xml:space="preserve">Как я думаю? 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 xml:space="preserve">Как я думаю? 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 xml:space="preserve">Как я думаю? 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 xml:space="preserve">Как я думаю? 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Default="004B54BB" w:rsidP="00256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 xml:space="preserve">Как я думаю? </w:t>
            </w:r>
          </w:p>
          <w:p w:rsidR="00256DBD" w:rsidRPr="00F311EF" w:rsidRDefault="00256DBD" w:rsidP="00256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5622BD" w:rsidRDefault="004B54BB" w:rsidP="00256DB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622BD">
              <w:rPr>
                <w:rFonts w:ascii="Times New Roman" w:hAnsi="Times New Roman" w:cs="Times New Roman"/>
                <w:b/>
              </w:rPr>
              <w:t>Развитие пространственно-временных представлений</w:t>
            </w:r>
          </w:p>
          <w:p w:rsidR="004B54BB" w:rsidRPr="005622BD" w:rsidRDefault="004B54BB" w:rsidP="00256D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622BD">
              <w:rPr>
                <w:rFonts w:ascii="Times New Roman" w:hAnsi="Times New Roman" w:cs="Times New Roman"/>
              </w:rPr>
              <w:t>Что ты видишь впереди себя? Что ты видишь сзади?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5622BD" w:rsidRDefault="004B54BB" w:rsidP="00256D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622BD">
              <w:rPr>
                <w:rFonts w:ascii="Times New Roman" w:hAnsi="Times New Roman" w:cs="Times New Roman"/>
              </w:rPr>
              <w:t>Что находится справа от тебя? Что находится слева?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5622BD" w:rsidRDefault="004B54BB" w:rsidP="00256DBD">
            <w:pPr>
              <w:pStyle w:val="a3"/>
              <w:rPr>
                <w:rFonts w:ascii="Times New Roman" w:hAnsi="Times New Roman" w:cs="Times New Roman"/>
              </w:rPr>
            </w:pPr>
            <w:r w:rsidRPr="005622BD">
              <w:rPr>
                <w:rFonts w:ascii="Times New Roman" w:hAnsi="Times New Roman" w:cs="Times New Roman"/>
              </w:rPr>
              <w:t>Что находится сверху? Что находится снизу? Что выше? Что ниже?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5622BD" w:rsidRDefault="004B54BB" w:rsidP="00256DBD">
            <w:pPr>
              <w:pStyle w:val="a3"/>
              <w:rPr>
                <w:rFonts w:ascii="Times New Roman" w:hAnsi="Times New Roman" w:cs="Times New Roman"/>
              </w:rPr>
            </w:pPr>
            <w:r w:rsidRPr="005622BD">
              <w:rPr>
                <w:rFonts w:ascii="Times New Roman" w:hAnsi="Times New Roman" w:cs="Times New Roman"/>
              </w:rPr>
              <w:t>Что находится дальше? Что находится ближе?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5622BD" w:rsidRDefault="004B54BB" w:rsidP="00256DBD">
            <w:pPr>
              <w:pStyle w:val="a3"/>
              <w:rPr>
                <w:rFonts w:ascii="Times New Roman" w:hAnsi="Times New Roman" w:cs="Times New Roman"/>
              </w:rPr>
            </w:pPr>
            <w:r w:rsidRPr="005622BD">
              <w:rPr>
                <w:rFonts w:ascii="Times New Roman" w:hAnsi="Times New Roman" w:cs="Times New Roman"/>
              </w:rPr>
              <w:t>Что ты знаешь о секундах и минутах? Что ты знаешь о часах? Который час?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5622BD" w:rsidRDefault="004B54BB" w:rsidP="00256DBD">
            <w:pPr>
              <w:pStyle w:val="a3"/>
              <w:rPr>
                <w:rFonts w:ascii="Times New Roman" w:hAnsi="Times New Roman" w:cs="Times New Roman"/>
              </w:rPr>
            </w:pPr>
            <w:r w:rsidRPr="005622BD">
              <w:rPr>
                <w:rFonts w:ascii="Times New Roman" w:hAnsi="Times New Roman" w:cs="Times New Roman"/>
              </w:rPr>
              <w:t>Который час? Что ты знаешь о сутках и о времени суток?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5622BD" w:rsidRDefault="004B54BB" w:rsidP="00256DBD">
            <w:pPr>
              <w:pStyle w:val="a3"/>
              <w:rPr>
                <w:rFonts w:ascii="Times New Roman" w:hAnsi="Times New Roman" w:cs="Times New Roman"/>
              </w:rPr>
            </w:pPr>
            <w:r w:rsidRPr="005622BD">
              <w:rPr>
                <w:rFonts w:ascii="Times New Roman" w:hAnsi="Times New Roman" w:cs="Times New Roman"/>
              </w:rPr>
              <w:t>Что ты знаешь о неделе и днях недели?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5622BD" w:rsidRDefault="004B54BB" w:rsidP="00256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22BD">
              <w:rPr>
                <w:rFonts w:ascii="Times New Roman" w:hAnsi="Times New Roman" w:cs="Times New Roman"/>
                <w:sz w:val="24"/>
                <w:szCs w:val="24"/>
              </w:rPr>
              <w:t>Что ты знаешь о месяце и названиях месяцев?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5622BD" w:rsidRDefault="004B54BB" w:rsidP="00256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22BD">
              <w:rPr>
                <w:rFonts w:ascii="Times New Roman" w:hAnsi="Times New Roman" w:cs="Times New Roman"/>
                <w:sz w:val="24"/>
                <w:szCs w:val="24"/>
              </w:rPr>
              <w:t xml:space="preserve">Что ты знаешь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годе? </w:t>
            </w:r>
            <w:r w:rsidRPr="005622BD">
              <w:rPr>
                <w:rFonts w:ascii="Times New Roman" w:hAnsi="Times New Roman" w:cs="Times New Roman"/>
                <w:sz w:val="24"/>
                <w:szCs w:val="24"/>
              </w:rPr>
              <w:t>Какие времена года тебе известны?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4BB" w:rsidTr="00256DBD">
        <w:tc>
          <w:tcPr>
            <w:tcW w:w="0" w:type="auto"/>
          </w:tcPr>
          <w:p w:rsidR="004B54BB" w:rsidRPr="00F311EF" w:rsidRDefault="004B54BB" w:rsidP="004B54BB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B54BB" w:rsidRPr="00047937" w:rsidRDefault="004B54BB" w:rsidP="004B54BB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B54BB" w:rsidRDefault="004B54BB" w:rsidP="004B54BB"/>
    <w:p w:rsidR="004B54BB" w:rsidRDefault="004B54BB" w:rsidP="004B54BB"/>
    <w:p w:rsidR="004B54BB" w:rsidRDefault="004B54BB" w:rsidP="004B54BB"/>
    <w:p w:rsidR="004B54BB" w:rsidRDefault="004B54BB" w:rsidP="004B54BB"/>
    <w:p w:rsidR="00256DBD" w:rsidRDefault="00256DBD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DBD" w:rsidRDefault="00256DBD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DBD" w:rsidRDefault="00256DBD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DBD" w:rsidRDefault="00256DBD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DBD" w:rsidRDefault="00256DBD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DBD" w:rsidRDefault="00256DBD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DBD" w:rsidRDefault="00256DBD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DBD" w:rsidRDefault="00256DBD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DBD" w:rsidRDefault="00256DBD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DBD" w:rsidRDefault="00256DBD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DBD" w:rsidRDefault="00256DBD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DBD" w:rsidRDefault="00256DBD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DBD" w:rsidRDefault="00256DBD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DBD" w:rsidRDefault="00256DBD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DBD" w:rsidRDefault="00256DBD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Pr="009D4039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039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курса</w:t>
      </w: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03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9D4039">
        <w:rPr>
          <w:rFonts w:ascii="Times New Roman" w:hAnsi="Times New Roman" w:cs="Times New Roman"/>
          <w:b/>
          <w:sz w:val="28"/>
          <w:szCs w:val="28"/>
        </w:rPr>
        <w:t>Психокоррекционные</w:t>
      </w:r>
      <w:proofErr w:type="spellEnd"/>
      <w:r w:rsidRPr="009D4039">
        <w:rPr>
          <w:rFonts w:ascii="Times New Roman" w:hAnsi="Times New Roman" w:cs="Times New Roman"/>
          <w:b/>
          <w:sz w:val="28"/>
          <w:szCs w:val="28"/>
        </w:rPr>
        <w:t xml:space="preserve"> занятия»</w:t>
      </w: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(34 часа)</w:t>
      </w: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Формирование базовых учебных действий</w:t>
      </w: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(Познавательные учебные действия)</w:t>
      </w: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256DBD"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b/>
          <w:sz w:val="28"/>
          <w:szCs w:val="28"/>
        </w:rPr>
        <w:t xml:space="preserve"> часов)</w:t>
      </w: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Формирование и развитие познавательной деятельности</w:t>
      </w: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(15 часов)</w:t>
      </w: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F3A">
        <w:rPr>
          <w:rFonts w:ascii="Times New Roman" w:hAnsi="Times New Roman" w:cs="Times New Roman"/>
          <w:b/>
          <w:sz w:val="28"/>
          <w:szCs w:val="28"/>
        </w:rPr>
        <w:t>Развитие пространственно-временных представлений</w:t>
      </w:r>
    </w:p>
    <w:p w:rsidR="004B54BB" w:rsidRPr="00F33F3A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256DBD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часов)</w:t>
      </w: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4BB" w:rsidRDefault="004B54BB" w:rsidP="004B54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94"/>
        <w:gridCol w:w="935"/>
        <w:gridCol w:w="935"/>
        <w:gridCol w:w="5090"/>
        <w:gridCol w:w="1491"/>
      </w:tblGrid>
      <w:tr w:rsidR="004B54BB" w:rsidTr="00256DBD"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>Дата-план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>Дата-факт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>Раздел, тема</w:t>
            </w:r>
          </w:p>
        </w:tc>
        <w:tc>
          <w:tcPr>
            <w:tcW w:w="0" w:type="auto"/>
          </w:tcPr>
          <w:p w:rsidR="004B54BB" w:rsidRPr="00F311EF" w:rsidRDefault="004B54BB" w:rsidP="00256D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1EF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256DBD" w:rsidTr="00256DBD">
        <w:tc>
          <w:tcPr>
            <w:tcW w:w="0" w:type="auto"/>
          </w:tcPr>
          <w:p w:rsidR="00256DBD" w:rsidRPr="00F311EF" w:rsidRDefault="00256DBD" w:rsidP="00256DBD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5E529E" w:rsidRDefault="00256DBD" w:rsidP="00256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тебя зовут? (</w:t>
            </w:r>
            <w:r w:rsidRPr="00590AF5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</w:t>
            </w:r>
            <w:r w:rsidRPr="00590AF5">
              <w:rPr>
                <w:rFonts w:ascii="Times New Roman" w:hAnsi="Times New Roman" w:cs="Times New Roman"/>
              </w:rPr>
              <w:t>мя</w:t>
            </w:r>
            <w:r>
              <w:rPr>
                <w:rFonts w:ascii="Times New Roman" w:hAnsi="Times New Roman" w:cs="Times New Roman"/>
              </w:rPr>
              <w:t>, о</w:t>
            </w:r>
            <w:r w:rsidRPr="00590AF5">
              <w:rPr>
                <w:rFonts w:ascii="Times New Roman" w:hAnsi="Times New Roman" w:cs="Times New Roman"/>
              </w:rPr>
              <w:t>тчество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DBD" w:rsidTr="00256DBD">
        <w:tc>
          <w:tcPr>
            <w:tcW w:w="0" w:type="auto"/>
          </w:tcPr>
          <w:p w:rsidR="00256DBD" w:rsidRPr="00F311EF" w:rsidRDefault="00256DBD" w:rsidP="00256DBD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5E529E" w:rsidRDefault="00256DBD" w:rsidP="00256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тебя зовут? (</w:t>
            </w:r>
            <w:r w:rsidRPr="00590AF5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>, и</w:t>
            </w:r>
            <w:r w:rsidRPr="00590AF5">
              <w:rPr>
                <w:rFonts w:ascii="Times New Roman" w:hAnsi="Times New Roman" w:cs="Times New Roman"/>
              </w:rPr>
              <w:t>мя</w:t>
            </w:r>
            <w:r>
              <w:rPr>
                <w:rFonts w:ascii="Times New Roman" w:hAnsi="Times New Roman" w:cs="Times New Roman"/>
              </w:rPr>
              <w:t>, о</w:t>
            </w:r>
            <w:r w:rsidRPr="00590AF5">
              <w:rPr>
                <w:rFonts w:ascii="Times New Roman" w:hAnsi="Times New Roman" w:cs="Times New Roman"/>
              </w:rPr>
              <w:t>тчество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DBD" w:rsidTr="00256DBD">
        <w:tc>
          <w:tcPr>
            <w:tcW w:w="0" w:type="auto"/>
          </w:tcPr>
          <w:p w:rsidR="00256DBD" w:rsidRPr="00F311EF" w:rsidRDefault="00256DBD" w:rsidP="00256DBD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5E529E" w:rsidRDefault="00256DBD" w:rsidP="00256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Когда ты родился? (</w:t>
            </w:r>
            <w:r w:rsidRPr="00590AF5">
              <w:rPr>
                <w:rFonts w:ascii="Times New Roman" w:hAnsi="Times New Roman" w:cs="Times New Roman"/>
              </w:rPr>
              <w:t>Дата рождения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DBD" w:rsidTr="00256DBD">
        <w:tc>
          <w:tcPr>
            <w:tcW w:w="0" w:type="auto"/>
          </w:tcPr>
          <w:p w:rsidR="00256DBD" w:rsidRPr="00F311EF" w:rsidRDefault="00256DBD" w:rsidP="00256DBD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5E529E" w:rsidRDefault="00256DBD" w:rsidP="00256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Когда ты родился? (</w:t>
            </w:r>
            <w:r w:rsidRPr="00590AF5">
              <w:rPr>
                <w:rFonts w:ascii="Times New Roman" w:hAnsi="Times New Roman" w:cs="Times New Roman"/>
              </w:rPr>
              <w:t>Дата рождения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DBD" w:rsidTr="00256DBD">
        <w:tc>
          <w:tcPr>
            <w:tcW w:w="0" w:type="auto"/>
          </w:tcPr>
          <w:p w:rsidR="00256DBD" w:rsidRPr="00F311EF" w:rsidRDefault="00256DBD" w:rsidP="00256DBD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1D2837" w:rsidRDefault="00256DBD" w:rsidP="00256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какой школе ты учишься? В каком классе? (</w:t>
            </w:r>
            <w:r w:rsidRPr="001D2837">
              <w:rPr>
                <w:rFonts w:ascii="Times New Roman" w:hAnsi="Times New Roman" w:cs="Times New Roman"/>
                <w:sz w:val="24"/>
                <w:szCs w:val="24"/>
              </w:rPr>
              <w:t>Школа,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DBD" w:rsidTr="00256DBD">
        <w:tc>
          <w:tcPr>
            <w:tcW w:w="0" w:type="auto"/>
          </w:tcPr>
          <w:p w:rsidR="00256DBD" w:rsidRPr="00F311EF" w:rsidRDefault="00256DBD" w:rsidP="00256DBD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5E529E" w:rsidRDefault="00256DBD" w:rsidP="00256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какой школе ты учишься? В каком классе? (</w:t>
            </w:r>
            <w:r w:rsidRPr="001D2837">
              <w:rPr>
                <w:rFonts w:ascii="Times New Roman" w:hAnsi="Times New Roman" w:cs="Times New Roman"/>
                <w:sz w:val="24"/>
                <w:szCs w:val="24"/>
              </w:rPr>
              <w:t>Школа,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DBD" w:rsidTr="00256DBD">
        <w:tc>
          <w:tcPr>
            <w:tcW w:w="0" w:type="auto"/>
          </w:tcPr>
          <w:p w:rsidR="00256DBD" w:rsidRPr="00F311EF" w:rsidRDefault="00256DBD" w:rsidP="00256DBD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5E529E" w:rsidRDefault="00256DBD" w:rsidP="00256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ты сейчас чувствуешь? (</w:t>
            </w:r>
            <w:r w:rsidRPr="001D2837">
              <w:rPr>
                <w:rFonts w:ascii="Times New Roman" w:hAnsi="Times New Roman" w:cs="Times New Roman"/>
              </w:rPr>
              <w:t>Эмоциональное реагирование в ситуации обследования)</w:t>
            </w: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DBD" w:rsidTr="00256DBD">
        <w:tc>
          <w:tcPr>
            <w:tcW w:w="0" w:type="auto"/>
          </w:tcPr>
          <w:p w:rsidR="00256DBD" w:rsidRPr="00F311EF" w:rsidRDefault="00256DBD" w:rsidP="00256DBD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5E529E" w:rsidRDefault="00256DBD" w:rsidP="00256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ты сейчас чувствуешь? (</w:t>
            </w:r>
            <w:r w:rsidRPr="001D2837">
              <w:rPr>
                <w:rFonts w:ascii="Times New Roman" w:hAnsi="Times New Roman" w:cs="Times New Roman"/>
              </w:rPr>
              <w:t>Эмоциональное реагирование в ситуации обследования)</w:t>
            </w: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DBD" w:rsidTr="00256DBD">
        <w:tc>
          <w:tcPr>
            <w:tcW w:w="0" w:type="auto"/>
          </w:tcPr>
          <w:p w:rsidR="00256DBD" w:rsidRPr="00F311EF" w:rsidRDefault="00256DBD" w:rsidP="00256DBD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5E529E" w:rsidRDefault="00256DBD" w:rsidP="00256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ты понимаешь, что надо сделать, на слух? (</w:t>
            </w:r>
            <w:r w:rsidRPr="001D2837">
              <w:rPr>
                <w:rFonts w:ascii="Times New Roman" w:hAnsi="Times New Roman" w:cs="Times New Roman"/>
              </w:rPr>
              <w:t xml:space="preserve">Понимание </w:t>
            </w:r>
            <w:r>
              <w:rPr>
                <w:rFonts w:ascii="Times New Roman" w:hAnsi="Times New Roman" w:cs="Times New Roman"/>
              </w:rPr>
              <w:t>инструкции, воспринятой на слух)</w:t>
            </w: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DBD" w:rsidTr="00256DBD">
        <w:tc>
          <w:tcPr>
            <w:tcW w:w="0" w:type="auto"/>
          </w:tcPr>
          <w:p w:rsidR="00256DBD" w:rsidRPr="00F311EF" w:rsidRDefault="00256DBD" w:rsidP="00256DBD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5E529E" w:rsidRDefault="00256DBD" w:rsidP="00256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ты понимаешь, что надо сделать, на слух? (Понимание инструкции, самостоятельно прочитанной)</w:t>
            </w: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DBD" w:rsidTr="00256DBD">
        <w:tc>
          <w:tcPr>
            <w:tcW w:w="0" w:type="auto"/>
          </w:tcPr>
          <w:p w:rsidR="00256DBD" w:rsidRPr="00F311EF" w:rsidRDefault="00256DBD" w:rsidP="00256DBD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5E529E" w:rsidRDefault="00256DBD" w:rsidP="00256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Тебе трудно учиться и почему? (</w:t>
            </w:r>
            <w:r w:rsidRPr="001D2837">
              <w:rPr>
                <w:rFonts w:ascii="Times New Roman" w:hAnsi="Times New Roman" w:cs="Times New Roman"/>
              </w:rPr>
              <w:t>Обучаемость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DBD" w:rsidTr="00256DBD">
        <w:tc>
          <w:tcPr>
            <w:tcW w:w="0" w:type="auto"/>
          </w:tcPr>
          <w:p w:rsidR="00256DBD" w:rsidRPr="00F311EF" w:rsidRDefault="00256DBD" w:rsidP="00256DBD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5E529E" w:rsidRDefault="00256DBD" w:rsidP="00256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Тебе трудно учиться и почему? (</w:t>
            </w:r>
            <w:r w:rsidRPr="001D2837">
              <w:rPr>
                <w:rFonts w:ascii="Times New Roman" w:hAnsi="Times New Roman" w:cs="Times New Roman"/>
              </w:rPr>
              <w:t>Обучаемость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DBD" w:rsidTr="00256DBD">
        <w:tc>
          <w:tcPr>
            <w:tcW w:w="0" w:type="auto"/>
          </w:tcPr>
          <w:p w:rsidR="00256DBD" w:rsidRPr="00F311EF" w:rsidRDefault="00256DBD" w:rsidP="00256DBD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5E529E" w:rsidRDefault="00256DBD" w:rsidP="00256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Насколько ты организован? (</w:t>
            </w:r>
            <w:r w:rsidRPr="001C739E">
              <w:rPr>
                <w:rFonts w:ascii="Times New Roman" w:hAnsi="Times New Roman" w:cs="Times New Roman"/>
              </w:rPr>
              <w:t xml:space="preserve">Особенности организации деятельности, </w:t>
            </w:r>
            <w:proofErr w:type="spellStart"/>
            <w:r w:rsidRPr="001C739E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1C739E">
              <w:rPr>
                <w:rFonts w:ascii="Times New Roman" w:hAnsi="Times New Roman" w:cs="Times New Roman"/>
              </w:rPr>
              <w:t xml:space="preserve"> регуляторных функций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DBD" w:rsidTr="00256DBD">
        <w:tc>
          <w:tcPr>
            <w:tcW w:w="0" w:type="auto"/>
          </w:tcPr>
          <w:p w:rsidR="00256DBD" w:rsidRPr="00F311EF" w:rsidRDefault="00256DBD" w:rsidP="00256DBD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5E529E" w:rsidRDefault="00256DBD" w:rsidP="00256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Насколько ты организован? (</w:t>
            </w:r>
            <w:r w:rsidRPr="001C739E">
              <w:rPr>
                <w:rFonts w:ascii="Times New Roman" w:hAnsi="Times New Roman" w:cs="Times New Roman"/>
              </w:rPr>
              <w:t xml:space="preserve">Особенности организации деятельности, </w:t>
            </w:r>
            <w:proofErr w:type="spellStart"/>
            <w:r w:rsidRPr="001C739E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1C739E">
              <w:rPr>
                <w:rFonts w:ascii="Times New Roman" w:hAnsi="Times New Roman" w:cs="Times New Roman"/>
              </w:rPr>
              <w:t xml:space="preserve"> регуляторных функций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DBD" w:rsidTr="00256DBD">
        <w:tc>
          <w:tcPr>
            <w:tcW w:w="0" w:type="auto"/>
          </w:tcPr>
          <w:p w:rsidR="00256DBD" w:rsidRPr="00F311EF" w:rsidRDefault="00256DBD" w:rsidP="00256DBD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5E529E" w:rsidRDefault="00256DBD" w:rsidP="00256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быстро ты работаешь в школе? (</w:t>
            </w:r>
            <w:r w:rsidRPr="001C739E">
              <w:rPr>
                <w:rFonts w:ascii="Times New Roman" w:hAnsi="Times New Roman" w:cs="Times New Roman"/>
              </w:rPr>
              <w:t>Темп работы (на учебном материале)</w:t>
            </w: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DBD" w:rsidTr="00256DBD">
        <w:tc>
          <w:tcPr>
            <w:tcW w:w="0" w:type="auto"/>
          </w:tcPr>
          <w:p w:rsidR="00256DBD" w:rsidRPr="00F311EF" w:rsidRDefault="00256DBD" w:rsidP="00256DBD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5E529E" w:rsidRDefault="00256DBD" w:rsidP="00256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быстро ты работаешь вне школы? (</w:t>
            </w:r>
            <w:r w:rsidRPr="001C739E">
              <w:rPr>
                <w:rFonts w:ascii="Times New Roman" w:hAnsi="Times New Roman" w:cs="Times New Roman"/>
              </w:rPr>
              <w:t xml:space="preserve">Темп работы (на </w:t>
            </w:r>
            <w:proofErr w:type="spellStart"/>
            <w:r w:rsidRPr="001C739E">
              <w:rPr>
                <w:rFonts w:ascii="Times New Roman" w:hAnsi="Times New Roman" w:cs="Times New Roman"/>
              </w:rPr>
              <w:t>внеучебном</w:t>
            </w:r>
            <w:proofErr w:type="spellEnd"/>
            <w:r w:rsidRPr="001C739E">
              <w:rPr>
                <w:rFonts w:ascii="Times New Roman" w:hAnsi="Times New Roman" w:cs="Times New Roman"/>
              </w:rPr>
              <w:t xml:space="preserve"> материале)</w:t>
            </w: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DBD" w:rsidTr="00256DBD">
        <w:tc>
          <w:tcPr>
            <w:tcW w:w="0" w:type="auto"/>
          </w:tcPr>
          <w:p w:rsidR="00256DBD" w:rsidRPr="00F311EF" w:rsidRDefault="00256DBD" w:rsidP="00256DBD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5E529E" w:rsidRDefault="00256DBD" w:rsidP="00256DBD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Насколько ты работоспособен? (</w:t>
            </w:r>
            <w:r w:rsidRPr="001C739E">
              <w:rPr>
                <w:rFonts w:ascii="Times New Roman" w:hAnsi="Times New Roman" w:cs="Times New Roman"/>
                <w:sz w:val="24"/>
                <w:szCs w:val="24"/>
              </w:rPr>
              <w:t>Работоспособность на индивидуальных и фронтальных занятиях)</w:t>
            </w: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DBD" w:rsidTr="00256DBD">
        <w:tc>
          <w:tcPr>
            <w:tcW w:w="0" w:type="auto"/>
          </w:tcPr>
          <w:p w:rsidR="00256DBD" w:rsidRPr="00F311EF" w:rsidRDefault="00256DBD" w:rsidP="00256DBD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5E529E" w:rsidRDefault="00256DBD" w:rsidP="00256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Насколько ты работоспособен? (</w:t>
            </w:r>
            <w:r w:rsidRPr="001C739E">
              <w:rPr>
                <w:rFonts w:ascii="Times New Roman" w:hAnsi="Times New Roman" w:cs="Times New Roman"/>
                <w:sz w:val="24"/>
                <w:szCs w:val="24"/>
              </w:rPr>
              <w:t>Работоспособность на индивидуальных и фронтальных занятиях)</w:t>
            </w: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DBD" w:rsidTr="00256DBD">
        <w:tc>
          <w:tcPr>
            <w:tcW w:w="0" w:type="auto"/>
          </w:tcPr>
          <w:p w:rsidR="00256DBD" w:rsidRPr="00F311EF" w:rsidRDefault="00256DBD" w:rsidP="00256DBD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5E529E" w:rsidRDefault="00256DBD" w:rsidP="00256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ты знаешь об окружающем мире? (</w:t>
            </w:r>
            <w:r w:rsidRPr="001C739E">
              <w:rPr>
                <w:rFonts w:ascii="Times New Roman" w:hAnsi="Times New Roman" w:cs="Times New Roman"/>
              </w:rPr>
              <w:t>Общая осведомленность и социально-бытовая ориентация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DBD" w:rsidTr="00256DBD">
        <w:tc>
          <w:tcPr>
            <w:tcW w:w="0" w:type="auto"/>
          </w:tcPr>
          <w:p w:rsidR="00256DBD" w:rsidRPr="00F311EF" w:rsidRDefault="00256DBD" w:rsidP="00256DBD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5E529E" w:rsidRDefault="00256DBD" w:rsidP="00256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ты знаешь об окружающем мире? (</w:t>
            </w:r>
            <w:r w:rsidRPr="001C739E">
              <w:rPr>
                <w:rFonts w:ascii="Times New Roman" w:hAnsi="Times New Roman" w:cs="Times New Roman"/>
              </w:rPr>
              <w:t>Общая осведомленность и социально-бытовая ориентация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DBD" w:rsidTr="00256DBD">
        <w:tc>
          <w:tcPr>
            <w:tcW w:w="0" w:type="auto"/>
          </w:tcPr>
          <w:p w:rsidR="00256DBD" w:rsidRPr="00F311EF" w:rsidRDefault="00256DBD" w:rsidP="00256DBD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5E529E" w:rsidRDefault="00256DBD" w:rsidP="00256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ты двигаешься? (Общая м</w:t>
            </w:r>
            <w:r w:rsidRPr="001C739E">
              <w:rPr>
                <w:rFonts w:ascii="Times New Roman" w:hAnsi="Times New Roman" w:cs="Times New Roman"/>
              </w:rPr>
              <w:t>оторика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DBD" w:rsidTr="00256DBD">
        <w:tc>
          <w:tcPr>
            <w:tcW w:w="0" w:type="auto"/>
          </w:tcPr>
          <w:p w:rsidR="00256DBD" w:rsidRPr="00F311EF" w:rsidRDefault="00256DBD" w:rsidP="00256DBD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5E529E" w:rsidRDefault="00256DBD" w:rsidP="00256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ты двигаешься? (</w:t>
            </w:r>
            <w:r w:rsidRPr="001C739E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елкая м</w:t>
            </w:r>
            <w:r w:rsidRPr="001C739E">
              <w:rPr>
                <w:rFonts w:ascii="Times New Roman" w:hAnsi="Times New Roman" w:cs="Times New Roman"/>
              </w:rPr>
              <w:t>оторика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DBD" w:rsidTr="00256DBD">
        <w:tc>
          <w:tcPr>
            <w:tcW w:w="0" w:type="auto"/>
          </w:tcPr>
          <w:p w:rsidR="00256DBD" w:rsidRPr="00F311EF" w:rsidRDefault="00256DBD" w:rsidP="00256DBD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5E529E" w:rsidRDefault="00256DBD" w:rsidP="00256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ты воспринимаешь мир? (</w:t>
            </w:r>
            <w:r w:rsidRPr="00A51B40">
              <w:rPr>
                <w:rFonts w:ascii="Times New Roman" w:hAnsi="Times New Roman" w:cs="Times New Roman"/>
              </w:rPr>
              <w:t>Восприятие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DBD" w:rsidTr="00256DBD">
        <w:tc>
          <w:tcPr>
            <w:tcW w:w="0" w:type="auto"/>
          </w:tcPr>
          <w:p w:rsidR="00256DBD" w:rsidRPr="00F311EF" w:rsidRDefault="00256DBD" w:rsidP="00256DBD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5E529E" w:rsidRDefault="00256DBD" w:rsidP="00256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ты воспринимаешь мир? (</w:t>
            </w:r>
            <w:r w:rsidRPr="00A51B40">
              <w:rPr>
                <w:rFonts w:ascii="Times New Roman" w:hAnsi="Times New Roman" w:cs="Times New Roman"/>
              </w:rPr>
              <w:t>Восприятие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DBD" w:rsidTr="00256DBD">
        <w:tc>
          <w:tcPr>
            <w:tcW w:w="0" w:type="auto"/>
          </w:tcPr>
          <w:p w:rsidR="00256DBD" w:rsidRPr="00F311EF" w:rsidRDefault="00256DBD" w:rsidP="00256DBD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5E529E" w:rsidRDefault="00256DBD" w:rsidP="00256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ты ориентируешься в пространстве и времени? (</w:t>
            </w:r>
            <w:r w:rsidRPr="00A51B40">
              <w:rPr>
                <w:rFonts w:ascii="Times New Roman" w:hAnsi="Times New Roman" w:cs="Times New Roman"/>
              </w:rPr>
              <w:t>Пространственно-временная ориентация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DBD" w:rsidTr="00256DBD">
        <w:tc>
          <w:tcPr>
            <w:tcW w:w="0" w:type="auto"/>
          </w:tcPr>
          <w:p w:rsidR="00256DBD" w:rsidRPr="00F311EF" w:rsidRDefault="00256DBD" w:rsidP="00256DBD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5E529E" w:rsidRDefault="00256DBD" w:rsidP="00256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ты ориентируешься в пространстве и времени? (</w:t>
            </w:r>
            <w:r w:rsidRPr="00A51B40">
              <w:rPr>
                <w:rFonts w:ascii="Times New Roman" w:hAnsi="Times New Roman" w:cs="Times New Roman"/>
              </w:rPr>
              <w:t>Пространственно-временная ориентация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DBD" w:rsidTr="00256DBD">
        <w:tc>
          <w:tcPr>
            <w:tcW w:w="0" w:type="auto"/>
          </w:tcPr>
          <w:p w:rsidR="00256DBD" w:rsidRPr="00F311EF" w:rsidRDefault="00256DBD" w:rsidP="00256DBD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5E529E" w:rsidRDefault="00256DBD" w:rsidP="00256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Поработаем с твоим вниманием (</w:t>
            </w:r>
            <w:r w:rsidRPr="00A51B40">
              <w:rPr>
                <w:rFonts w:ascii="Times New Roman" w:hAnsi="Times New Roman" w:cs="Times New Roman"/>
              </w:rPr>
              <w:t>Внимание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DBD" w:rsidTr="00256DBD">
        <w:tc>
          <w:tcPr>
            <w:tcW w:w="0" w:type="auto"/>
          </w:tcPr>
          <w:p w:rsidR="00256DBD" w:rsidRPr="00F311EF" w:rsidRDefault="00256DBD" w:rsidP="00256DBD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5E529E" w:rsidRDefault="00256DBD" w:rsidP="00256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Поработаем с твоим вниманием (</w:t>
            </w:r>
            <w:r w:rsidRPr="00A51B40">
              <w:rPr>
                <w:rFonts w:ascii="Times New Roman" w:hAnsi="Times New Roman" w:cs="Times New Roman"/>
              </w:rPr>
              <w:t>Внимание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DBD" w:rsidTr="00256DBD">
        <w:tc>
          <w:tcPr>
            <w:tcW w:w="0" w:type="auto"/>
          </w:tcPr>
          <w:p w:rsidR="00256DBD" w:rsidRPr="00F311EF" w:rsidRDefault="00256DBD" w:rsidP="00256DBD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5E529E" w:rsidRDefault="00256DBD" w:rsidP="00256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Поработаем с твоей памятью (</w:t>
            </w:r>
            <w:r w:rsidRPr="00A51B40">
              <w:rPr>
                <w:rFonts w:ascii="Times New Roman" w:hAnsi="Times New Roman" w:cs="Times New Roman"/>
              </w:rPr>
              <w:t>Память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DBD" w:rsidTr="00256DBD">
        <w:tc>
          <w:tcPr>
            <w:tcW w:w="0" w:type="auto"/>
          </w:tcPr>
          <w:p w:rsidR="00256DBD" w:rsidRPr="00F311EF" w:rsidRDefault="00256DBD" w:rsidP="00256DBD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5E529E" w:rsidRDefault="00256DBD" w:rsidP="00256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Поработаем с твоей памятью (</w:t>
            </w:r>
            <w:r w:rsidRPr="00A51B40">
              <w:rPr>
                <w:rFonts w:ascii="Times New Roman" w:hAnsi="Times New Roman" w:cs="Times New Roman"/>
              </w:rPr>
              <w:t>Память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DBD" w:rsidTr="00256DBD">
        <w:tc>
          <w:tcPr>
            <w:tcW w:w="0" w:type="auto"/>
          </w:tcPr>
          <w:p w:rsidR="00256DBD" w:rsidRPr="00F311EF" w:rsidRDefault="00256DBD" w:rsidP="00256DBD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5E529E" w:rsidRDefault="00256DBD" w:rsidP="00256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Поработаем с твоим мышлением (</w:t>
            </w:r>
            <w:r w:rsidRPr="00A51B40">
              <w:rPr>
                <w:rFonts w:ascii="Times New Roman" w:hAnsi="Times New Roman" w:cs="Times New Roman"/>
              </w:rPr>
              <w:t>Мышление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DBD" w:rsidTr="00256DBD">
        <w:tc>
          <w:tcPr>
            <w:tcW w:w="0" w:type="auto"/>
          </w:tcPr>
          <w:p w:rsidR="00256DBD" w:rsidRPr="00F311EF" w:rsidRDefault="00256DBD" w:rsidP="00256DBD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5E529E" w:rsidRDefault="00256DBD" w:rsidP="00256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Поработаем с твоим мышлением (</w:t>
            </w:r>
            <w:r w:rsidRPr="00A51B40">
              <w:rPr>
                <w:rFonts w:ascii="Times New Roman" w:hAnsi="Times New Roman" w:cs="Times New Roman"/>
              </w:rPr>
              <w:t>Мышление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DBD" w:rsidTr="00256DBD">
        <w:tc>
          <w:tcPr>
            <w:tcW w:w="0" w:type="auto"/>
          </w:tcPr>
          <w:p w:rsidR="00256DBD" w:rsidRPr="00F311EF" w:rsidRDefault="00256DBD" w:rsidP="00256DBD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5E529E" w:rsidRDefault="00256DBD" w:rsidP="00256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Поработаем с твоей речью (</w:t>
            </w:r>
            <w:r w:rsidRPr="00A51B40">
              <w:rPr>
                <w:rFonts w:ascii="Times New Roman" w:hAnsi="Times New Roman" w:cs="Times New Roman"/>
              </w:rPr>
              <w:t>Речь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6DBD" w:rsidTr="00256DBD">
        <w:tc>
          <w:tcPr>
            <w:tcW w:w="0" w:type="auto"/>
          </w:tcPr>
          <w:p w:rsidR="00256DBD" w:rsidRPr="00F311EF" w:rsidRDefault="00256DBD" w:rsidP="00256DBD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56DBD" w:rsidRDefault="00256DBD" w:rsidP="00256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Поработаем с твоей речью (</w:t>
            </w:r>
            <w:r w:rsidRPr="00A51B40">
              <w:rPr>
                <w:rFonts w:ascii="Times New Roman" w:hAnsi="Times New Roman" w:cs="Times New Roman"/>
              </w:rPr>
              <w:t>Речь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256DBD" w:rsidRDefault="00256DBD" w:rsidP="00256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Подведём итоги.</w:t>
            </w:r>
          </w:p>
          <w:p w:rsidR="00256DBD" w:rsidRPr="005E529E" w:rsidRDefault="00256DBD" w:rsidP="00256D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56DBD" w:rsidRPr="00F311EF" w:rsidRDefault="00256DBD" w:rsidP="00256DB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B54BB" w:rsidRDefault="004B54BB" w:rsidP="004B54BB"/>
    <w:p w:rsidR="004B54BB" w:rsidRDefault="004B54BB"/>
    <w:sectPr w:rsidR="004B5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35FF"/>
    <w:multiLevelType w:val="hybridMultilevel"/>
    <w:tmpl w:val="5D46B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9785F"/>
    <w:multiLevelType w:val="hybridMultilevel"/>
    <w:tmpl w:val="5D46B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D62D1"/>
    <w:multiLevelType w:val="hybridMultilevel"/>
    <w:tmpl w:val="5D46B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04813"/>
    <w:multiLevelType w:val="hybridMultilevel"/>
    <w:tmpl w:val="702EF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75C59"/>
    <w:multiLevelType w:val="hybridMultilevel"/>
    <w:tmpl w:val="5D46B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4BB"/>
    <w:rsid w:val="00256DBD"/>
    <w:rsid w:val="00337E2F"/>
    <w:rsid w:val="004B54BB"/>
    <w:rsid w:val="00CA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5F4FB"/>
  <w15:chartTrackingRefBased/>
  <w15:docId w15:val="{3392A334-A2E6-4E2C-AEC7-D3FA8B26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4BB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54B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a4">
    <w:name w:val="Table Grid"/>
    <w:basedOn w:val="a1"/>
    <w:uiPriority w:val="39"/>
    <w:rsid w:val="004B54B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B54B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1935</TotalTime>
  <Pages>15</Pages>
  <Words>2600</Words>
  <Characters>14825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Дмитрий Зарудный</cp:lastModifiedBy>
  <cp:revision>2</cp:revision>
  <dcterms:created xsi:type="dcterms:W3CDTF">2026-04-03T13:17:00Z</dcterms:created>
  <dcterms:modified xsi:type="dcterms:W3CDTF">2026-04-06T03:50:00Z</dcterms:modified>
</cp:coreProperties>
</file>