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48" w:rsidRDefault="002B3248" w:rsidP="002B3248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AE574C">
        <w:rPr>
          <w:rFonts w:ascii="Times New Roman" w:hAnsi="Times New Roman" w:cs="Times New Roman"/>
          <w:sz w:val="20"/>
          <w:szCs w:val="20"/>
        </w:rPr>
        <w:t xml:space="preserve">Согласовано </w:t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  <w:t xml:space="preserve">                            Утверждено</w:t>
      </w:r>
      <w:r w:rsidRPr="00AE574C">
        <w:rPr>
          <w:rFonts w:ascii="Times New Roman" w:hAnsi="Times New Roman" w:cs="Times New Roman"/>
          <w:sz w:val="20"/>
          <w:szCs w:val="20"/>
        </w:rPr>
        <w:br/>
        <w:t>Директор школы</w:t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  <w:t xml:space="preserve">                            на общем сборе детского </w:t>
      </w:r>
      <w:r w:rsidRPr="00AE574C">
        <w:rPr>
          <w:rFonts w:ascii="Times New Roman" w:hAnsi="Times New Roman" w:cs="Times New Roman"/>
          <w:sz w:val="20"/>
          <w:szCs w:val="20"/>
        </w:rPr>
        <w:br/>
        <w:t>__________ Н.Д. Каракулина</w:t>
      </w:r>
      <w:r w:rsidRPr="00AE57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объединения</w:t>
      </w:r>
    </w:p>
    <w:p w:rsidR="002B3248" w:rsidRPr="00AE574C" w:rsidRDefault="002B3248" w:rsidP="002B3248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C19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13 мая </w:t>
      </w:r>
      <w:r w:rsidRPr="00AE574C">
        <w:rPr>
          <w:rFonts w:ascii="Times New Roman" w:hAnsi="Times New Roman" w:cs="Times New Roman"/>
          <w:sz w:val="20"/>
          <w:szCs w:val="20"/>
        </w:rPr>
        <w:t xml:space="preserve"> 202</w:t>
      </w:r>
      <w:r w:rsidR="005F5148">
        <w:rPr>
          <w:rFonts w:ascii="Times New Roman" w:hAnsi="Times New Roman" w:cs="Times New Roman"/>
          <w:sz w:val="20"/>
          <w:szCs w:val="20"/>
        </w:rPr>
        <w:t>3</w:t>
      </w:r>
      <w:r w:rsidRPr="00AE574C">
        <w:rPr>
          <w:rFonts w:ascii="Times New Roman" w:hAnsi="Times New Roman" w:cs="Times New Roman"/>
          <w:sz w:val="20"/>
          <w:szCs w:val="20"/>
        </w:rPr>
        <w:t xml:space="preserve">  года</w:t>
      </w:r>
    </w:p>
    <w:p w:rsidR="002B3248" w:rsidRDefault="002B3248" w:rsidP="002B324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>План-сетка</w:t>
      </w:r>
    </w:p>
    <w:p w:rsidR="002B3248" w:rsidRPr="00EC7607" w:rsidRDefault="002B3248" w:rsidP="002B324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 xml:space="preserve"> работы летнего  оздоровительного лагеря</w:t>
      </w:r>
    </w:p>
    <w:p w:rsidR="002B3248" w:rsidRPr="00EC7607" w:rsidRDefault="002B3248" w:rsidP="002B324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 «Остров летних странствий»</w:t>
      </w:r>
    </w:p>
    <w:p w:rsidR="002B3248" w:rsidRPr="00EC7607" w:rsidRDefault="002B3248" w:rsidP="002B324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>МБОУ «Основная общеобразовательная Архангельская школа»</w:t>
      </w:r>
    </w:p>
    <w:p w:rsidR="002B3248" w:rsidRDefault="002B3248" w:rsidP="002B324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5DD0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tbl>
      <w:tblPr>
        <w:tblStyle w:val="a3"/>
        <w:tblW w:w="0" w:type="auto"/>
        <w:tblInd w:w="-601" w:type="dxa"/>
        <w:tblLook w:val="04A0"/>
      </w:tblPr>
      <w:tblGrid>
        <w:gridCol w:w="4176"/>
        <w:gridCol w:w="5996"/>
      </w:tblGrid>
      <w:tr w:rsidR="00A83B02" w:rsidTr="001F2710">
        <w:tc>
          <w:tcPr>
            <w:tcW w:w="3970" w:type="dxa"/>
          </w:tcPr>
          <w:p w:rsidR="001F2710" w:rsidRDefault="001F2E6A" w:rsidP="00873F01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3B02" w:rsidRPr="00873F01">
              <w:rPr>
                <w:rFonts w:ascii="Times New Roman" w:hAnsi="Times New Roman" w:cs="Times New Roman"/>
                <w:sz w:val="20"/>
                <w:szCs w:val="20"/>
              </w:rPr>
              <w:t>.06.2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056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83B02"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</w:t>
            </w:r>
            <w:r w:rsidR="00A83B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251D6" w:rsidRPr="00BC674F" w:rsidRDefault="00A83B02" w:rsidP="00D40BC2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74F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лагерь,</w:t>
            </w:r>
          </w:p>
          <w:p w:rsidR="00A83B02" w:rsidRPr="00BC674F" w:rsidRDefault="00A83B02" w:rsidP="00D40BC2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74F">
              <w:rPr>
                <w:rFonts w:ascii="Times New Roman" w:hAnsi="Times New Roman" w:cs="Times New Roman"/>
                <w:b/>
                <w:sz w:val="28"/>
                <w:szCs w:val="28"/>
              </w:rPr>
              <w:t>это я!»</w:t>
            </w:r>
          </w:p>
          <w:p w:rsidR="00A83B02" w:rsidRDefault="00A83B02" w:rsidP="00873F01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B02" w:rsidRPr="00873F01" w:rsidRDefault="00A428B3" w:rsidP="00873F0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189865</wp:posOffset>
                  </wp:positionV>
                  <wp:extent cx="1933575" cy="2028825"/>
                  <wp:effectExtent l="19050" t="0" r="9525" b="0"/>
                  <wp:wrapSquare wrapText="bothSides"/>
                  <wp:docPr id="5" name="Рисунок 5" descr="C:\Users\User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D81807" w:rsidRPr="005362BE" w:rsidRDefault="00367BCA" w:rsidP="00D818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51D6" w:rsidRPr="009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807" w:rsidRPr="00536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Линейка с церемонией поднятия флага РФ</w:t>
            </w:r>
          </w:p>
          <w:p w:rsidR="00A251D6" w:rsidRDefault="00D81807" w:rsidP="00367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251D6" w:rsidRPr="00977015">
              <w:rPr>
                <w:rFonts w:ascii="Times New Roman" w:hAnsi="Times New Roman" w:cs="Times New Roman"/>
                <w:sz w:val="28"/>
                <w:szCs w:val="28"/>
              </w:rPr>
              <w:t>Общелагерный</w:t>
            </w:r>
            <w:proofErr w:type="spellEnd"/>
            <w:r w:rsidR="00A251D6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сбор «Здравствуй, лето красное, веселое, прекрасное!»</w:t>
            </w:r>
            <w:r w:rsidR="00367BCA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51D6" w:rsidRPr="00977015" w:rsidRDefault="00D81807" w:rsidP="0036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71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F1AC3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безопасности. Беседа о правилах безопасного поведения в лагере, о режиме дня</w:t>
            </w:r>
          </w:p>
          <w:p w:rsidR="003C3CAB" w:rsidRPr="00977015" w:rsidRDefault="00D81807" w:rsidP="0036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CAB" w:rsidRPr="00977015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3C3CAB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нкет</w:t>
            </w:r>
            <w:r w:rsidR="003C3CAB" w:rsidRPr="009770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CAB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«Твои планы на смену»</w:t>
            </w:r>
          </w:p>
          <w:p w:rsidR="003C3CAB" w:rsidRPr="00977015" w:rsidRDefault="00D81807" w:rsidP="0036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CAB" w:rsidRPr="009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CAB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 и уголка лагеря</w:t>
            </w:r>
          </w:p>
          <w:p w:rsidR="001E5197" w:rsidRDefault="00D81807" w:rsidP="001E519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CAB" w:rsidRPr="009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ECE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197" w:rsidRPr="001E5197">
              <w:rPr>
                <w:rFonts w:ascii="Times New Roman" w:hAnsi="Times New Roman"/>
                <w:b/>
                <w:sz w:val="28"/>
                <w:szCs w:val="28"/>
              </w:rPr>
              <w:t>Игровой час «Играю я - играют друзья»</w:t>
            </w:r>
            <w:r w:rsidR="001E5197" w:rsidRPr="00E22904">
              <w:rPr>
                <w:rFonts w:ascii="Times New Roman" w:hAnsi="Times New Roman"/>
              </w:rPr>
              <w:t xml:space="preserve"> </w:t>
            </w:r>
          </w:p>
          <w:p w:rsidR="00DF6ECE" w:rsidRDefault="001E5197" w:rsidP="001E5197">
            <w:pPr>
              <w:ind w:right="-426"/>
              <w:rPr>
                <w:rFonts w:ascii="Times New Roman" w:hAnsi="Times New Roman"/>
              </w:rPr>
            </w:pPr>
            <w:r w:rsidRPr="00E22904">
              <w:rPr>
                <w:rFonts w:ascii="Times New Roman" w:hAnsi="Times New Roman"/>
              </w:rPr>
              <w:t>(уровень отряда)</w:t>
            </w:r>
          </w:p>
          <w:p w:rsidR="001E5197" w:rsidRPr="00977015" w:rsidRDefault="001E5197" w:rsidP="001E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97">
              <w:rPr>
                <w:rFonts w:ascii="Times New Roman" w:hAnsi="Times New Roman" w:cs="Times New Roman"/>
                <w:b/>
                <w:sz w:val="28"/>
                <w:szCs w:val="28"/>
              </w:rPr>
              <w:t>8. Открытие лагерной смены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197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лагерь»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(уровень лагеря)</w:t>
            </w:r>
          </w:p>
          <w:p w:rsidR="00DF6ECE" w:rsidRPr="00977015" w:rsidRDefault="00080D07" w:rsidP="00D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6ECE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. «Вас вызывает </w:t>
            </w:r>
            <w:proofErr w:type="spellStart"/>
            <w:r w:rsidR="00DF6ECE" w:rsidRPr="00977015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="00DF6ECE" w:rsidRPr="0097701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F1AC3" w:rsidRPr="00977015" w:rsidRDefault="00080D07" w:rsidP="0036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C3CAB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 рисунков на асфальте «Пусть всегда будет солнце</w:t>
            </w:r>
          </w:p>
          <w:p w:rsidR="00455DDC" w:rsidRDefault="00D81807" w:rsidP="003C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CAB" w:rsidRPr="009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DDC" w:rsidRPr="00977015">
              <w:rPr>
                <w:rFonts w:ascii="Times New Roman" w:hAnsi="Times New Roman" w:cs="Times New Roman"/>
                <w:sz w:val="28"/>
                <w:szCs w:val="28"/>
              </w:rPr>
              <w:t>Минутка ПДД “Безопасный маршрут “</w:t>
            </w:r>
            <w:r w:rsidR="008505E1" w:rsidRPr="00977015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="00455DDC" w:rsidRPr="00977015">
              <w:rPr>
                <w:rFonts w:ascii="Times New Roman" w:hAnsi="Times New Roman" w:cs="Times New Roman"/>
                <w:sz w:val="28"/>
                <w:szCs w:val="28"/>
              </w:rPr>
              <w:t>-дом-</w:t>
            </w:r>
            <w:r w:rsidR="008505E1" w:rsidRPr="00977015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="00455DDC" w:rsidRPr="0097701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C6225" w:rsidRPr="00977015" w:rsidRDefault="000C6225" w:rsidP="003C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D5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к Выборам Старейшины экспедиции  «Интерактивные стратегии. Лидер»</w:t>
            </w:r>
          </w:p>
          <w:p w:rsidR="00A6796E" w:rsidRDefault="00D81807" w:rsidP="000C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48D" w:rsidRPr="00977015">
              <w:rPr>
                <w:rFonts w:ascii="Times New Roman" w:hAnsi="Times New Roman" w:cs="Times New Roman"/>
                <w:sz w:val="28"/>
                <w:szCs w:val="28"/>
              </w:rPr>
              <w:t>. Практическое занятие по пожарной безопасности. Эвакуация при пожаре</w:t>
            </w:r>
          </w:p>
          <w:p w:rsidR="00020A74" w:rsidRDefault="00020A74" w:rsidP="000C6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B02" w:rsidTr="001F2710">
        <w:tc>
          <w:tcPr>
            <w:tcW w:w="3970" w:type="dxa"/>
          </w:tcPr>
          <w:p w:rsidR="000C2CAC" w:rsidRDefault="000C2CAC" w:rsidP="000C2CAC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CA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0C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5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2050" w:rsidRDefault="00A32050" w:rsidP="00A3205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52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«Знакомьтесь, это – мы!»</w:t>
            </w:r>
          </w:p>
          <w:p w:rsidR="00411346" w:rsidRDefault="00411346" w:rsidP="00A32050">
            <w:pPr>
              <w:spacing w:line="240" w:lineRule="atLeast"/>
              <w:rPr>
                <w:rFonts w:ascii="Times New Roman" w:hAnsi="Times New Roman"/>
              </w:rPr>
            </w:pPr>
          </w:p>
          <w:p w:rsidR="00AD4722" w:rsidRDefault="00411346" w:rsidP="00411346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32685" cy="1990725"/>
                  <wp:effectExtent l="19050" t="0" r="5715" b="0"/>
                  <wp:docPr id="6" name="Рисунок 1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7B2E8A" w:rsidRPr="00723CC1" w:rsidRDefault="007B2E8A" w:rsidP="007B2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. Линейка с церемонией поднятия флага РФ</w:t>
            </w:r>
          </w:p>
          <w:p w:rsidR="002E548D" w:rsidRPr="00723CC1" w:rsidRDefault="007B2E8A" w:rsidP="007B2E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63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7735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«Мои действия в чрезвычайных ситуациях»</w:t>
            </w:r>
            <w:r w:rsidR="00747735" w:rsidRPr="0072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A0647" w:rsidRDefault="007B2E8A" w:rsidP="008A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A0647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0647" w:rsidRPr="00723CC1">
              <w:rPr>
                <w:rFonts w:ascii="Times New Roman" w:hAnsi="Times New Roman" w:cs="Times New Roman"/>
                <w:sz w:val="28"/>
                <w:szCs w:val="28"/>
              </w:rPr>
              <w:t>Игры  детства моих родителей. Подвижные игры на свежем воздухе.</w:t>
            </w:r>
            <w:r w:rsidR="0036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E54" w:rsidRPr="00723CC1" w:rsidRDefault="00EC5E54" w:rsidP="008A0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4.Посещение бассейна «Аркада»</w:t>
            </w:r>
          </w:p>
          <w:p w:rsidR="005B559E" w:rsidRDefault="00EC5E54" w:rsidP="008A064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E1138" w:rsidRPr="005B5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 </w:t>
            </w:r>
            <w:r w:rsidR="005B559E" w:rsidRPr="005B5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559E" w:rsidRPr="005B559E">
              <w:rPr>
                <w:rFonts w:ascii="Times New Roman" w:hAnsi="Times New Roman"/>
                <w:b/>
                <w:sz w:val="28"/>
                <w:szCs w:val="28"/>
              </w:rPr>
              <w:t>Тематический час «Открывая страницы интересной книги»</w:t>
            </w:r>
            <w:r w:rsidR="005B559E" w:rsidRPr="00F6380B">
              <w:rPr>
                <w:rFonts w:ascii="Times New Roman" w:hAnsi="Times New Roman"/>
              </w:rPr>
              <w:t xml:space="preserve"> (уровень отряда)</w:t>
            </w:r>
          </w:p>
          <w:p w:rsidR="005A2952" w:rsidRDefault="00EC5E54" w:rsidP="005A295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2952" w:rsidRPr="005A2952">
              <w:rPr>
                <w:rFonts w:ascii="Times New Roman" w:hAnsi="Times New Roman" w:cs="Times New Roman"/>
                <w:b/>
                <w:sz w:val="28"/>
                <w:szCs w:val="28"/>
              </w:rPr>
              <w:t>. Творческая встреча орлят «Знакомьтесь, это – мы!</w:t>
            </w:r>
            <w:proofErr w:type="gramStart"/>
            <w:r w:rsidR="005A2952" w:rsidRPr="005A29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A2952" w:rsidRPr="00F6380B">
              <w:rPr>
                <w:rFonts w:ascii="Times New Roman" w:hAnsi="Times New Roman"/>
              </w:rPr>
              <w:t>(</w:t>
            </w:r>
            <w:proofErr w:type="gramEnd"/>
            <w:r w:rsidR="005A2952" w:rsidRPr="00F6380B">
              <w:rPr>
                <w:rFonts w:ascii="Times New Roman" w:hAnsi="Times New Roman"/>
              </w:rPr>
              <w:t>уровень лагеря)</w:t>
            </w:r>
          </w:p>
          <w:p w:rsidR="008E1138" w:rsidRPr="00723CC1" w:rsidRDefault="00EC5E54" w:rsidP="008A0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E1138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. Конкурс «Лучшая песня о дружбе»</w:t>
            </w:r>
          </w:p>
          <w:p w:rsidR="00A83B02" w:rsidRPr="00723CC1" w:rsidRDefault="00EC5E54" w:rsidP="00055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E1138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«Знатоки дорожной </w:t>
            </w:r>
            <w:r w:rsidR="001E6B0B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077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E1138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збуки» Профилактическая беседа о правилах </w:t>
            </w:r>
            <w:r w:rsidR="008E1138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на улице.</w:t>
            </w:r>
          </w:p>
          <w:p w:rsidR="00DF5952" w:rsidRPr="00723CC1" w:rsidRDefault="00EC5E54" w:rsidP="00DF5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C1958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C1958" w:rsidRPr="00723C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C1958" w:rsidRPr="00723CC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CC1958" w:rsidRPr="00723C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СМДК</w:t>
            </w:r>
            <w:r w:rsidR="00DF5952" w:rsidRPr="00723C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F5952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(мастер-классы)</w:t>
            </w:r>
          </w:p>
          <w:p w:rsidR="0045532B" w:rsidRPr="00723CC1" w:rsidRDefault="00EC5E54" w:rsidP="00DF59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70095"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Архангельская модельная библиотека </w:t>
            </w:r>
          </w:p>
          <w:p w:rsidR="00CC1958" w:rsidRDefault="00470095" w:rsidP="009A03C1">
            <w:pPr>
              <w:rPr>
                <w:b/>
              </w:rPr>
            </w:pPr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 «Что вы знаете о книге?»</w:t>
            </w:r>
          </w:p>
        </w:tc>
      </w:tr>
      <w:tr w:rsidR="009A03C1" w:rsidTr="001F2710">
        <w:tc>
          <w:tcPr>
            <w:tcW w:w="3970" w:type="dxa"/>
          </w:tcPr>
          <w:p w:rsidR="009A03C1" w:rsidRDefault="005B1398" w:rsidP="000C2CAC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</w:t>
            </w:r>
            <w:r w:rsidR="005838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3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83859"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</w:t>
            </w:r>
            <w:r w:rsidR="005838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B6457" w:rsidRDefault="007B6457" w:rsidP="000C2CAC">
            <w:pPr>
              <w:ind w:right="-426"/>
              <w:rPr>
                <w:rFonts w:ascii="Times New Roman" w:hAnsi="Times New Roman"/>
              </w:rPr>
            </w:pPr>
            <w:r w:rsidRPr="00D03CF4">
              <w:rPr>
                <w:rFonts w:ascii="Times New Roman" w:hAnsi="Times New Roman"/>
              </w:rPr>
              <w:t xml:space="preserve"> </w:t>
            </w:r>
            <w:r w:rsidRPr="007B6457">
              <w:rPr>
                <w:rFonts w:ascii="Times New Roman" w:hAnsi="Times New Roman"/>
                <w:b/>
                <w:sz w:val="32"/>
                <w:szCs w:val="32"/>
              </w:rPr>
              <w:t>«Великие изобретения и открытия</w:t>
            </w:r>
            <w:r w:rsidRPr="00D03CF4">
              <w:rPr>
                <w:rFonts w:ascii="Times New Roman" w:hAnsi="Times New Roman"/>
              </w:rPr>
              <w:t>»</w:t>
            </w:r>
          </w:p>
          <w:p w:rsidR="005A7703" w:rsidRDefault="005A7703" w:rsidP="000C2CAC">
            <w:pPr>
              <w:ind w:right="-426"/>
              <w:rPr>
                <w:rFonts w:ascii="Times New Roman" w:hAnsi="Times New Roman"/>
              </w:rPr>
            </w:pPr>
          </w:p>
          <w:p w:rsidR="005A7703" w:rsidRPr="005A7703" w:rsidRDefault="005A7703" w:rsidP="000C2CAC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A7703">
              <w:rPr>
                <w:rFonts w:ascii="Times New Roman" w:hAnsi="Times New Roman"/>
                <w:b/>
                <w:sz w:val="28"/>
                <w:szCs w:val="28"/>
              </w:rPr>
              <w:t>Деловая игра «Выбор»</w:t>
            </w:r>
          </w:p>
          <w:p w:rsidR="00583859" w:rsidRPr="000C2CAC" w:rsidRDefault="005A7703" w:rsidP="000C2CAC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77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2066" cy="1888177"/>
                  <wp:effectExtent l="19050" t="0" r="6334" b="0"/>
                  <wp:docPr id="7" name="Рисунок 6" descr="C:\Users\User\Desktop\1638216498_29-flomaster-club-p-detskie-risunki-k-viboram-krasivie-detski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638216498_29-flomaster-club-p-detskie-risunki-k-viboram-krasivie-detskie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35" cy="19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F835A1" w:rsidRDefault="00F835A1" w:rsidP="00F835A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F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4A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Линейка с церемонией поднятия флага РФ</w:t>
            </w:r>
          </w:p>
          <w:p w:rsidR="00F835A1" w:rsidRDefault="00F835A1" w:rsidP="00F835A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 здоровья «Первая помощь при укусах насекомых».</w:t>
            </w:r>
          </w:p>
          <w:p w:rsidR="005A7703" w:rsidRDefault="005A7703" w:rsidP="00F835A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6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Деловая игра «Выбор»</w:t>
            </w:r>
          </w:p>
          <w:p w:rsidR="00541055" w:rsidRPr="00541055" w:rsidRDefault="00541055" w:rsidP="00F835A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4105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 «Аркада»</w:t>
            </w:r>
          </w:p>
          <w:p w:rsidR="009A03C1" w:rsidRPr="00B95DA2" w:rsidRDefault="00541055" w:rsidP="007B2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5DA2" w:rsidRPr="00B95DA2">
              <w:rPr>
                <w:rFonts w:ascii="Times New Roman" w:hAnsi="Times New Roman"/>
                <w:sz w:val="28"/>
                <w:szCs w:val="28"/>
              </w:rPr>
              <w:t>.</w:t>
            </w:r>
            <w:r w:rsidR="00C81F9B" w:rsidRPr="00B95DA2">
              <w:rPr>
                <w:rFonts w:ascii="Times New Roman" w:hAnsi="Times New Roman"/>
                <w:b/>
                <w:sz w:val="28"/>
                <w:szCs w:val="28"/>
              </w:rPr>
              <w:t>Научно-познавательные встречи «Мир науки вокруг меня»</w:t>
            </w:r>
            <w:r w:rsidR="00C81F9B" w:rsidRPr="00B95DA2">
              <w:rPr>
                <w:rFonts w:ascii="Times New Roman" w:hAnsi="Times New Roman"/>
                <w:sz w:val="28"/>
                <w:szCs w:val="28"/>
              </w:rPr>
              <w:t xml:space="preserve"> (уровень отряда)</w:t>
            </w:r>
          </w:p>
          <w:p w:rsidR="00B17DE9" w:rsidRDefault="00541055" w:rsidP="007B2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95DA2" w:rsidRPr="00B95D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17DE9" w:rsidRPr="00B95DA2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Конкурсная программа «Эврика!» </w:t>
            </w:r>
            <w:r w:rsidR="00B17DE9" w:rsidRPr="00B95DA2">
              <w:rPr>
                <w:rFonts w:ascii="Times New Roman" w:hAnsi="Times New Roman"/>
                <w:sz w:val="28"/>
                <w:szCs w:val="28"/>
              </w:rPr>
              <w:t>(уровень лагеря)</w:t>
            </w:r>
          </w:p>
          <w:p w:rsidR="006A0C63" w:rsidRPr="004A4A9B" w:rsidRDefault="00541055" w:rsidP="006A0C6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1938">
              <w:rPr>
                <w:rFonts w:ascii="Times New Roman" w:hAnsi="Times New Roman"/>
                <w:sz w:val="28"/>
                <w:szCs w:val="28"/>
              </w:rPr>
              <w:t>.</w:t>
            </w:r>
            <w:r w:rsidR="006A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C63" w:rsidRPr="004A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C63" w:rsidRPr="004A4A9B">
              <w:rPr>
                <w:rFonts w:ascii="Times New Roman" w:hAnsi="Times New Roman" w:cs="Times New Roman"/>
                <w:sz w:val="28"/>
                <w:szCs w:val="28"/>
              </w:rPr>
              <w:t>Соревнования «Мой весёлый звонкий мяч»</w:t>
            </w:r>
          </w:p>
          <w:p w:rsidR="006A0C63" w:rsidRPr="004A4A9B" w:rsidRDefault="00541055" w:rsidP="006A0C6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A0C63" w:rsidRPr="004A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.Конкурс «Мисс и мистер лагеря»</w:t>
            </w:r>
          </w:p>
          <w:p w:rsidR="006A0C63" w:rsidRPr="004A4A9B" w:rsidRDefault="00541055" w:rsidP="006A0C6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A0C63"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. Инструктаж «Велосипе</w:t>
            </w:r>
            <w:proofErr w:type="gramStart"/>
            <w:r w:rsidR="006A0C63"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6A0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C63"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друг. </w:t>
            </w:r>
          </w:p>
          <w:p w:rsidR="006A0C63" w:rsidRPr="004A4A9B" w:rsidRDefault="006A0C63" w:rsidP="006A0C6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  <w:r w:rsidR="00F33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езды»</w:t>
            </w:r>
          </w:p>
          <w:p w:rsidR="006A0C63" w:rsidRPr="004A4A9B" w:rsidRDefault="00541055" w:rsidP="006A0C6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A0C63"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A0C63" w:rsidRPr="004A4A9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="006A0C63" w:rsidRPr="004A4A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СМДК.</w:t>
            </w:r>
          </w:p>
          <w:p w:rsidR="006A0C63" w:rsidRPr="004A4A9B" w:rsidRDefault="006A0C63" w:rsidP="006A0C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Спортивно-игровая  программа на улице</w:t>
            </w:r>
          </w:p>
          <w:p w:rsidR="006A0C63" w:rsidRPr="004A4A9B" w:rsidRDefault="009773A0" w:rsidP="006A0C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7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0C63"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. Архангельская модельная библиотека</w:t>
            </w:r>
          </w:p>
          <w:p w:rsidR="00B95DA2" w:rsidRDefault="006A0C63" w:rsidP="00977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9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Литературно-театральный час</w:t>
            </w:r>
          </w:p>
          <w:p w:rsidR="00196850" w:rsidRPr="007B2E8A" w:rsidRDefault="00196850" w:rsidP="00977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B02" w:rsidTr="001F2710">
        <w:tc>
          <w:tcPr>
            <w:tcW w:w="3970" w:type="dxa"/>
          </w:tcPr>
          <w:p w:rsidR="009E4A61" w:rsidRDefault="002E6B89" w:rsidP="009E4A61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89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  <w:r w:rsidR="00A854D7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  <w:r w:rsidRPr="002E6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4A61"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Стоянка №</w:t>
            </w:r>
            <w:r w:rsidR="009E4A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83B02" w:rsidRDefault="00EE0563" w:rsidP="00CA5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E4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6B89" w:rsidRPr="00203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A83B02" w:rsidRPr="00203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амяти и скорби</w:t>
            </w:r>
            <w:r w:rsidR="009E4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4726" w:rsidRDefault="00B44726" w:rsidP="00CA5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0F0C" w:rsidRDefault="00050C9F" w:rsidP="00050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День единых действий   </w:t>
            </w:r>
          </w:p>
          <w:p w:rsidR="00C30F0C" w:rsidRPr="00C30F0C" w:rsidRDefault="00050C9F" w:rsidP="00050C9F">
            <w:pPr>
              <w:jc w:val="center"/>
              <w:rPr>
                <w:rStyle w:val="CharAttribute501"/>
                <w:rFonts w:eastAsia="№Е"/>
                <w:b/>
                <w:iCs/>
                <w:color w:val="000000"/>
                <w:sz w:val="32"/>
                <w:szCs w:val="32"/>
              </w:rPr>
            </w:pPr>
            <w:r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C30F0C" w:rsidRPr="00C30F0C">
              <w:rPr>
                <w:rStyle w:val="CharAttribute501"/>
                <w:rFonts w:eastAsia="№Е"/>
                <w:b/>
                <w:iCs/>
                <w:color w:val="000000"/>
                <w:sz w:val="32"/>
                <w:szCs w:val="32"/>
              </w:rPr>
              <w:t>День памяти и скорби</w:t>
            </w:r>
          </w:p>
          <w:p w:rsidR="00050C9F" w:rsidRDefault="00C30F0C" w:rsidP="00050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0F0C">
              <w:rPr>
                <w:rStyle w:val="CharAttribute501"/>
                <w:rFonts w:eastAsia="№Е"/>
                <w:b/>
                <w:iCs/>
                <w:color w:val="000000"/>
                <w:sz w:val="32"/>
                <w:szCs w:val="32"/>
              </w:rPr>
              <w:t>22 июня</w:t>
            </w:r>
            <w:r w:rsidR="00050C9F"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</w:t>
            </w:r>
          </w:p>
          <w:p w:rsidR="00305F5D" w:rsidRDefault="00305F5D" w:rsidP="00CA5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734E" w:rsidRDefault="008D734E" w:rsidP="00CA5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5557" w:rsidRPr="00203FCA" w:rsidRDefault="001C5557" w:rsidP="00CA5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3FCA" w:rsidRDefault="00006033" w:rsidP="00203FCA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006033">
              <w:rPr>
                <w:rFonts w:ascii="Bookman Old Style" w:eastAsia="Times New Roman" w:hAnsi="Bookman Old Style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76475" cy="1276350"/>
                  <wp:effectExtent l="19050" t="0" r="9525" b="0"/>
                  <wp:docPr id="33" name="Рисунок 1" descr="http://argumenti.ru/images/arhnews/446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gumenti.ru/images/arhnews/446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819" cy="12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B02" w:rsidRDefault="00A83B02" w:rsidP="00945ABE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F5D" w:rsidRDefault="00305F5D" w:rsidP="00945ABE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F5D" w:rsidRDefault="00305F5D" w:rsidP="00945ABE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7C0776" w:rsidRPr="007C0776" w:rsidRDefault="00203FCA" w:rsidP="0020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0776" w:rsidRPr="007C077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с церемонией  поднятия флага РФ</w:t>
            </w:r>
          </w:p>
          <w:p w:rsidR="00203FCA" w:rsidRDefault="007C0776" w:rsidP="00203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03FCA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BC674F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утка </w:t>
            </w:r>
            <w:r w:rsidR="00203FCA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</w:t>
            </w:r>
            <w:r w:rsidR="00144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674F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«Поведение при грозе»</w:t>
            </w:r>
          </w:p>
          <w:p w:rsidR="00077296" w:rsidRDefault="00077296" w:rsidP="00203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B5691">
              <w:rPr>
                <w:rFonts w:ascii="Times New Roman" w:hAnsi="Times New Roman"/>
                <w:b/>
                <w:sz w:val="28"/>
                <w:szCs w:val="28"/>
              </w:rPr>
              <w:t xml:space="preserve">Час памяти «Наравне </w:t>
            </w:r>
            <w:proofErr w:type="gramStart"/>
            <w:r w:rsidRPr="001B5691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1B5691">
              <w:rPr>
                <w:rFonts w:ascii="Times New Roman" w:hAnsi="Times New Roman"/>
                <w:b/>
                <w:sz w:val="28"/>
                <w:szCs w:val="28"/>
              </w:rPr>
              <w:t xml:space="preserve"> взрослыми ребята воевали»</w:t>
            </w:r>
            <w:r w:rsidRPr="00A57CE3">
              <w:rPr>
                <w:rFonts w:ascii="Times New Roman" w:hAnsi="Times New Roman"/>
              </w:rPr>
              <w:t xml:space="preserve"> (уровень отряда)</w:t>
            </w:r>
          </w:p>
          <w:p w:rsidR="001B5691" w:rsidRDefault="001B5691" w:rsidP="00203FC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57CE3">
              <w:rPr>
                <w:rFonts w:ascii="Times New Roman" w:hAnsi="Times New Roman"/>
              </w:rPr>
              <w:t xml:space="preserve"> </w:t>
            </w:r>
            <w:r w:rsidRPr="001B5691">
              <w:rPr>
                <w:rFonts w:ascii="Times New Roman" w:hAnsi="Times New Roman"/>
                <w:b/>
                <w:sz w:val="28"/>
                <w:szCs w:val="28"/>
              </w:rPr>
              <w:t>Митинг «Мы помним! Мы чтим!»</w:t>
            </w:r>
            <w:r w:rsidRPr="00A57CE3">
              <w:rPr>
                <w:rFonts w:ascii="Times New Roman" w:hAnsi="Times New Roman"/>
              </w:rPr>
              <w:t xml:space="preserve"> </w:t>
            </w:r>
          </w:p>
          <w:p w:rsidR="00077296" w:rsidRPr="00977015" w:rsidRDefault="001B5691" w:rsidP="00203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CE3">
              <w:rPr>
                <w:rFonts w:ascii="Times New Roman" w:hAnsi="Times New Roman"/>
              </w:rPr>
              <w:t>(уровень лагеря)</w:t>
            </w:r>
            <w:r w:rsidR="00D91185">
              <w:rPr>
                <w:rFonts w:ascii="Times New Roman" w:hAnsi="Times New Roman"/>
              </w:rPr>
              <w:t xml:space="preserve">   Возложение цветов</w:t>
            </w:r>
          </w:p>
          <w:p w:rsidR="00130DD7" w:rsidRPr="00977015" w:rsidRDefault="001B5691" w:rsidP="00130DD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B96" w:rsidRPr="009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DD7" w:rsidRPr="00977015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 музей</w:t>
            </w:r>
          </w:p>
          <w:p w:rsidR="00130DD7" w:rsidRPr="00977015" w:rsidRDefault="00130DD7" w:rsidP="00130DD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нашего села»</w:t>
            </w:r>
          </w:p>
          <w:p w:rsidR="00130DD7" w:rsidRPr="00977015" w:rsidRDefault="001B5691" w:rsidP="00130DD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B96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DD7" w:rsidRPr="0097701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при</w:t>
            </w:r>
          </w:p>
          <w:p w:rsidR="00130DD7" w:rsidRPr="00977015" w:rsidRDefault="00130DD7" w:rsidP="00130DD7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обнаружении взрывоопасных предметов.</w:t>
            </w:r>
          </w:p>
          <w:p w:rsidR="00D239CE" w:rsidRDefault="001B5691" w:rsidP="005C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3B1B" w:rsidRPr="009770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73B1B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«Дорогами памяти - дорогами мира»</w:t>
            </w:r>
          </w:p>
          <w:p w:rsidR="00F130B2" w:rsidRPr="00F130B2" w:rsidRDefault="001B5691" w:rsidP="005C162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130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622" w:rsidRPr="00F13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1622" w:rsidRPr="00F130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5C1622" w:rsidRPr="00F130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СМД</w:t>
            </w:r>
            <w:r w:rsidR="009D29D3" w:rsidRPr="00F130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К. </w:t>
            </w:r>
            <w:r w:rsidR="00F130B2" w:rsidRPr="00F130B2">
              <w:rPr>
                <w:rFonts w:ascii="Times New Roman" w:hAnsi="Times New Roman" w:cs="Times New Roman"/>
                <w:sz w:val="28"/>
                <w:szCs w:val="28"/>
              </w:rPr>
              <w:t>Акция «День добрых дел»</w:t>
            </w:r>
          </w:p>
          <w:p w:rsidR="009D29D3" w:rsidRDefault="001B5691" w:rsidP="005C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="009D29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9D29D3" w:rsidRPr="004B4EA2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Архангельская модельная библиотека</w:t>
            </w:r>
          </w:p>
          <w:p w:rsidR="00196850" w:rsidRDefault="009D29D3" w:rsidP="00B91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памяти «Помните!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года,  через века</w:t>
            </w:r>
            <w:r w:rsidR="005B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помните!»</w:t>
            </w:r>
            <w:r w:rsidR="00B91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83B02" w:rsidTr="001F2710">
        <w:tc>
          <w:tcPr>
            <w:tcW w:w="3970" w:type="dxa"/>
          </w:tcPr>
          <w:p w:rsidR="00132788" w:rsidRPr="00132788" w:rsidRDefault="005B1398" w:rsidP="001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23.06.23</w:t>
            </w:r>
            <w:r w:rsidR="00EE0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F5490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</w:t>
            </w:r>
            <w:r w:rsidR="008F7E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76C64" w:rsidRDefault="00F50C64" w:rsidP="00F76C64">
            <w:pPr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E43A3" w:rsidRPr="009E43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«Я и </w:t>
            </w:r>
            <w:proofErr w:type="gramStart"/>
            <w:r w:rsidR="009E43A3" w:rsidRPr="009E43A3">
              <w:rPr>
                <w:rFonts w:ascii="Times New Roman" w:hAnsi="Times New Roman" w:cs="Times New Roman"/>
                <w:b/>
                <w:sz w:val="32"/>
                <w:szCs w:val="32"/>
              </w:rPr>
              <w:t>мои</w:t>
            </w:r>
            <w:proofErr w:type="gramEnd"/>
            <w:r w:rsidR="009E43A3" w:rsidRPr="009E43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E43A3" w:rsidRPr="009E43A3">
              <w:rPr>
                <w:rFonts w:ascii="Times New Roman" w:hAnsi="Times New Roman" w:cs="Times New Roman"/>
                <w:b/>
                <w:sz w:val="32"/>
                <w:szCs w:val="32"/>
              </w:rPr>
              <w:t>друзьЯ</w:t>
            </w:r>
            <w:proofErr w:type="spellEnd"/>
            <w:r w:rsidR="009E43A3" w:rsidRPr="009E43A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E23CD" w:rsidRPr="003E23CD" w:rsidRDefault="003E23CD" w:rsidP="003E23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23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единых действий</w:t>
            </w:r>
          </w:p>
          <w:p w:rsidR="00F76C64" w:rsidRDefault="003E23CD" w:rsidP="003E23CD">
            <w:pPr>
              <w:spacing w:line="240" w:lineRule="atLeast"/>
              <w:jc w:val="center"/>
              <w:rPr>
                <w:rStyle w:val="CharAttribute501"/>
                <w:rFonts w:eastAsia="№Е"/>
                <w:b/>
                <w:iCs/>
                <w:color w:val="000000"/>
                <w:szCs w:val="28"/>
              </w:rPr>
            </w:pPr>
            <w:r w:rsidRPr="003E23CD">
              <w:rPr>
                <w:rStyle w:val="CharAttribute501"/>
                <w:rFonts w:eastAsia="№Е"/>
                <w:b/>
                <w:iCs/>
                <w:color w:val="000000"/>
                <w:szCs w:val="28"/>
              </w:rPr>
              <w:t xml:space="preserve">Международный      </w:t>
            </w:r>
            <w:r w:rsidRPr="003E23CD">
              <w:rPr>
                <w:rStyle w:val="CharAttribute501"/>
                <w:rFonts w:eastAsia="№Е"/>
                <w:b/>
                <w:iCs/>
                <w:color w:val="000000"/>
                <w:szCs w:val="28"/>
              </w:rPr>
              <w:lastRenderedPageBreak/>
              <w:t>Олимпийский день</w:t>
            </w:r>
          </w:p>
          <w:p w:rsidR="00582D91" w:rsidRPr="003E23CD" w:rsidRDefault="00582D91" w:rsidP="003E23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</w:p>
          <w:p w:rsidR="00A83B02" w:rsidRDefault="00CC2AD5" w:rsidP="00CC2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00275" cy="2019300"/>
                  <wp:effectExtent l="19050" t="0" r="9525" b="0"/>
                  <wp:docPr id="27" name="Рисунок 67" descr="D:\стоянки\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:\стоянки\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95" cy="202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736363" w:rsidRDefault="00873FEB" w:rsidP="00873FE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3F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1</w:t>
            </w:r>
            <w:r w:rsidRPr="009770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736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Линейка с церемонией поднятия флага РФ</w:t>
            </w:r>
          </w:p>
          <w:p w:rsidR="00873FEB" w:rsidRDefault="00736363" w:rsidP="00873FE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873FEB" w:rsidRPr="009770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Минутка  здоровья «Друзья</w:t>
            </w:r>
            <w:r w:rsidR="005F5C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73FEB" w:rsidRPr="009770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Мойдодыра</w:t>
            </w:r>
            <w:proofErr w:type="spellEnd"/>
            <w:r w:rsidR="00110BB1" w:rsidRPr="009770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D4F9F" w:rsidRDefault="007D4F9F" w:rsidP="00873FE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7D4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D4F9F">
              <w:rPr>
                <w:rFonts w:ascii="Times New Roman" w:hAnsi="Times New Roman"/>
                <w:b/>
                <w:sz w:val="28"/>
                <w:szCs w:val="28"/>
              </w:rPr>
              <w:t xml:space="preserve"> Большая командная игра «</w:t>
            </w:r>
            <w:proofErr w:type="spellStart"/>
            <w:r w:rsidRPr="007D4F9F">
              <w:rPr>
                <w:rFonts w:ascii="Times New Roman" w:hAnsi="Times New Roman"/>
                <w:b/>
                <w:sz w:val="28"/>
                <w:szCs w:val="28"/>
              </w:rPr>
              <w:t>Физкульт-УРА</w:t>
            </w:r>
            <w:proofErr w:type="spellEnd"/>
            <w:r w:rsidRPr="007D4F9F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r w:rsidRPr="001F2FBD">
              <w:rPr>
                <w:rFonts w:ascii="Times New Roman" w:hAnsi="Times New Roman"/>
              </w:rPr>
              <w:t xml:space="preserve"> </w:t>
            </w:r>
            <w:r w:rsidRPr="00EF3654">
              <w:rPr>
                <w:rFonts w:ascii="Times New Roman" w:hAnsi="Times New Roman"/>
              </w:rPr>
              <w:t>(уровень лагеря)</w:t>
            </w:r>
          </w:p>
          <w:p w:rsidR="00650A4C" w:rsidRDefault="00650A4C" w:rsidP="00873FE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Pr="001F2FBD">
              <w:rPr>
                <w:rFonts w:ascii="Times New Roman" w:hAnsi="Times New Roman"/>
              </w:rPr>
              <w:t xml:space="preserve"> </w:t>
            </w:r>
            <w:r w:rsidRPr="00650A4C">
              <w:rPr>
                <w:rFonts w:ascii="Times New Roman" w:hAnsi="Times New Roman"/>
                <w:b/>
                <w:sz w:val="32"/>
                <w:szCs w:val="32"/>
              </w:rPr>
              <w:t>Время отрядного творчества и общий сбор участников «От идеи – к делу!»</w:t>
            </w:r>
            <w:r w:rsidRPr="001F2FBD">
              <w:rPr>
                <w:rFonts w:ascii="Times New Roman" w:hAnsi="Times New Roman"/>
              </w:rPr>
              <w:t xml:space="preserve"> (уровень отряда и лагеря)</w:t>
            </w:r>
          </w:p>
          <w:p w:rsidR="00B521EE" w:rsidRPr="00977015" w:rsidRDefault="00260CA5" w:rsidP="00873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Экскурсия в Дом-музей </w:t>
            </w:r>
            <w:proofErr w:type="spellStart"/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В.Я.Ерошенко</w:t>
            </w:r>
            <w:proofErr w:type="spellEnd"/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5C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буховка</w:t>
            </w:r>
            <w:proofErr w:type="spellEnd"/>
            <w:r w:rsidR="00B52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568C2" w:rsidRPr="00F770F8" w:rsidRDefault="00260CA5" w:rsidP="000568C2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FEB" w:rsidRPr="00F77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8C2" w:rsidRPr="00F770F8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среди родителей памяток </w:t>
            </w:r>
          </w:p>
          <w:p w:rsidR="000568C2" w:rsidRPr="00F770F8" w:rsidRDefault="000568C2" w:rsidP="000568C2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F8">
              <w:rPr>
                <w:rFonts w:ascii="Times New Roman" w:hAnsi="Times New Roman" w:cs="Times New Roman"/>
                <w:sz w:val="28"/>
                <w:szCs w:val="28"/>
              </w:rPr>
              <w:t>«Чтобы не возник пожар»</w:t>
            </w:r>
          </w:p>
          <w:p w:rsidR="00F76C64" w:rsidRPr="00DC0E13" w:rsidRDefault="000568C2" w:rsidP="00873FEB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FEB" w:rsidRPr="00DC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C64" w:rsidRPr="00DC0E13">
              <w:rPr>
                <w:rFonts w:ascii="Times New Roman" w:hAnsi="Times New Roman" w:cs="Times New Roman"/>
                <w:sz w:val="28"/>
                <w:szCs w:val="28"/>
              </w:rPr>
              <w:t>Беседа о здоровом образе жизни</w:t>
            </w:r>
          </w:p>
          <w:p w:rsidR="00F76C64" w:rsidRPr="00DC0E13" w:rsidRDefault="00F76C64" w:rsidP="00873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0E13">
              <w:rPr>
                <w:rFonts w:ascii="Times New Roman" w:hAnsi="Times New Roman" w:cs="Times New Roman"/>
                <w:sz w:val="28"/>
                <w:szCs w:val="28"/>
              </w:rPr>
              <w:t>«Режим – всем необходим»</w:t>
            </w:r>
          </w:p>
          <w:p w:rsidR="00A83B02" w:rsidRPr="00DC0E13" w:rsidRDefault="00B521EE" w:rsidP="003C3F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3FEB" w:rsidRPr="00DC0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3FDF" w:rsidRPr="00DC0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"С водой не шути!"</w:t>
            </w:r>
          </w:p>
          <w:p w:rsidR="00ED0156" w:rsidRPr="00DC0E13" w:rsidRDefault="00B521EE" w:rsidP="00ED0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ED0156" w:rsidRPr="00DC0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D0156" w:rsidRPr="00DC0E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="00ED0156" w:rsidRPr="00DC0E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СМДК.</w:t>
            </w:r>
            <w:r w:rsidR="00ED0156" w:rsidRPr="00DC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 на свежем воздухе</w:t>
            </w:r>
          </w:p>
          <w:p w:rsidR="00ED0156" w:rsidRPr="00DC0E13" w:rsidRDefault="00B521EE" w:rsidP="00ED01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D0156" w:rsidRPr="00DC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D0156" w:rsidRPr="00DC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Архангельская модельная библиотека</w:t>
            </w:r>
          </w:p>
          <w:p w:rsidR="00ED0156" w:rsidRDefault="00ED0156" w:rsidP="005F5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E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«Смотрим, читаем»</w:t>
            </w:r>
          </w:p>
          <w:p w:rsidR="00B34FEC" w:rsidRDefault="00B34FEC" w:rsidP="005F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B02" w:rsidTr="001F2710">
        <w:tc>
          <w:tcPr>
            <w:tcW w:w="3970" w:type="dxa"/>
          </w:tcPr>
          <w:p w:rsidR="00A67D41" w:rsidRPr="00B2221E" w:rsidRDefault="00A67D41" w:rsidP="00A6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4518B">
              <w:rPr>
                <w:sz w:val="24"/>
                <w:szCs w:val="24"/>
              </w:rPr>
              <w:t>6</w:t>
            </w:r>
            <w:r w:rsidR="005B1398">
              <w:rPr>
                <w:sz w:val="24"/>
                <w:szCs w:val="24"/>
              </w:rPr>
              <w:t>.06.23</w:t>
            </w:r>
            <w:r w:rsidR="00EE0563">
              <w:rPr>
                <w:sz w:val="24"/>
                <w:szCs w:val="24"/>
              </w:rPr>
              <w:t xml:space="preserve">        </w:t>
            </w:r>
            <w:r w:rsidRPr="00132788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</w:t>
            </w:r>
            <w:r w:rsidR="00FF54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87CF1" w:rsidRPr="00F347D7" w:rsidRDefault="00F347D7" w:rsidP="00A67D41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47D7">
              <w:rPr>
                <w:rFonts w:ascii="Times New Roman" w:hAnsi="Times New Roman" w:cs="Times New Roman"/>
                <w:b/>
                <w:sz w:val="32"/>
                <w:szCs w:val="32"/>
              </w:rPr>
              <w:t>«Устное народное творчество»</w:t>
            </w:r>
          </w:p>
          <w:p w:rsidR="00A83B02" w:rsidRPr="00E475FC" w:rsidRDefault="00A83B02" w:rsidP="0092693B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3B02" w:rsidRDefault="00F62155" w:rsidP="00F62155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33625" cy="1749328"/>
                  <wp:effectExtent l="19050" t="0" r="9525" b="0"/>
                  <wp:docPr id="4" name="Рисунок 1" descr="C:\Users\User\Desktop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35" cy="175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923B6" w:rsidRDefault="00C977E0" w:rsidP="00C977E0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23B6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7E3468" w:rsidRPr="00977015" w:rsidRDefault="00D923B6" w:rsidP="00C977E0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C977E0" w:rsidRPr="00977015">
              <w:rPr>
                <w:rFonts w:ascii="Times New Roman" w:hAnsi="Times New Roman" w:cs="Times New Roman"/>
                <w:sz w:val="28"/>
                <w:szCs w:val="28"/>
              </w:rPr>
              <w:t>Инфоминутка</w:t>
            </w:r>
            <w:proofErr w:type="spellEnd"/>
            <w:r w:rsidR="00C977E0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«Чистые руки - </w:t>
            </w:r>
            <w:proofErr w:type="gramStart"/>
            <w:r w:rsidR="00C977E0" w:rsidRPr="00977015">
              <w:rPr>
                <w:rFonts w:ascii="Times New Roman" w:hAnsi="Times New Roman" w:cs="Times New Roman"/>
                <w:sz w:val="28"/>
                <w:szCs w:val="28"/>
              </w:rPr>
              <w:t>твоя</w:t>
            </w:r>
            <w:proofErr w:type="gramEnd"/>
            <w:r w:rsidR="00C977E0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7E0" w:rsidRDefault="00C977E0" w:rsidP="00C977E0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77015">
              <w:rPr>
                <w:rFonts w:ascii="Times New Roman" w:hAnsi="Times New Roman" w:cs="Times New Roman"/>
                <w:sz w:val="28"/>
                <w:szCs w:val="28"/>
              </w:rPr>
              <w:t>защита»</w:t>
            </w:r>
          </w:p>
          <w:p w:rsidR="00D47BBA" w:rsidRPr="00977015" w:rsidRDefault="00D47BBA" w:rsidP="00C977E0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Поездка в ТЦ «БОШЕ». Страна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Мильтляндия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B09" w:rsidRPr="00977015" w:rsidRDefault="00D47BBA" w:rsidP="00C977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77E0" w:rsidRPr="009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607" w:rsidRPr="0097701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A4B09" w:rsidRPr="00977015">
              <w:rPr>
                <w:rFonts w:ascii="Times New Roman" w:hAnsi="Times New Roman" w:cs="Times New Roman"/>
                <w:sz w:val="28"/>
                <w:szCs w:val="28"/>
              </w:rPr>
              <w:t>стафета «От летних стартов к олимпийским вершинам»</w:t>
            </w:r>
          </w:p>
          <w:p w:rsidR="00C81725" w:rsidRPr="00977015" w:rsidRDefault="00D47BBA" w:rsidP="00F347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7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95F" w:rsidRPr="00F34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47D7" w:rsidRPr="00F347D7">
              <w:rPr>
                <w:rFonts w:ascii="Times New Roman" w:hAnsi="Times New Roman"/>
                <w:b/>
                <w:sz w:val="28"/>
                <w:szCs w:val="28"/>
              </w:rPr>
              <w:t xml:space="preserve">Конкурс знатоков «Ларец народной мудрости» </w:t>
            </w:r>
            <w:r w:rsidR="00F347D7" w:rsidRPr="00D43048">
              <w:rPr>
                <w:rFonts w:ascii="Times New Roman" w:hAnsi="Times New Roman"/>
              </w:rPr>
              <w:t>(уровень отряда)</w:t>
            </w:r>
          </w:p>
          <w:p w:rsidR="00A83B02" w:rsidRPr="00977015" w:rsidRDefault="00D47BBA" w:rsidP="00BF6DC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2695F" w:rsidRPr="00BF6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F6DC4" w:rsidRPr="00BF6DC4">
              <w:rPr>
                <w:rFonts w:ascii="Times New Roman" w:hAnsi="Times New Roman"/>
                <w:b/>
                <w:sz w:val="28"/>
                <w:szCs w:val="28"/>
              </w:rPr>
              <w:t>Театральный час «Театр есть искусство отражать»</w:t>
            </w:r>
            <w:r w:rsidR="00BF6DC4" w:rsidRPr="00D43048">
              <w:rPr>
                <w:rFonts w:ascii="Times New Roman" w:hAnsi="Times New Roman"/>
              </w:rPr>
              <w:t xml:space="preserve"> (уровень лагеря)</w:t>
            </w:r>
          </w:p>
          <w:p w:rsidR="004B6212" w:rsidRPr="00977015" w:rsidRDefault="00D47BBA" w:rsidP="00C977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B6212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.Конкурс рисунков «Мы за здоровый образ жизни»</w:t>
            </w:r>
          </w:p>
          <w:p w:rsidR="00D07930" w:rsidRDefault="00D47BBA" w:rsidP="00927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2693B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Дискуссия «Почему вредной привычке ты </w:t>
            </w:r>
            <w:r w:rsidR="00EF61E9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скажешь: «Нет!»</w:t>
            </w:r>
          </w:p>
          <w:p w:rsidR="00630A00" w:rsidRDefault="00D47BBA" w:rsidP="00927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30A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1E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«Секреты здоровья»</w:t>
            </w:r>
          </w:p>
          <w:p w:rsidR="00747E39" w:rsidRDefault="001807B1" w:rsidP="00180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723CC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Pr="00723C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СМДК </w:t>
            </w:r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723CC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вторник» (мастер-классы)</w:t>
            </w:r>
          </w:p>
        </w:tc>
      </w:tr>
      <w:tr w:rsidR="00A83B02" w:rsidTr="001F2710">
        <w:tc>
          <w:tcPr>
            <w:tcW w:w="3970" w:type="dxa"/>
          </w:tcPr>
          <w:p w:rsidR="00B720A0" w:rsidRDefault="00B720A0" w:rsidP="00B72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2078">
              <w:rPr>
                <w:rFonts w:ascii="Times New Roman" w:eastAsia="Times New Roman" w:hAnsi="Times New Roman" w:cs="Times New Roman"/>
                <w:sz w:val="24"/>
                <w:szCs w:val="24"/>
              </w:rPr>
              <w:t>7.06.23</w:t>
            </w:r>
            <w:r w:rsidR="00EE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720A0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</w:t>
            </w:r>
            <w:r w:rsidR="00FF54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9394E" w:rsidRDefault="00C9394E" w:rsidP="00B720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9394E">
              <w:rPr>
                <w:rFonts w:ascii="Times New Roman" w:hAnsi="Times New Roman"/>
                <w:b/>
                <w:sz w:val="32"/>
                <w:szCs w:val="32"/>
              </w:rPr>
              <w:t>«Национальные игры и забавы»</w:t>
            </w:r>
          </w:p>
          <w:p w:rsidR="00582D91" w:rsidRDefault="00582D91" w:rsidP="00B720A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82D91" w:rsidRPr="00582D91" w:rsidRDefault="00582D91" w:rsidP="00582D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2D9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единых действий</w:t>
            </w:r>
          </w:p>
          <w:p w:rsidR="00582D91" w:rsidRDefault="00582D91" w:rsidP="00582D91">
            <w:pPr>
              <w:spacing w:line="240" w:lineRule="atLeast"/>
              <w:jc w:val="center"/>
              <w:rPr>
                <w:rStyle w:val="CharAttribute501"/>
                <w:rFonts w:eastAsia="№Е"/>
                <w:b/>
                <w:iCs/>
                <w:color w:val="000000"/>
                <w:szCs w:val="28"/>
              </w:rPr>
            </w:pPr>
            <w:r w:rsidRPr="00582D91">
              <w:rPr>
                <w:rStyle w:val="CharAttribute501"/>
                <w:rFonts w:eastAsia="№Е"/>
                <w:b/>
                <w:iCs/>
                <w:color w:val="000000"/>
                <w:szCs w:val="28"/>
              </w:rPr>
              <w:t>День молодежи</w:t>
            </w:r>
          </w:p>
          <w:p w:rsidR="00582D91" w:rsidRPr="00582D91" w:rsidRDefault="00582D91" w:rsidP="00582D9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harAttribute501"/>
                <w:rFonts w:eastAsia="№Е"/>
                <w:b/>
                <w:iCs/>
                <w:color w:val="000000"/>
                <w:szCs w:val="28"/>
              </w:rPr>
              <w:t>27 июня</w:t>
            </w:r>
          </w:p>
          <w:p w:rsidR="00C9394E" w:rsidRPr="00582D91" w:rsidRDefault="00C9394E" w:rsidP="00B720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3B02" w:rsidRDefault="00655173" w:rsidP="00DC26E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01333" cy="1525981"/>
                  <wp:effectExtent l="19050" t="0" r="3717" b="0"/>
                  <wp:docPr id="8" name="Рисунок 2" descr="C:\Users\User\Desktop\713c001d-5d9f-5f85-b006-ef7d4a3c84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13c001d-5d9f-5f85-b006-ef7d4a3c84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33" cy="152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8E0BCA" w:rsidRDefault="00F07D58" w:rsidP="002749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8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</w:t>
            </w:r>
            <w:r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E0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Линейка с церемонией поднятия флага РФ</w:t>
            </w:r>
          </w:p>
          <w:p w:rsidR="007F3CEA" w:rsidRDefault="00F07D58" w:rsidP="0027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B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</w:t>
            </w:r>
            <w:r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состязание «Богатыри».</w:t>
            </w:r>
          </w:p>
          <w:p w:rsidR="00747E39" w:rsidRPr="00977015" w:rsidRDefault="007F3CEA" w:rsidP="0027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Поездка в бассейн «Аркада»</w:t>
            </w:r>
            <w:r w:rsidR="0074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5C8" w:rsidRPr="003265C8" w:rsidRDefault="00747E39" w:rsidP="003265C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26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3C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E42" w:rsidRPr="00326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265C8" w:rsidRPr="003265C8">
              <w:rPr>
                <w:rFonts w:ascii="Times New Roman" w:hAnsi="Times New Roman"/>
                <w:b/>
                <w:sz w:val="28"/>
                <w:szCs w:val="28"/>
              </w:rPr>
              <w:t>Время отрядного творчества</w:t>
            </w:r>
          </w:p>
          <w:p w:rsidR="00A83B02" w:rsidRPr="00977015" w:rsidRDefault="003265C8" w:rsidP="003265C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5C8">
              <w:rPr>
                <w:rFonts w:ascii="Times New Roman" w:hAnsi="Times New Roman"/>
                <w:b/>
                <w:sz w:val="28"/>
                <w:szCs w:val="28"/>
              </w:rPr>
              <w:t xml:space="preserve"> «Мы – Орлята!»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F7F">
              <w:rPr>
                <w:rFonts w:ascii="Times New Roman" w:hAnsi="Times New Roman"/>
              </w:rPr>
              <w:t xml:space="preserve"> (уровень отряда</w:t>
            </w:r>
            <w:r>
              <w:rPr>
                <w:rFonts w:ascii="Times New Roman" w:hAnsi="Times New Roman"/>
              </w:rPr>
              <w:t>)</w:t>
            </w:r>
          </w:p>
          <w:p w:rsidR="004D50E0" w:rsidRDefault="007F3CEA" w:rsidP="002749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B4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B48D8" w:rsidRPr="001A7F7F">
              <w:rPr>
                <w:rFonts w:ascii="Times New Roman" w:hAnsi="Times New Roman"/>
              </w:rPr>
              <w:t xml:space="preserve"> </w:t>
            </w:r>
            <w:r w:rsidR="00BB48D8" w:rsidRPr="00BB48D8">
              <w:rPr>
                <w:rFonts w:ascii="Times New Roman" w:hAnsi="Times New Roman"/>
                <w:b/>
                <w:sz w:val="28"/>
                <w:szCs w:val="28"/>
              </w:rPr>
              <w:t>Игровая программа «Мы – одна команда!»</w:t>
            </w:r>
            <w:r w:rsidR="00BB48D8" w:rsidRPr="001A7F7F">
              <w:rPr>
                <w:rFonts w:ascii="Times New Roman" w:hAnsi="Times New Roman"/>
              </w:rPr>
              <w:t xml:space="preserve"> (уровень лагеря)</w:t>
            </w:r>
          </w:p>
          <w:p w:rsidR="004D50E0" w:rsidRDefault="007F3CEA" w:rsidP="003C3F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C3FDF" w:rsidRPr="003C3F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C3FDF" w:rsidRPr="003C3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видеофильмов «Безопасность на воде»</w:t>
            </w:r>
          </w:p>
          <w:p w:rsidR="00526E76" w:rsidRPr="00C35E96" w:rsidRDefault="007F3CEA" w:rsidP="00C35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526E76" w:rsidRPr="00C35E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26E76" w:rsidRPr="00C35E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526E76" w:rsidRPr="00C35E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СМДК </w:t>
            </w:r>
            <w:r w:rsidR="00526E76" w:rsidRPr="00C35E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26E76" w:rsidRPr="00C35E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="00526E76" w:rsidRPr="00C35E9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вторник»</w:t>
            </w:r>
          </w:p>
          <w:p w:rsidR="00A83B02" w:rsidRPr="00C35E96" w:rsidRDefault="00240B9E" w:rsidP="00C35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E96">
              <w:rPr>
                <w:rFonts w:ascii="Times New Roman" w:eastAsia="Times New Roman" w:hAnsi="Times New Roman" w:cs="Times New Roman"/>
                <w:sz w:val="28"/>
                <w:szCs w:val="28"/>
              </w:rPr>
              <w:t>(мастер-классы)</w:t>
            </w:r>
          </w:p>
          <w:p w:rsidR="00240B9E" w:rsidRPr="00C35E96" w:rsidRDefault="007F3CEA" w:rsidP="00C35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40B9E" w:rsidRPr="00C35E96">
              <w:rPr>
                <w:rFonts w:ascii="Times New Roman" w:eastAsia="Times New Roman" w:hAnsi="Times New Roman" w:cs="Times New Roman"/>
                <w:sz w:val="28"/>
                <w:szCs w:val="28"/>
              </w:rPr>
              <w:t>. Архангельская модельная библиотека</w:t>
            </w:r>
          </w:p>
          <w:p w:rsidR="00240B9E" w:rsidRDefault="00240B9E" w:rsidP="00C35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минутка. Юрий Яковлев и его </w:t>
            </w:r>
            <w:r w:rsidRPr="00C35E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рассказы</w:t>
            </w:r>
          </w:p>
          <w:p w:rsidR="00BB48D8" w:rsidRDefault="00BB48D8" w:rsidP="00C35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8D8" w:rsidRDefault="00BB48D8" w:rsidP="00C35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A92" w:rsidRPr="00894DB4" w:rsidRDefault="00567A92" w:rsidP="00C35E96">
            <w:pPr>
              <w:rPr>
                <w:b/>
              </w:rPr>
            </w:pPr>
          </w:p>
        </w:tc>
      </w:tr>
      <w:tr w:rsidR="00A83B02" w:rsidTr="001F2710">
        <w:tc>
          <w:tcPr>
            <w:tcW w:w="3970" w:type="dxa"/>
          </w:tcPr>
          <w:p w:rsidR="00894DB4" w:rsidRPr="00894DB4" w:rsidRDefault="00894DB4" w:rsidP="00231A04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2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4DB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894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0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F5490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№8</w:t>
            </w:r>
          </w:p>
          <w:p w:rsidR="00AE59A2" w:rsidRDefault="006573A4" w:rsidP="00231A04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3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«Я и моя </w:t>
            </w:r>
            <w:proofErr w:type="spellStart"/>
            <w:r w:rsidRPr="006573A4">
              <w:rPr>
                <w:rFonts w:ascii="Times New Roman" w:hAnsi="Times New Roman" w:cs="Times New Roman"/>
                <w:b/>
                <w:sz w:val="32"/>
                <w:szCs w:val="32"/>
              </w:rPr>
              <w:t>семьЯ</w:t>
            </w:r>
            <w:proofErr w:type="spellEnd"/>
            <w:r w:rsidRPr="006573A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196850" w:rsidRDefault="00196850" w:rsidP="00231A04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850" w:rsidRDefault="00196850" w:rsidP="00231A04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850" w:rsidRPr="006573A4" w:rsidRDefault="00196850" w:rsidP="00231A04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59A2" w:rsidRDefault="009A36ED" w:rsidP="00AE5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95550" cy="1743865"/>
                  <wp:effectExtent l="19050" t="0" r="0" b="0"/>
                  <wp:docPr id="18" name="Рисунок 12" descr="C:\Users\User\Desktop\image005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mage005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100" cy="174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C43162" w:rsidRDefault="00F07D58" w:rsidP="00ED4414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3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Линейка с церемонией поднятия флага РФ</w:t>
            </w:r>
          </w:p>
          <w:p w:rsidR="00AE59A2" w:rsidRDefault="00F07D58" w:rsidP="00ED4414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1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59A2" w:rsidRPr="007F328B">
              <w:rPr>
                <w:rFonts w:ascii="Times New Roman" w:hAnsi="Times New Roman" w:cs="Times New Roman"/>
                <w:sz w:val="28"/>
                <w:szCs w:val="28"/>
              </w:rPr>
              <w:t>Минутка здоровья «Первая помощь при укусах насекомых»</w:t>
            </w:r>
          </w:p>
          <w:p w:rsidR="000562F7" w:rsidRDefault="00747E39" w:rsidP="000562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562F7" w:rsidRPr="000562F7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 «Подарок своей семье» </w:t>
            </w:r>
            <w:r w:rsidR="000562F7" w:rsidRPr="00F15489">
              <w:rPr>
                <w:rFonts w:ascii="Times New Roman" w:hAnsi="Times New Roman"/>
              </w:rPr>
              <w:t>(уровень отряда)</w:t>
            </w:r>
          </w:p>
          <w:p w:rsidR="000C6994" w:rsidRDefault="000C6994" w:rsidP="000C699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4.</w:t>
            </w:r>
            <w:r w:rsidRPr="00F15489">
              <w:rPr>
                <w:rFonts w:ascii="Times New Roman" w:hAnsi="Times New Roman"/>
              </w:rPr>
              <w:t xml:space="preserve"> </w:t>
            </w:r>
            <w:r w:rsidRPr="000C6994">
              <w:rPr>
                <w:rFonts w:ascii="Times New Roman" w:hAnsi="Times New Roman"/>
                <w:b/>
                <w:sz w:val="28"/>
                <w:szCs w:val="28"/>
              </w:rPr>
              <w:t xml:space="preserve">Гостиная династий  «Ими гордится Россия» </w:t>
            </w:r>
            <w:r w:rsidRPr="00F15489">
              <w:rPr>
                <w:rFonts w:ascii="Times New Roman" w:hAnsi="Times New Roman"/>
              </w:rPr>
              <w:t>(уровень отряда/лагеря)</w:t>
            </w:r>
          </w:p>
          <w:p w:rsidR="005F64BF" w:rsidRPr="007F328B" w:rsidRDefault="00C82AC2" w:rsidP="00ED4414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E42" w:rsidRPr="007F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4BF" w:rsidRPr="007F328B">
              <w:rPr>
                <w:rFonts w:ascii="Times New Roman" w:hAnsi="Times New Roman" w:cs="Times New Roman"/>
                <w:sz w:val="28"/>
                <w:szCs w:val="28"/>
              </w:rPr>
              <w:t>Спортландия «Будь первым!»</w:t>
            </w:r>
          </w:p>
          <w:p w:rsidR="00AE59A2" w:rsidRPr="007F328B" w:rsidRDefault="00C82AC2" w:rsidP="00ED4414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64BF" w:rsidRPr="007F32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C2F" w:rsidRPr="007F328B">
              <w:rPr>
                <w:rFonts w:ascii="Times New Roman" w:hAnsi="Times New Roman" w:cs="Times New Roman"/>
                <w:sz w:val="28"/>
                <w:szCs w:val="28"/>
              </w:rPr>
              <w:t>КВН «Дорожная азбука»</w:t>
            </w:r>
          </w:p>
          <w:p w:rsidR="005F64BF" w:rsidRPr="007F328B" w:rsidRDefault="00C82AC2" w:rsidP="00ED4414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9ED" w:rsidRPr="007F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425" w:rsidRPr="007F328B">
              <w:rPr>
                <w:rFonts w:ascii="Times New Roman" w:hAnsi="Times New Roman" w:cs="Times New Roman"/>
                <w:sz w:val="28"/>
                <w:szCs w:val="28"/>
              </w:rPr>
              <w:t>Конкурс рисунков « Не зная броду, не суйся в воду!»</w:t>
            </w:r>
            <w:r w:rsidR="001A59ED" w:rsidRPr="007F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9A2" w:rsidRPr="007F328B" w:rsidRDefault="00C82AC2" w:rsidP="00ED4414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3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9ED" w:rsidRPr="007F328B">
              <w:rPr>
                <w:rFonts w:ascii="Times New Roman" w:hAnsi="Times New Roman" w:cs="Times New Roman"/>
                <w:sz w:val="28"/>
                <w:szCs w:val="28"/>
              </w:rPr>
              <w:t>Викторина «Осторожно, огонь»</w:t>
            </w:r>
          </w:p>
          <w:p w:rsidR="00AE59A2" w:rsidRPr="007F328B" w:rsidRDefault="00C82AC2" w:rsidP="000F5B38">
            <w:pPr>
              <w:spacing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64BF" w:rsidRPr="007F3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9A2" w:rsidRPr="007F328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пожарной безопасности. Эвакуация детей</w:t>
            </w:r>
          </w:p>
          <w:p w:rsidR="007F328B" w:rsidRPr="007F328B" w:rsidRDefault="00693326" w:rsidP="007F32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7A92" w:rsidRPr="007F32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7A92" w:rsidRPr="007F328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567A92" w:rsidRPr="007F3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</w:t>
            </w:r>
          </w:p>
          <w:p w:rsidR="007F328B" w:rsidRPr="007F328B" w:rsidRDefault="007F328B" w:rsidP="007F3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 «Нескучное лето»</w:t>
            </w:r>
          </w:p>
          <w:p w:rsidR="007F328B" w:rsidRDefault="00693326" w:rsidP="007F3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F328B" w:rsidRPr="007F328B">
              <w:rPr>
                <w:rFonts w:ascii="Times New Roman" w:eastAsia="Times New Roman" w:hAnsi="Times New Roman" w:cs="Times New Roman"/>
                <w:sz w:val="28"/>
                <w:szCs w:val="28"/>
              </w:rPr>
              <w:t>. Архангельская модельная библиотека</w:t>
            </w:r>
          </w:p>
          <w:p w:rsidR="003E4C2E" w:rsidRDefault="007F328B" w:rsidP="00196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«Ласковое слово</w:t>
            </w:r>
            <w:r w:rsidR="00634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вешний день»</w:t>
            </w:r>
          </w:p>
        </w:tc>
      </w:tr>
      <w:tr w:rsidR="00A83B02" w:rsidTr="001F2710">
        <w:tc>
          <w:tcPr>
            <w:tcW w:w="3970" w:type="dxa"/>
          </w:tcPr>
          <w:p w:rsidR="00084507" w:rsidRPr="00894DB4" w:rsidRDefault="00147CD0" w:rsidP="00084507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4507" w:rsidRPr="00084507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507" w:rsidRPr="00084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5490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№9</w:t>
            </w:r>
          </w:p>
          <w:p w:rsidR="00E61D81" w:rsidRPr="007B12E5" w:rsidRDefault="007B12E5" w:rsidP="00084507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2E5">
              <w:rPr>
                <w:rFonts w:ascii="Times New Roman" w:hAnsi="Times New Roman"/>
                <w:b/>
                <w:sz w:val="32"/>
                <w:szCs w:val="32"/>
              </w:rPr>
              <w:t>«По итогам путешествия в Страну Маленьких и Великих Открытий»</w:t>
            </w:r>
          </w:p>
          <w:p w:rsidR="00E61D81" w:rsidRPr="007B12E5" w:rsidRDefault="00E61D81" w:rsidP="00084507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12AC" w:rsidRDefault="0023341A" w:rsidP="00084507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90063" cy="1339702"/>
                  <wp:effectExtent l="19050" t="0" r="637" b="0"/>
                  <wp:docPr id="9" name="Рисунок 15" descr="https://avatars.mds.yandex.net/get-pdb/1748857/d5a46866-9b1c-47a1-b43e-dd1d86bb01a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1748857/d5a46866-9b1c-47a1-b43e-dd1d86bb01a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735" cy="134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2AC" w:rsidRPr="00B412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8432652</wp:posOffset>
                  </wp:positionH>
                  <wp:positionV relativeFrom="paragraph">
                    <wp:posOffset>2147570</wp:posOffset>
                  </wp:positionV>
                  <wp:extent cx="1235592" cy="850605"/>
                  <wp:effectExtent l="19050" t="0" r="0" b="0"/>
                  <wp:wrapNone/>
                  <wp:docPr id="3" name="Рисунок 8" descr="C:\Users\User\Downloads\нарисованный-вручную-малыши-шаржа-играя-вечеринку-по-случаю-дня-рождения-27737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нарисованный-вручную-малыши-шаржа-играя-вечеринку-по-случаю-дня-рождения-27737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72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2AC" w:rsidRPr="00B412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8432652</wp:posOffset>
                  </wp:positionH>
                  <wp:positionV relativeFrom="paragraph">
                    <wp:posOffset>2147570</wp:posOffset>
                  </wp:positionV>
                  <wp:extent cx="1235592" cy="850605"/>
                  <wp:effectExtent l="19050" t="0" r="0" b="0"/>
                  <wp:wrapNone/>
                  <wp:docPr id="2" name="Рисунок 8" descr="C:\Users\User\Downloads\нарисованный-вручную-малыши-шаржа-играя-вечеринку-по-случаю-дня-рождения-27737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нарисованный-вручную-малыши-шаржа-играя-вечеринку-по-случаю-дня-рождения-27737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72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2AC" w:rsidRPr="00B412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8432652</wp:posOffset>
                  </wp:positionH>
                  <wp:positionV relativeFrom="paragraph">
                    <wp:posOffset>2147570</wp:posOffset>
                  </wp:positionV>
                  <wp:extent cx="1235592" cy="850605"/>
                  <wp:effectExtent l="19050" t="0" r="0" b="0"/>
                  <wp:wrapNone/>
                  <wp:docPr id="1" name="Рисунок 8" descr="C:\Users\User\Downloads\нарисованный-вручную-малыши-шаржа-играя-вечеринку-по-случаю-дня-рождения-27737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нарисованный-вручную-малыши-шаржа-играя-вечеринку-по-случаю-дня-рождения-27737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72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2AC" w:rsidRPr="00B412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8432652</wp:posOffset>
                  </wp:positionH>
                  <wp:positionV relativeFrom="paragraph">
                    <wp:posOffset>2147570</wp:posOffset>
                  </wp:positionV>
                  <wp:extent cx="1235592" cy="850605"/>
                  <wp:effectExtent l="19050" t="0" r="0" b="0"/>
                  <wp:wrapNone/>
                  <wp:docPr id="43" name="Рисунок 8" descr="C:\Users\User\Downloads\нарисованный-вручную-малыши-шаржа-играя-вечеринку-по-случаю-дня-рождения-27737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нарисованный-вручную-малыши-шаржа-играя-вечеринку-по-случаю-дня-рождения-27737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72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046406" w:rsidRDefault="004A285D" w:rsidP="004A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8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6406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6C04F7" w:rsidRPr="004A285D" w:rsidRDefault="00046406" w:rsidP="004A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A10EE" w:rsidRPr="004A285D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«Как избежать</w:t>
            </w:r>
          </w:p>
          <w:p w:rsidR="00BA10EE" w:rsidRPr="004A285D" w:rsidRDefault="00BA10EE" w:rsidP="004A285D">
            <w:pPr>
              <w:pStyle w:val="a4"/>
              <w:ind w:left="317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A285D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удара»</w:t>
            </w:r>
          </w:p>
          <w:p w:rsidR="00BA10EE" w:rsidRPr="004A285D" w:rsidRDefault="00046406" w:rsidP="00087D1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0EE" w:rsidRPr="004A285D">
              <w:rPr>
                <w:rFonts w:ascii="Times New Roman" w:hAnsi="Times New Roman" w:cs="Times New Roman"/>
                <w:sz w:val="28"/>
                <w:szCs w:val="28"/>
              </w:rPr>
              <w:t>. Спортивная эстафета «Быстрее, выше, сильнее»</w:t>
            </w:r>
          </w:p>
          <w:p w:rsidR="002F6814" w:rsidRPr="00977015" w:rsidRDefault="00046406" w:rsidP="00E41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0EE" w:rsidRPr="004A2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1415" w:rsidRPr="00E41415">
              <w:rPr>
                <w:rFonts w:ascii="Times New Roman" w:hAnsi="Times New Roman"/>
                <w:b/>
                <w:sz w:val="28"/>
                <w:szCs w:val="28"/>
              </w:rPr>
              <w:t>Подготовка к празднику «Создаём праздник вместе»</w:t>
            </w:r>
            <w:r w:rsidR="00E41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1415" w:rsidRPr="00F15489">
              <w:rPr>
                <w:rFonts w:ascii="Times New Roman" w:hAnsi="Times New Roman"/>
              </w:rPr>
              <w:t xml:space="preserve"> (уровень отряда)</w:t>
            </w:r>
          </w:p>
          <w:p w:rsidR="002F6814" w:rsidRPr="00977015" w:rsidRDefault="00DD1614" w:rsidP="00DD16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15489">
              <w:rPr>
                <w:rFonts w:ascii="Times New Roman" w:hAnsi="Times New Roman"/>
              </w:rPr>
              <w:t xml:space="preserve"> </w:t>
            </w:r>
            <w:r w:rsidRPr="00DD1614">
              <w:rPr>
                <w:rFonts w:ascii="Times New Roman" w:hAnsi="Times New Roman"/>
                <w:b/>
                <w:sz w:val="28"/>
                <w:szCs w:val="28"/>
              </w:rPr>
              <w:t>Праздничный калейдоскоп «По страницам нашей книги»</w:t>
            </w:r>
            <w:r w:rsidRPr="00F15489">
              <w:rPr>
                <w:rFonts w:ascii="Times New Roman" w:hAnsi="Times New Roman"/>
              </w:rPr>
              <w:t xml:space="preserve"> (уровень лагеря)</w:t>
            </w:r>
          </w:p>
          <w:p w:rsidR="002F6814" w:rsidRDefault="00DD1614" w:rsidP="00F82A6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10EE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6814" w:rsidRPr="00977015">
              <w:rPr>
                <w:rFonts w:ascii="Times New Roman" w:hAnsi="Times New Roman" w:cs="Times New Roman"/>
                <w:sz w:val="28"/>
                <w:szCs w:val="28"/>
              </w:rPr>
              <w:t>Конкурс «Бумажные фантазии»</w:t>
            </w:r>
          </w:p>
          <w:p w:rsidR="00881F57" w:rsidRPr="00C64888" w:rsidRDefault="00DD1614" w:rsidP="00881F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1F57" w:rsidRPr="00C648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1F57" w:rsidRPr="00C648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881F57" w:rsidRPr="00C648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</w:t>
            </w:r>
            <w:r w:rsidR="00881F57" w:rsidRPr="00C6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1F57" w:rsidRPr="00C64888" w:rsidRDefault="00881F57" w:rsidP="00881F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на свежем воздухе</w:t>
            </w:r>
          </w:p>
          <w:p w:rsidR="001569B2" w:rsidRDefault="00DD1614" w:rsidP="00881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81F57" w:rsidRPr="00C6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81F57" w:rsidRPr="00C6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Архангельская модельная библиотека «Прочитаем, отдыхаем, время с пользой проведём»</w:t>
            </w:r>
          </w:p>
        </w:tc>
      </w:tr>
      <w:tr w:rsidR="00F07D60" w:rsidTr="00F245A0">
        <w:trPr>
          <w:trHeight w:val="1266"/>
        </w:trPr>
        <w:tc>
          <w:tcPr>
            <w:tcW w:w="3970" w:type="dxa"/>
            <w:tcBorders>
              <w:bottom w:val="single" w:sz="4" w:space="0" w:color="auto"/>
            </w:tcBorders>
          </w:tcPr>
          <w:p w:rsidR="003C7652" w:rsidRPr="00894DB4" w:rsidRDefault="00153FAA" w:rsidP="003C76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7652" w:rsidRPr="003C76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652" w:rsidRPr="003C765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652" w:rsidRPr="003C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5490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№10</w:t>
            </w:r>
          </w:p>
          <w:p w:rsidR="004B5544" w:rsidRDefault="00FF5490" w:rsidP="003C76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75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6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0A1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10A16" w:rsidRPr="00041CAA">
              <w:rPr>
                <w:rFonts w:ascii="Times New Roman" w:hAnsi="Times New Roman"/>
                <w:b/>
                <w:sz w:val="28"/>
                <w:szCs w:val="28"/>
              </w:rPr>
              <w:t>акрытия смены «Содружество Орлят России»</w:t>
            </w:r>
          </w:p>
          <w:p w:rsidR="004B5544" w:rsidRDefault="004B5544" w:rsidP="003C76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544" w:rsidRDefault="00880BC3" w:rsidP="004B5544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71856" cy="1419225"/>
                  <wp:effectExtent l="19050" t="0" r="4594" b="0"/>
                  <wp:docPr id="10" name="Рисунок 1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856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676F0" w:rsidRDefault="00F07D60" w:rsidP="003535BE">
            <w:pPr>
              <w:pStyle w:val="Default"/>
              <w:rPr>
                <w:sz w:val="28"/>
                <w:szCs w:val="28"/>
              </w:rPr>
            </w:pPr>
            <w:r w:rsidRPr="00977015">
              <w:rPr>
                <w:sz w:val="28"/>
                <w:szCs w:val="28"/>
              </w:rPr>
              <w:lastRenderedPageBreak/>
              <w:t>1</w:t>
            </w:r>
            <w:r w:rsidR="00E676F0">
              <w:rPr>
                <w:sz w:val="28"/>
                <w:szCs w:val="28"/>
              </w:rPr>
              <w:t>Линейка с церемонией поднятия флага РФ</w:t>
            </w:r>
          </w:p>
          <w:p w:rsidR="003535BE" w:rsidRPr="00977015" w:rsidRDefault="00E676F0" w:rsidP="003535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535BE" w:rsidRPr="00977015">
              <w:rPr>
                <w:sz w:val="28"/>
                <w:szCs w:val="28"/>
              </w:rPr>
              <w:t>Спортивный конкурс «Кто самый быстрый?»</w:t>
            </w:r>
          </w:p>
          <w:p w:rsidR="00F07D60" w:rsidRPr="00977015" w:rsidRDefault="00E676F0" w:rsidP="001A303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535BE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A303B" w:rsidRPr="00F15489">
              <w:rPr>
                <w:rFonts w:ascii="Times New Roman" w:hAnsi="Times New Roman"/>
              </w:rPr>
              <w:t xml:space="preserve"> </w:t>
            </w:r>
            <w:r w:rsidR="001A303B" w:rsidRPr="001A303B">
              <w:rPr>
                <w:rFonts w:ascii="Times New Roman" w:hAnsi="Times New Roman"/>
                <w:b/>
                <w:sz w:val="28"/>
                <w:szCs w:val="28"/>
              </w:rPr>
              <w:t>Итоговый сбор участников «Нас ждут новые открытия!</w:t>
            </w:r>
            <w:proofErr w:type="gramStart"/>
            <w:r w:rsidR="001A303B" w:rsidRPr="001A30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A303B" w:rsidRPr="00F15489">
              <w:rPr>
                <w:rFonts w:ascii="Times New Roman" w:hAnsi="Times New Roman"/>
              </w:rPr>
              <w:t>(</w:t>
            </w:r>
            <w:proofErr w:type="gramEnd"/>
            <w:r w:rsidR="001A303B" w:rsidRPr="00F15489">
              <w:rPr>
                <w:rFonts w:ascii="Times New Roman" w:hAnsi="Times New Roman"/>
              </w:rPr>
              <w:t>уровень отряда)</w:t>
            </w:r>
          </w:p>
          <w:p w:rsidR="008332DF" w:rsidRDefault="00E676F0" w:rsidP="008332D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07D60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Заполнение анкеты </w:t>
            </w:r>
          </w:p>
          <w:p w:rsidR="00F07D60" w:rsidRPr="00977015" w:rsidRDefault="008332DF" w:rsidP="008332D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7D60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535BE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07D60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ему я научился в лагере»</w:t>
            </w:r>
          </w:p>
          <w:p w:rsidR="00F07D60" w:rsidRPr="00875C09" w:rsidRDefault="00E676F0" w:rsidP="008332D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07D60" w:rsidRPr="0097701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F07D60" w:rsidRPr="00977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041CAA" w:rsidRPr="00041CAA">
              <w:rPr>
                <w:rFonts w:ascii="Times New Roman" w:hAnsi="Times New Roman"/>
                <w:b/>
                <w:sz w:val="28"/>
                <w:szCs w:val="28"/>
              </w:rPr>
              <w:t xml:space="preserve">Линейка закрытия смены «Содружество </w:t>
            </w:r>
            <w:r w:rsidR="00041CAA" w:rsidRPr="00875C09">
              <w:rPr>
                <w:rFonts w:ascii="Times New Roman" w:hAnsi="Times New Roman"/>
                <w:b/>
                <w:sz w:val="28"/>
                <w:szCs w:val="28"/>
              </w:rPr>
              <w:t xml:space="preserve">Орлят России» </w:t>
            </w:r>
            <w:r w:rsidR="00041CAA" w:rsidRPr="00875C09">
              <w:rPr>
                <w:rFonts w:ascii="Times New Roman" w:hAnsi="Times New Roman"/>
                <w:sz w:val="28"/>
                <w:szCs w:val="28"/>
              </w:rPr>
              <w:t>(уровень лагеря)</w:t>
            </w:r>
          </w:p>
          <w:p w:rsidR="00875C09" w:rsidRPr="00875C09" w:rsidRDefault="00875C09" w:rsidP="008332D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C09">
              <w:rPr>
                <w:rFonts w:ascii="Times New Roman" w:hAnsi="Times New Roman"/>
                <w:sz w:val="28"/>
                <w:szCs w:val="28"/>
              </w:rPr>
              <w:t>6. «Рекорды лагеря»</w:t>
            </w:r>
          </w:p>
          <w:p w:rsidR="006F1DC5" w:rsidRPr="00977015" w:rsidRDefault="00875C09" w:rsidP="008332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5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5BE" w:rsidRPr="0087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1DC5" w:rsidRPr="00875C09">
              <w:rPr>
                <w:rFonts w:ascii="Times New Roman" w:hAnsi="Times New Roman" w:cs="Times New Roman"/>
                <w:sz w:val="28"/>
                <w:szCs w:val="28"/>
              </w:rPr>
              <w:t>Конкурс плакатов  «Лагерь моего будущего, каким</w:t>
            </w:r>
            <w:r w:rsidR="006F1DC5" w:rsidRPr="00977015">
              <w:rPr>
                <w:rFonts w:ascii="Times New Roman" w:hAnsi="Times New Roman" w:cs="Times New Roman"/>
                <w:sz w:val="28"/>
                <w:szCs w:val="28"/>
              </w:rPr>
              <w:t xml:space="preserve"> бы я хотел увидеть его через 10 лет». </w:t>
            </w:r>
          </w:p>
          <w:p w:rsidR="006F1DC5" w:rsidRPr="00387425" w:rsidRDefault="00875C09" w:rsidP="008332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2B7" w:rsidRPr="00387425">
              <w:rPr>
                <w:rFonts w:ascii="Times New Roman" w:hAnsi="Times New Roman" w:cs="Times New Roman"/>
                <w:sz w:val="28"/>
                <w:szCs w:val="28"/>
              </w:rPr>
              <w:t>. Инструктаж о поведении на летних каникулах</w:t>
            </w:r>
          </w:p>
          <w:p w:rsidR="00387425" w:rsidRDefault="00387425" w:rsidP="008332DF">
            <w:pPr>
              <w:pStyle w:val="a7"/>
              <w:spacing w:before="0" w:beforeAutospacing="0" w:after="200" w:afterAutospacing="0" w:line="240" w:lineRule="atLeast"/>
              <w:ind w:left="317"/>
              <w:rPr>
                <w:color w:val="000000"/>
                <w:sz w:val="28"/>
                <w:szCs w:val="28"/>
              </w:rPr>
            </w:pPr>
            <w:r w:rsidRPr="00387425">
              <w:rPr>
                <w:color w:val="000000"/>
                <w:sz w:val="28"/>
                <w:szCs w:val="28"/>
              </w:rPr>
              <w:t>Предупреждение опасных ситуаций на воде.</w:t>
            </w:r>
          </w:p>
          <w:p w:rsidR="00E13698" w:rsidRDefault="00875C09" w:rsidP="00F245A0">
            <w:pPr>
              <w:spacing w:after="2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332DF" w:rsidRPr="0083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332DF" w:rsidRPr="00833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Архангельский  СМДК</w:t>
            </w:r>
            <w:r w:rsidR="00833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8332DF" w:rsidRPr="0083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Музыкально-развлекательная программа</w:t>
            </w:r>
          </w:p>
          <w:p w:rsidR="006F1DC5" w:rsidRDefault="006F1DC5" w:rsidP="00F07D60">
            <w:pPr>
              <w:ind w:right="-426"/>
              <w:jc w:val="center"/>
            </w:pPr>
          </w:p>
        </w:tc>
      </w:tr>
      <w:tr w:rsidR="00E13698" w:rsidTr="00E13698">
        <w:trPr>
          <w:trHeight w:val="337"/>
        </w:trPr>
        <w:tc>
          <w:tcPr>
            <w:tcW w:w="3970" w:type="dxa"/>
            <w:tcBorders>
              <w:top w:val="single" w:sz="4" w:space="0" w:color="auto"/>
            </w:tcBorders>
          </w:tcPr>
          <w:p w:rsidR="00E13698" w:rsidRPr="003C7652" w:rsidRDefault="00E13698" w:rsidP="004B5544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E13698" w:rsidRPr="00BB7630" w:rsidRDefault="00803E24" w:rsidP="00F07D60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3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вожатая:                </w:t>
            </w:r>
            <w:proofErr w:type="spellStart"/>
            <w:r w:rsidRPr="00BB7630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BB7630"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</w:tbl>
    <w:p w:rsidR="00356FD0" w:rsidRPr="00C65DD0" w:rsidRDefault="00356FD0" w:rsidP="002B324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92" w:rsidRDefault="00440392"/>
    <w:sectPr w:rsidR="00440392" w:rsidSect="0072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9B5"/>
    <w:multiLevelType w:val="hybridMultilevel"/>
    <w:tmpl w:val="FAF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9BF"/>
    <w:multiLevelType w:val="hybridMultilevel"/>
    <w:tmpl w:val="6F6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F39"/>
    <w:multiLevelType w:val="hybridMultilevel"/>
    <w:tmpl w:val="15C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D0E"/>
    <w:multiLevelType w:val="multilevel"/>
    <w:tmpl w:val="B4F8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3640C"/>
    <w:multiLevelType w:val="hybridMultilevel"/>
    <w:tmpl w:val="B03E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4200"/>
    <w:multiLevelType w:val="hybridMultilevel"/>
    <w:tmpl w:val="0EB6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248"/>
    <w:rsid w:val="00006033"/>
    <w:rsid w:val="00020A74"/>
    <w:rsid w:val="00036935"/>
    <w:rsid w:val="00041CAA"/>
    <w:rsid w:val="0004518B"/>
    <w:rsid w:val="00046406"/>
    <w:rsid w:val="00050C9F"/>
    <w:rsid w:val="00055B94"/>
    <w:rsid w:val="000562F7"/>
    <w:rsid w:val="000568C2"/>
    <w:rsid w:val="00077296"/>
    <w:rsid w:val="00080D07"/>
    <w:rsid w:val="00084507"/>
    <w:rsid w:val="00086FEA"/>
    <w:rsid w:val="00087CF1"/>
    <w:rsid w:val="00087D13"/>
    <w:rsid w:val="000914C6"/>
    <w:rsid w:val="000A698D"/>
    <w:rsid w:val="000C0E10"/>
    <w:rsid w:val="000C2CAC"/>
    <w:rsid w:val="000C6225"/>
    <w:rsid w:val="000C6994"/>
    <w:rsid w:val="000C752A"/>
    <w:rsid w:val="000D7ACF"/>
    <w:rsid w:val="000F5B38"/>
    <w:rsid w:val="00110BB1"/>
    <w:rsid w:val="00115241"/>
    <w:rsid w:val="00120564"/>
    <w:rsid w:val="00130DD7"/>
    <w:rsid w:val="00132788"/>
    <w:rsid w:val="00134FE4"/>
    <w:rsid w:val="001442D2"/>
    <w:rsid w:val="00147CD0"/>
    <w:rsid w:val="00153FAA"/>
    <w:rsid w:val="001569B2"/>
    <w:rsid w:val="00160CB7"/>
    <w:rsid w:val="001737C0"/>
    <w:rsid w:val="00173B1B"/>
    <w:rsid w:val="001807B1"/>
    <w:rsid w:val="0019673F"/>
    <w:rsid w:val="00196850"/>
    <w:rsid w:val="001A303B"/>
    <w:rsid w:val="001A59ED"/>
    <w:rsid w:val="001B5691"/>
    <w:rsid w:val="001C0EB7"/>
    <w:rsid w:val="001C5557"/>
    <w:rsid w:val="001E5197"/>
    <w:rsid w:val="001E6B0B"/>
    <w:rsid w:val="001F2710"/>
    <w:rsid w:val="001F2E6A"/>
    <w:rsid w:val="00203FCA"/>
    <w:rsid w:val="00220FD9"/>
    <w:rsid w:val="0022101D"/>
    <w:rsid w:val="00222862"/>
    <w:rsid w:val="00231A04"/>
    <w:rsid w:val="0023341A"/>
    <w:rsid w:val="00240B9E"/>
    <w:rsid w:val="00243EE7"/>
    <w:rsid w:val="00260CA5"/>
    <w:rsid w:val="0027498F"/>
    <w:rsid w:val="00291365"/>
    <w:rsid w:val="002A4F0C"/>
    <w:rsid w:val="002A6972"/>
    <w:rsid w:val="002B11DC"/>
    <w:rsid w:val="002B3248"/>
    <w:rsid w:val="002D2CF8"/>
    <w:rsid w:val="002D39DD"/>
    <w:rsid w:val="002E548D"/>
    <w:rsid w:val="002E6B89"/>
    <w:rsid w:val="002F6814"/>
    <w:rsid w:val="00305F5D"/>
    <w:rsid w:val="00311E42"/>
    <w:rsid w:val="003173DB"/>
    <w:rsid w:val="003265C8"/>
    <w:rsid w:val="0034158D"/>
    <w:rsid w:val="003535BE"/>
    <w:rsid w:val="00355A37"/>
    <w:rsid w:val="00356FD0"/>
    <w:rsid w:val="00357B27"/>
    <w:rsid w:val="003629AD"/>
    <w:rsid w:val="003634A5"/>
    <w:rsid w:val="003636FD"/>
    <w:rsid w:val="00367BCA"/>
    <w:rsid w:val="0037156C"/>
    <w:rsid w:val="00375B1E"/>
    <w:rsid w:val="00387425"/>
    <w:rsid w:val="00393873"/>
    <w:rsid w:val="003A2607"/>
    <w:rsid w:val="003C3CAB"/>
    <w:rsid w:val="003C3FDF"/>
    <w:rsid w:val="003C7652"/>
    <w:rsid w:val="003E23CD"/>
    <w:rsid w:val="003E4C2E"/>
    <w:rsid w:val="003F79F9"/>
    <w:rsid w:val="00406451"/>
    <w:rsid w:val="00411346"/>
    <w:rsid w:val="00440392"/>
    <w:rsid w:val="00450EA4"/>
    <w:rsid w:val="0045532B"/>
    <w:rsid w:val="00455DDC"/>
    <w:rsid w:val="0046773C"/>
    <w:rsid w:val="00470095"/>
    <w:rsid w:val="004734D9"/>
    <w:rsid w:val="004A285D"/>
    <w:rsid w:val="004A4A9B"/>
    <w:rsid w:val="004B2DD3"/>
    <w:rsid w:val="004B4EA2"/>
    <w:rsid w:val="004B5544"/>
    <w:rsid w:val="004B6212"/>
    <w:rsid w:val="004B6E51"/>
    <w:rsid w:val="004D50E0"/>
    <w:rsid w:val="004F0C6B"/>
    <w:rsid w:val="004F2F7C"/>
    <w:rsid w:val="004F6BF1"/>
    <w:rsid w:val="00500F2C"/>
    <w:rsid w:val="00526E76"/>
    <w:rsid w:val="0053015F"/>
    <w:rsid w:val="00541055"/>
    <w:rsid w:val="00545372"/>
    <w:rsid w:val="00546E88"/>
    <w:rsid w:val="00567A92"/>
    <w:rsid w:val="00571898"/>
    <w:rsid w:val="00582D91"/>
    <w:rsid w:val="00583859"/>
    <w:rsid w:val="005A2952"/>
    <w:rsid w:val="005A7703"/>
    <w:rsid w:val="005B1398"/>
    <w:rsid w:val="005B2078"/>
    <w:rsid w:val="005B4CA5"/>
    <w:rsid w:val="005B559E"/>
    <w:rsid w:val="005C1622"/>
    <w:rsid w:val="005F5148"/>
    <w:rsid w:val="005F5C51"/>
    <w:rsid w:val="005F64BF"/>
    <w:rsid w:val="00616A05"/>
    <w:rsid w:val="00630A00"/>
    <w:rsid w:val="00634EE2"/>
    <w:rsid w:val="00650A4C"/>
    <w:rsid w:val="00655173"/>
    <w:rsid w:val="006573A4"/>
    <w:rsid w:val="0069264C"/>
    <w:rsid w:val="00693326"/>
    <w:rsid w:val="006A0C63"/>
    <w:rsid w:val="006A2D71"/>
    <w:rsid w:val="006A4B09"/>
    <w:rsid w:val="006C04F7"/>
    <w:rsid w:val="006C5AFE"/>
    <w:rsid w:val="006E4C6A"/>
    <w:rsid w:val="006F1DC5"/>
    <w:rsid w:val="00721F84"/>
    <w:rsid w:val="00722FF4"/>
    <w:rsid w:val="00723CC1"/>
    <w:rsid w:val="00725D9E"/>
    <w:rsid w:val="00736363"/>
    <w:rsid w:val="00747735"/>
    <w:rsid w:val="00747E39"/>
    <w:rsid w:val="0075052B"/>
    <w:rsid w:val="007630E0"/>
    <w:rsid w:val="0079276B"/>
    <w:rsid w:val="007B12E5"/>
    <w:rsid w:val="007B2E8A"/>
    <w:rsid w:val="007B6457"/>
    <w:rsid w:val="007C0776"/>
    <w:rsid w:val="007C6CB7"/>
    <w:rsid w:val="007D482B"/>
    <w:rsid w:val="007D4F9F"/>
    <w:rsid w:val="007E3468"/>
    <w:rsid w:val="007F328B"/>
    <w:rsid w:val="007F3CEA"/>
    <w:rsid w:val="00801F6B"/>
    <w:rsid w:val="00803E24"/>
    <w:rsid w:val="00804340"/>
    <w:rsid w:val="0082695F"/>
    <w:rsid w:val="0083322C"/>
    <w:rsid w:val="008332DF"/>
    <w:rsid w:val="00835E95"/>
    <w:rsid w:val="008505E1"/>
    <w:rsid w:val="00872B5A"/>
    <w:rsid w:val="00873F01"/>
    <w:rsid w:val="00873FEB"/>
    <w:rsid w:val="00875C09"/>
    <w:rsid w:val="00880BC3"/>
    <w:rsid w:val="00881F57"/>
    <w:rsid w:val="00894DB4"/>
    <w:rsid w:val="008A0647"/>
    <w:rsid w:val="008A3C2F"/>
    <w:rsid w:val="008D734E"/>
    <w:rsid w:val="008E0BCA"/>
    <w:rsid w:val="008E1138"/>
    <w:rsid w:val="008F7EEB"/>
    <w:rsid w:val="0092693B"/>
    <w:rsid w:val="00927282"/>
    <w:rsid w:val="00927989"/>
    <w:rsid w:val="00945ABE"/>
    <w:rsid w:val="00977015"/>
    <w:rsid w:val="009773A0"/>
    <w:rsid w:val="00983EAA"/>
    <w:rsid w:val="00985671"/>
    <w:rsid w:val="00996AFA"/>
    <w:rsid w:val="009A03C1"/>
    <w:rsid w:val="009A36ED"/>
    <w:rsid w:val="009D29D3"/>
    <w:rsid w:val="009E43A3"/>
    <w:rsid w:val="009E4A61"/>
    <w:rsid w:val="00A10A16"/>
    <w:rsid w:val="00A11E94"/>
    <w:rsid w:val="00A251D6"/>
    <w:rsid w:val="00A31240"/>
    <w:rsid w:val="00A32050"/>
    <w:rsid w:val="00A428B3"/>
    <w:rsid w:val="00A6796E"/>
    <w:rsid w:val="00A67D41"/>
    <w:rsid w:val="00A83B02"/>
    <w:rsid w:val="00A854D7"/>
    <w:rsid w:val="00A900A5"/>
    <w:rsid w:val="00AD4722"/>
    <w:rsid w:val="00AE40A6"/>
    <w:rsid w:val="00AE59A2"/>
    <w:rsid w:val="00AE7BDD"/>
    <w:rsid w:val="00AF28E0"/>
    <w:rsid w:val="00B035FB"/>
    <w:rsid w:val="00B13D80"/>
    <w:rsid w:val="00B17DE9"/>
    <w:rsid w:val="00B2221E"/>
    <w:rsid w:val="00B3466D"/>
    <w:rsid w:val="00B34FEC"/>
    <w:rsid w:val="00B412AC"/>
    <w:rsid w:val="00B44726"/>
    <w:rsid w:val="00B45FBE"/>
    <w:rsid w:val="00B521EE"/>
    <w:rsid w:val="00B54531"/>
    <w:rsid w:val="00B720A0"/>
    <w:rsid w:val="00B80B96"/>
    <w:rsid w:val="00B81ABC"/>
    <w:rsid w:val="00B868BE"/>
    <w:rsid w:val="00B914D9"/>
    <w:rsid w:val="00B95DA2"/>
    <w:rsid w:val="00BA10EE"/>
    <w:rsid w:val="00BB48D8"/>
    <w:rsid w:val="00BB7630"/>
    <w:rsid w:val="00BC373D"/>
    <w:rsid w:val="00BC390B"/>
    <w:rsid w:val="00BC674F"/>
    <w:rsid w:val="00BE3DA1"/>
    <w:rsid w:val="00BF6DC4"/>
    <w:rsid w:val="00BF6E3E"/>
    <w:rsid w:val="00C21938"/>
    <w:rsid w:val="00C30F0C"/>
    <w:rsid w:val="00C330A3"/>
    <w:rsid w:val="00C35E96"/>
    <w:rsid w:val="00C43162"/>
    <w:rsid w:val="00C45231"/>
    <w:rsid w:val="00C502CC"/>
    <w:rsid w:val="00C64888"/>
    <w:rsid w:val="00C81725"/>
    <w:rsid w:val="00C81F9B"/>
    <w:rsid w:val="00C82AC2"/>
    <w:rsid w:val="00C82DD0"/>
    <w:rsid w:val="00C8394F"/>
    <w:rsid w:val="00C9394E"/>
    <w:rsid w:val="00C977E0"/>
    <w:rsid w:val="00CA5987"/>
    <w:rsid w:val="00CC1958"/>
    <w:rsid w:val="00CC2AD5"/>
    <w:rsid w:val="00D07930"/>
    <w:rsid w:val="00D15081"/>
    <w:rsid w:val="00D239CE"/>
    <w:rsid w:val="00D357B7"/>
    <w:rsid w:val="00D40BC2"/>
    <w:rsid w:val="00D4218B"/>
    <w:rsid w:val="00D47BBA"/>
    <w:rsid w:val="00D67908"/>
    <w:rsid w:val="00D722C3"/>
    <w:rsid w:val="00D81807"/>
    <w:rsid w:val="00D91185"/>
    <w:rsid w:val="00D91536"/>
    <w:rsid w:val="00D923B6"/>
    <w:rsid w:val="00D94B28"/>
    <w:rsid w:val="00DA419D"/>
    <w:rsid w:val="00DC0E13"/>
    <w:rsid w:val="00DC26E8"/>
    <w:rsid w:val="00DD1614"/>
    <w:rsid w:val="00DE6941"/>
    <w:rsid w:val="00DF5952"/>
    <w:rsid w:val="00DF6ECE"/>
    <w:rsid w:val="00E002B7"/>
    <w:rsid w:val="00E13698"/>
    <w:rsid w:val="00E17171"/>
    <w:rsid w:val="00E275F2"/>
    <w:rsid w:val="00E31D6E"/>
    <w:rsid w:val="00E34C3B"/>
    <w:rsid w:val="00E37A47"/>
    <w:rsid w:val="00E41415"/>
    <w:rsid w:val="00E44DA7"/>
    <w:rsid w:val="00E61D81"/>
    <w:rsid w:val="00E6239E"/>
    <w:rsid w:val="00E676F0"/>
    <w:rsid w:val="00EB7418"/>
    <w:rsid w:val="00EC4453"/>
    <w:rsid w:val="00EC5445"/>
    <w:rsid w:val="00EC5E54"/>
    <w:rsid w:val="00ED0156"/>
    <w:rsid w:val="00ED4414"/>
    <w:rsid w:val="00EE0563"/>
    <w:rsid w:val="00EE7462"/>
    <w:rsid w:val="00EF5D16"/>
    <w:rsid w:val="00EF61E9"/>
    <w:rsid w:val="00F04EA3"/>
    <w:rsid w:val="00F07D58"/>
    <w:rsid w:val="00F07D60"/>
    <w:rsid w:val="00F130B2"/>
    <w:rsid w:val="00F245A0"/>
    <w:rsid w:val="00F26D21"/>
    <w:rsid w:val="00F33659"/>
    <w:rsid w:val="00F347D7"/>
    <w:rsid w:val="00F42E2F"/>
    <w:rsid w:val="00F50270"/>
    <w:rsid w:val="00F50C64"/>
    <w:rsid w:val="00F54ABD"/>
    <w:rsid w:val="00F62155"/>
    <w:rsid w:val="00F75A1A"/>
    <w:rsid w:val="00F76C64"/>
    <w:rsid w:val="00F770F8"/>
    <w:rsid w:val="00F82A68"/>
    <w:rsid w:val="00F835A1"/>
    <w:rsid w:val="00FF0A42"/>
    <w:rsid w:val="00FF1AC3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D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38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qFormat/>
    <w:rsid w:val="00C30F0C"/>
    <w:rPr>
      <w:rFonts w:ascii="Times New Roman" w:eastAsia="Times New Roman" w:hAnsi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315</cp:revision>
  <dcterms:created xsi:type="dcterms:W3CDTF">2022-05-10T14:52:00Z</dcterms:created>
  <dcterms:modified xsi:type="dcterms:W3CDTF">2023-05-13T07:26:00Z</dcterms:modified>
</cp:coreProperties>
</file>