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15" w:rsidRPr="00DE0815" w:rsidRDefault="00DE0815" w:rsidP="00DE081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815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DE0815" w:rsidRPr="00DE0815" w:rsidRDefault="00DE0815" w:rsidP="00DE081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815">
        <w:rPr>
          <w:rFonts w:ascii="Times New Roman" w:hAnsi="Times New Roman" w:cs="Times New Roman"/>
          <w:b/>
          <w:sz w:val="20"/>
          <w:szCs w:val="20"/>
        </w:rPr>
        <w:t>«Основная общеобразовательная Архангельская школа»»</w:t>
      </w: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Pr="00DE0815" w:rsidRDefault="00AB159E" w:rsidP="00DE0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15">
        <w:rPr>
          <w:rFonts w:ascii="Times New Roman" w:hAnsi="Times New Roman" w:cs="Times New Roman"/>
          <w:b/>
          <w:sz w:val="24"/>
          <w:szCs w:val="24"/>
        </w:rPr>
        <w:t>Персонализированная программа</w:t>
      </w:r>
    </w:p>
    <w:p w:rsidR="00DE0815" w:rsidRPr="00DE0815" w:rsidRDefault="00AB159E" w:rsidP="00DE0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15">
        <w:rPr>
          <w:rFonts w:ascii="Times New Roman" w:hAnsi="Times New Roman" w:cs="Times New Roman"/>
          <w:b/>
          <w:sz w:val="24"/>
          <w:szCs w:val="24"/>
        </w:rPr>
        <w:t>наставничества педагогических работников</w:t>
      </w:r>
    </w:p>
    <w:p w:rsidR="00DE0815" w:rsidRPr="00DE0815" w:rsidRDefault="00DE0815" w:rsidP="00DE0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1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B159E" w:rsidRPr="00DE0815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:rsidR="00DE0815" w:rsidRPr="00DE0815" w:rsidRDefault="00DE0815" w:rsidP="00DE08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Pr="00DE0815" w:rsidRDefault="00AB159E" w:rsidP="00DE0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1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E0815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DE0815">
        <w:rPr>
          <w:rFonts w:ascii="Times New Roman" w:hAnsi="Times New Roman" w:cs="Times New Roman"/>
          <w:b/>
          <w:sz w:val="24"/>
          <w:szCs w:val="24"/>
        </w:rPr>
        <w:t>Цель</w:t>
      </w:r>
      <w:r w:rsidRPr="0045476E">
        <w:rPr>
          <w:rFonts w:ascii="Times New Roman" w:hAnsi="Times New Roman" w:cs="Times New Roman"/>
          <w:sz w:val="24"/>
          <w:szCs w:val="24"/>
        </w:rPr>
        <w:t xml:space="preserve">: создание условий для успешной личной и профессиональной самореализации молодого учителя в школе. </w:t>
      </w:r>
    </w:p>
    <w:p w:rsidR="00DE0815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DE081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54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815" w:rsidRPr="00DE0815" w:rsidRDefault="00AB159E" w:rsidP="00E929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0815">
        <w:rPr>
          <w:rFonts w:ascii="Times New Roman" w:hAnsi="Times New Roman" w:cs="Times New Roman"/>
          <w:sz w:val="24"/>
          <w:szCs w:val="24"/>
        </w:rPr>
        <w:t>1. Создать комфортную профессиональную среду внутри образовательной организации.</w:t>
      </w:r>
    </w:p>
    <w:p w:rsidR="00DE0815" w:rsidRPr="00DE0815" w:rsidRDefault="00AB159E" w:rsidP="00E929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0815">
        <w:rPr>
          <w:rFonts w:ascii="Times New Roman" w:hAnsi="Times New Roman" w:cs="Times New Roman"/>
          <w:sz w:val="24"/>
          <w:szCs w:val="24"/>
        </w:rPr>
        <w:t xml:space="preserve"> 2. 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DE0815" w:rsidRPr="00DE0815" w:rsidRDefault="00AB159E" w:rsidP="00E929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0815">
        <w:rPr>
          <w:rFonts w:ascii="Times New Roman" w:hAnsi="Times New Roman" w:cs="Times New Roman"/>
          <w:sz w:val="24"/>
          <w:szCs w:val="24"/>
        </w:rPr>
        <w:t xml:space="preserve">3.Способствовать формированию потребности заниматься анализом результатов своей профессиональной деятельности. </w:t>
      </w:r>
    </w:p>
    <w:p w:rsidR="00DE0815" w:rsidRPr="00DE0815" w:rsidRDefault="00AB159E" w:rsidP="00E929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0815">
        <w:rPr>
          <w:rFonts w:ascii="Times New Roman" w:hAnsi="Times New Roman" w:cs="Times New Roman"/>
          <w:sz w:val="24"/>
          <w:szCs w:val="24"/>
        </w:rPr>
        <w:t xml:space="preserve">4. Развивать интерес к методике построения и организации результативного учебного процесса. </w:t>
      </w:r>
    </w:p>
    <w:p w:rsidR="00DE0815" w:rsidRPr="00DE0815" w:rsidRDefault="00AB159E" w:rsidP="00E929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0815">
        <w:rPr>
          <w:rFonts w:ascii="Times New Roman" w:hAnsi="Times New Roman" w:cs="Times New Roman"/>
          <w:sz w:val="24"/>
          <w:szCs w:val="24"/>
        </w:rPr>
        <w:t xml:space="preserve">5. Ориентировать начинающего педагога на творческое использование передового педагогического опыта в своей деятельности. </w:t>
      </w:r>
    </w:p>
    <w:p w:rsidR="00DE0815" w:rsidRPr="00DE0815" w:rsidRDefault="00AB159E" w:rsidP="00E929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0815">
        <w:rPr>
          <w:rFonts w:ascii="Times New Roman" w:hAnsi="Times New Roman" w:cs="Times New Roman"/>
          <w:sz w:val="24"/>
          <w:szCs w:val="24"/>
        </w:rPr>
        <w:t xml:space="preserve">6. Ускорить процесс профессионального становления педагога, нацелить на саморазвитие. </w:t>
      </w:r>
    </w:p>
    <w:p w:rsidR="00DE0815" w:rsidRDefault="00DE0815" w:rsidP="00E92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815" w:rsidRPr="00DE0815" w:rsidRDefault="00AB159E" w:rsidP="00DE0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15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159E" w:rsidRPr="0045476E">
        <w:rPr>
          <w:rFonts w:ascii="Times New Roman" w:hAnsi="Times New Roman" w:cs="Times New Roman"/>
          <w:sz w:val="24"/>
          <w:szCs w:val="24"/>
        </w:rPr>
        <w:t>Создание целевой модели наставничества МБОУ «</w:t>
      </w:r>
      <w:r>
        <w:rPr>
          <w:rFonts w:ascii="Times New Roman" w:hAnsi="Times New Roman" w:cs="Times New Roman"/>
          <w:sz w:val="24"/>
          <w:szCs w:val="24"/>
        </w:rPr>
        <w:t>Основная общеобразовательная Архангельская школа»</w:t>
      </w:r>
      <w:r w:rsidR="00AB159E" w:rsidRPr="0045476E">
        <w:rPr>
          <w:rFonts w:ascii="Times New Roman" w:hAnsi="Times New Roman" w:cs="Times New Roman"/>
          <w:sz w:val="24"/>
          <w:szCs w:val="24"/>
        </w:rPr>
        <w:t xml:space="preserve"> позволило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159E" w:rsidRPr="0045476E">
        <w:rPr>
          <w:rFonts w:ascii="Times New Roman" w:hAnsi="Times New Roman" w:cs="Times New Roman"/>
          <w:sz w:val="24"/>
          <w:szCs w:val="24"/>
        </w:rPr>
        <w:t xml:space="preserve">Наставничество выполняет функции адаптации, социализации, обучения, способствует социальной мобильности. Индивидуальный подход в наставничестве, персонификация иллюстрируют успешное взаимодействие модели «учитель-учитель». Отличительная черта нашей модели - неразрывная связь с компетенциями. </w:t>
      </w:r>
    </w:p>
    <w:p w:rsidR="00DE0815" w:rsidRPr="00DE0815" w:rsidRDefault="00AB159E" w:rsidP="00DE0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15">
        <w:rPr>
          <w:rFonts w:ascii="Times New Roman" w:hAnsi="Times New Roman" w:cs="Times New Roman"/>
          <w:b/>
          <w:sz w:val="24"/>
          <w:szCs w:val="24"/>
        </w:rPr>
        <w:t>Форма наставничества:</w:t>
      </w:r>
    </w:p>
    <w:p w:rsidR="00DE0815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«Педагог</w:t>
      </w:r>
      <w:r w:rsidR="00E92910" w:rsidRPr="005E412C">
        <w:rPr>
          <w:rFonts w:ascii="Times New Roman" w:hAnsi="Times New Roman" w:cs="Times New Roman"/>
          <w:sz w:val="24"/>
          <w:szCs w:val="24"/>
        </w:rPr>
        <w:t xml:space="preserve"> </w:t>
      </w:r>
      <w:r w:rsidRPr="0045476E">
        <w:rPr>
          <w:rFonts w:ascii="Times New Roman" w:hAnsi="Times New Roman" w:cs="Times New Roman"/>
          <w:sz w:val="24"/>
          <w:szCs w:val="24"/>
        </w:rPr>
        <w:t>- педагог»</w:t>
      </w:r>
      <w:r w:rsidR="00DE0815">
        <w:rPr>
          <w:rFonts w:ascii="Times New Roman" w:hAnsi="Times New Roman" w:cs="Times New Roman"/>
          <w:sz w:val="24"/>
          <w:szCs w:val="24"/>
        </w:rPr>
        <w:t>.</w:t>
      </w:r>
    </w:p>
    <w:p w:rsidR="00DE0815" w:rsidRDefault="00AB159E" w:rsidP="00DE0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815">
        <w:rPr>
          <w:rFonts w:ascii="Times New Roman" w:hAnsi="Times New Roman" w:cs="Times New Roman"/>
          <w:b/>
          <w:sz w:val="24"/>
          <w:szCs w:val="24"/>
        </w:rPr>
        <w:t>Вид наставничества:</w:t>
      </w:r>
    </w:p>
    <w:p w:rsidR="00DE0815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>краткосрочное или целеполагающее наставничество</w:t>
      </w:r>
      <w:r w:rsidR="00DE0815">
        <w:rPr>
          <w:rFonts w:ascii="Times New Roman" w:hAnsi="Times New Roman" w:cs="Times New Roman"/>
          <w:sz w:val="24"/>
          <w:szCs w:val="24"/>
        </w:rPr>
        <w:t>.</w:t>
      </w:r>
    </w:p>
    <w:p w:rsidR="00DE0815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Формы методического сопровождения</w:t>
      </w:r>
    </w:p>
    <w:p w:rsidR="00DE0815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Репродуктивные Практикумы; </w:t>
      </w:r>
    </w:p>
    <w:p w:rsidR="00DE0815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Научно-практические семинары; </w:t>
      </w:r>
    </w:p>
    <w:p w:rsidR="00DE0815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Педагогические мастерские; </w:t>
      </w:r>
    </w:p>
    <w:p w:rsidR="00E92910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>Тренин</w:t>
      </w:r>
      <w:r w:rsidR="00E92910">
        <w:rPr>
          <w:rFonts w:ascii="Times New Roman" w:hAnsi="Times New Roman" w:cs="Times New Roman"/>
          <w:sz w:val="24"/>
          <w:szCs w:val="24"/>
        </w:rPr>
        <w:t>ги;</w:t>
      </w:r>
      <w:r w:rsidRPr="00454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815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Деловые игры; </w:t>
      </w:r>
    </w:p>
    <w:p w:rsidR="00DE0815" w:rsidRDefault="00DE0815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Конкурсы;</w:t>
      </w:r>
      <w:r w:rsidR="00AB159E" w:rsidRPr="00454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815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Методические дни и недели. </w:t>
      </w:r>
    </w:p>
    <w:p w:rsidR="00DE0815" w:rsidRPr="00DE0815" w:rsidRDefault="00AB159E" w:rsidP="00DE0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15">
        <w:rPr>
          <w:rFonts w:ascii="Times New Roman" w:hAnsi="Times New Roman" w:cs="Times New Roman"/>
          <w:b/>
          <w:sz w:val="24"/>
          <w:szCs w:val="24"/>
        </w:rPr>
        <w:t>Принципы взаимодействия</w:t>
      </w:r>
      <w:r w:rsidR="00BE076D">
        <w:rPr>
          <w:rFonts w:ascii="Times New Roman" w:hAnsi="Times New Roman" w:cs="Times New Roman"/>
          <w:b/>
          <w:sz w:val="24"/>
          <w:szCs w:val="24"/>
        </w:rPr>
        <w:t>: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>3) принцип легитимности подразумевает соответствие деятельности по реализации системы (целевой модели) наставничества законодательству Российской Федерации, региональной нормативно-правовой базе;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BE076D" w:rsidRDefault="00E92910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159E" w:rsidRPr="0045476E">
        <w:rPr>
          <w:rFonts w:ascii="Times New Roman" w:hAnsi="Times New Roman" w:cs="Times New Roman"/>
          <w:sz w:val="24"/>
          <w:szCs w:val="24"/>
        </w:rPr>
        <w:t>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</w:t>
      </w:r>
      <w:r w:rsidR="00E92910">
        <w:rPr>
          <w:rFonts w:ascii="Times New Roman" w:hAnsi="Times New Roman" w:cs="Times New Roman"/>
          <w:sz w:val="24"/>
          <w:szCs w:val="24"/>
        </w:rPr>
        <w:t>7</w:t>
      </w:r>
      <w:r w:rsidRPr="0045476E">
        <w:rPr>
          <w:rFonts w:ascii="Times New Roman" w:hAnsi="Times New Roman" w:cs="Times New Roman"/>
          <w:sz w:val="24"/>
          <w:szCs w:val="24"/>
        </w:rPr>
        <w:t xml:space="preserve">) принцип индивидуализации и </w:t>
      </w:r>
      <w:proofErr w:type="spellStart"/>
      <w:r w:rsidRPr="0045476E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45476E">
        <w:rPr>
          <w:rFonts w:ascii="Times New Roman" w:hAnsi="Times New Roman" w:cs="Times New Roman"/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BE076D" w:rsidRDefault="00E92910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159E" w:rsidRPr="0045476E">
        <w:rPr>
          <w:rFonts w:ascii="Times New Roman" w:hAnsi="Times New Roman" w:cs="Times New Roman"/>
          <w:sz w:val="24"/>
          <w:szCs w:val="24"/>
        </w:rPr>
        <w:t>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BE076D" w:rsidRPr="00BE076D" w:rsidRDefault="00AB159E" w:rsidP="00BE0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6D">
        <w:rPr>
          <w:rFonts w:ascii="Times New Roman" w:hAnsi="Times New Roman" w:cs="Times New Roman"/>
          <w:b/>
          <w:sz w:val="24"/>
          <w:szCs w:val="24"/>
        </w:rPr>
        <w:t>Ожидаемые результаты внедрения целевой модели наставничества: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1. Измеримое улучшение показателей, обучающихся в образовательной, </w:t>
      </w:r>
      <w:r w:rsidR="000106CB">
        <w:rPr>
          <w:rFonts w:ascii="Times New Roman" w:hAnsi="Times New Roman" w:cs="Times New Roman"/>
          <w:sz w:val="24"/>
          <w:szCs w:val="24"/>
        </w:rPr>
        <w:t xml:space="preserve"> интеллектуальной, </w:t>
      </w:r>
      <w:r w:rsidRPr="0045476E">
        <w:rPr>
          <w:rFonts w:ascii="Times New Roman" w:hAnsi="Times New Roman" w:cs="Times New Roman"/>
          <w:sz w:val="24"/>
          <w:szCs w:val="24"/>
        </w:rPr>
        <w:t xml:space="preserve">культурной, спортивной </w:t>
      </w:r>
      <w:proofErr w:type="gramStart"/>
      <w:r w:rsidRPr="0045476E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45476E">
        <w:rPr>
          <w:rFonts w:ascii="Times New Roman" w:hAnsi="Times New Roman" w:cs="Times New Roman"/>
          <w:sz w:val="24"/>
          <w:szCs w:val="24"/>
        </w:rPr>
        <w:t xml:space="preserve"> и сфере дополнительного образования. 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5476E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</w:t>
      </w:r>
      <w:r w:rsidR="00A55D56">
        <w:rPr>
          <w:rFonts w:ascii="Times New Roman" w:hAnsi="Times New Roman" w:cs="Times New Roman"/>
          <w:sz w:val="24"/>
          <w:szCs w:val="24"/>
        </w:rPr>
        <w:t xml:space="preserve"> </w:t>
      </w:r>
      <w:r w:rsidRPr="0045476E">
        <w:rPr>
          <w:rFonts w:ascii="Times New Roman" w:hAnsi="Times New Roman" w:cs="Times New Roman"/>
          <w:sz w:val="24"/>
          <w:szCs w:val="24"/>
        </w:rPr>
        <w:t xml:space="preserve">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  <w:proofErr w:type="gramEnd"/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3. 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45476E">
        <w:rPr>
          <w:rFonts w:ascii="Times New Roman" w:hAnsi="Times New Roman" w:cs="Times New Roman"/>
          <w:sz w:val="24"/>
          <w:szCs w:val="24"/>
        </w:rPr>
        <w:t>взаимообогащающих</w:t>
      </w:r>
      <w:proofErr w:type="spellEnd"/>
      <w:r w:rsidRPr="0045476E">
        <w:rPr>
          <w:rFonts w:ascii="Times New Roman" w:hAnsi="Times New Roman" w:cs="Times New Roman"/>
          <w:sz w:val="24"/>
          <w:szCs w:val="24"/>
        </w:rPr>
        <w:t xml:space="preserve"> отношений начинающих и опытных специалистов. 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lastRenderedPageBreak/>
        <w:t xml:space="preserve">4. Адаптация учителя в новом педагогическом коллективе. 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5. 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45476E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454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6. Рост мотивации к учебе и саморазвитию учащихся. 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7. Снижение показателей неуспеваемости учащихся. 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8. Практическая реализация концепции построения индивидуальных образовательных траекторий. 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9. 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>10. Формирования активной гражданской позиции школьного сообщества.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11. 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12. Повышение уровня </w:t>
      </w:r>
      <w:proofErr w:type="spellStart"/>
      <w:r w:rsidRPr="0045476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5476E">
        <w:rPr>
          <w:rFonts w:ascii="Times New Roman" w:hAnsi="Times New Roman" w:cs="Times New Roman"/>
          <w:sz w:val="24"/>
          <w:szCs w:val="24"/>
        </w:rPr>
        <w:t xml:space="preserve"> ценностных и жизненных позиций и ориентиров.</w:t>
      </w:r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 w:rsidRPr="0045476E">
        <w:rPr>
          <w:rFonts w:ascii="Times New Roman" w:hAnsi="Times New Roman" w:cs="Times New Roman"/>
          <w:sz w:val="24"/>
          <w:szCs w:val="24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BE076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14. Снижение проблем адаптации в (новом) учебном коллективе: психологические, организационные и социальные. </w:t>
      </w:r>
    </w:p>
    <w:p w:rsidR="00FE5ABC" w:rsidRPr="00FE5ABC" w:rsidRDefault="00AB159E" w:rsidP="00FE5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56">
        <w:rPr>
          <w:rFonts w:ascii="Times New Roman" w:hAnsi="Times New Roman" w:cs="Times New Roman"/>
          <w:b/>
          <w:sz w:val="24"/>
          <w:szCs w:val="24"/>
        </w:rPr>
        <w:t>План профессионального роста</w:t>
      </w:r>
    </w:p>
    <w:tbl>
      <w:tblPr>
        <w:tblStyle w:val="a4"/>
        <w:tblW w:w="0" w:type="auto"/>
        <w:tblLook w:val="04A0"/>
      </w:tblPr>
      <w:tblGrid>
        <w:gridCol w:w="2378"/>
        <w:gridCol w:w="2356"/>
        <w:gridCol w:w="2504"/>
        <w:gridCol w:w="2333"/>
      </w:tblGrid>
      <w:tr w:rsidR="00FE5ABC" w:rsidTr="00FE5ABC">
        <w:tc>
          <w:tcPr>
            <w:tcW w:w="2392" w:type="dxa"/>
          </w:tcPr>
          <w:p w:rsidR="00FE5ABC" w:rsidRDefault="00FE5ABC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393" w:type="dxa"/>
          </w:tcPr>
          <w:p w:rsidR="00FE5ABC" w:rsidRDefault="00F24F73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93" w:type="dxa"/>
          </w:tcPr>
          <w:p w:rsidR="00FE5ABC" w:rsidRDefault="00FE5ABC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FE5ABC" w:rsidRDefault="00F24F73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достижения</w:t>
            </w:r>
          </w:p>
        </w:tc>
      </w:tr>
      <w:tr w:rsidR="00FE5ABC" w:rsidTr="00FE5ABC">
        <w:tc>
          <w:tcPr>
            <w:tcW w:w="2392" w:type="dxa"/>
          </w:tcPr>
          <w:p w:rsidR="00FE5ABC" w:rsidRDefault="00FE5ABC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педагогическую деятельность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-2023годы</w:t>
            </w:r>
          </w:p>
        </w:tc>
        <w:tc>
          <w:tcPr>
            <w:tcW w:w="2393" w:type="dxa"/>
          </w:tcPr>
          <w:p w:rsidR="00FE5ABC" w:rsidRDefault="00BF5496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Изучить, освоить информационное сопровождение при реализации</w:t>
            </w:r>
          </w:p>
        </w:tc>
        <w:tc>
          <w:tcPr>
            <w:tcW w:w="2393" w:type="dxa"/>
          </w:tcPr>
          <w:p w:rsidR="00FE5ABC" w:rsidRDefault="00FE5ABC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ABC" w:rsidRDefault="000F73AA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5ABC" w:rsidTr="00FE5ABC">
        <w:tc>
          <w:tcPr>
            <w:tcW w:w="2392" w:type="dxa"/>
          </w:tcPr>
          <w:p w:rsidR="00FE5ABC" w:rsidRDefault="00FE5ABC" w:rsidP="00FE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содержанием ФГОС </w:t>
            </w:r>
          </w:p>
        </w:tc>
        <w:tc>
          <w:tcPr>
            <w:tcW w:w="2393" w:type="dxa"/>
          </w:tcPr>
          <w:p w:rsidR="00FE5ABC" w:rsidRDefault="00F24F73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Изучить, освоить информационное сопровождение при реализации введения ФГОС</w:t>
            </w:r>
          </w:p>
        </w:tc>
        <w:tc>
          <w:tcPr>
            <w:tcW w:w="2393" w:type="dxa"/>
          </w:tcPr>
          <w:p w:rsidR="00FE5ABC" w:rsidRDefault="00FE5ABC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(консультации,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педсовет, МО, </w:t>
            </w:r>
            <w:proofErr w:type="spell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393" w:type="dxa"/>
          </w:tcPr>
          <w:p w:rsidR="00FE5ABC" w:rsidRDefault="000F73AA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5ABC" w:rsidTr="00FE5ABC">
        <w:tc>
          <w:tcPr>
            <w:tcW w:w="2392" w:type="dxa"/>
          </w:tcPr>
          <w:p w:rsidR="00FE5ABC" w:rsidRDefault="00D202CE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самооценки (самоанализа) профессионального уровня в соответствии с требованиями проф. стандарта.</w:t>
            </w:r>
          </w:p>
        </w:tc>
        <w:tc>
          <w:tcPr>
            <w:tcW w:w="2393" w:type="dxa"/>
          </w:tcPr>
          <w:p w:rsidR="00FE5ABC" w:rsidRDefault="006B3C00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формирования предметных и </w:t>
            </w:r>
            <w:proofErr w:type="spell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учащихся</w:t>
            </w:r>
          </w:p>
        </w:tc>
        <w:tc>
          <w:tcPr>
            <w:tcW w:w="2393" w:type="dxa"/>
          </w:tcPr>
          <w:p w:rsidR="00FE5ABC" w:rsidRDefault="00D7159D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Посещение семинаров, открытых занятий.</w:t>
            </w:r>
          </w:p>
        </w:tc>
        <w:tc>
          <w:tcPr>
            <w:tcW w:w="2393" w:type="dxa"/>
          </w:tcPr>
          <w:p w:rsidR="00FE5ABC" w:rsidRDefault="000F73AA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5ABC" w:rsidTr="00FE5ABC">
        <w:tc>
          <w:tcPr>
            <w:tcW w:w="2392" w:type="dxa"/>
          </w:tcPr>
          <w:p w:rsidR="00FE5ABC" w:rsidRDefault="000F73AA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методологического мастерства</w:t>
            </w:r>
          </w:p>
        </w:tc>
        <w:tc>
          <w:tcPr>
            <w:tcW w:w="2393" w:type="dxa"/>
          </w:tcPr>
          <w:p w:rsidR="00FE5ABC" w:rsidRDefault="006B3C00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формирования </w:t>
            </w:r>
            <w:r w:rsidRPr="0045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предметных и </w:t>
            </w:r>
            <w:proofErr w:type="spell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учащихся</w:t>
            </w:r>
          </w:p>
        </w:tc>
        <w:tc>
          <w:tcPr>
            <w:tcW w:w="2393" w:type="dxa"/>
          </w:tcPr>
          <w:p w:rsidR="00FE5ABC" w:rsidRDefault="00D7159D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методических днях и неделях. Совместная </w:t>
            </w:r>
            <w:r w:rsidRPr="0045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технологической карты урока с наставником.</w:t>
            </w:r>
          </w:p>
        </w:tc>
        <w:tc>
          <w:tcPr>
            <w:tcW w:w="2393" w:type="dxa"/>
          </w:tcPr>
          <w:p w:rsidR="00FE5ABC" w:rsidRDefault="000F73AA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FE5ABC" w:rsidTr="00FE5ABC">
        <w:tc>
          <w:tcPr>
            <w:tcW w:w="2392" w:type="dxa"/>
          </w:tcPr>
          <w:p w:rsidR="00FE5ABC" w:rsidRDefault="00D7159D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методологических аспектов проведения и результатов комплексного </w:t>
            </w:r>
            <w:proofErr w:type="gram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процедур оценки качества образования</w:t>
            </w:r>
            <w:proofErr w:type="gram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и ГИА.</w:t>
            </w:r>
          </w:p>
        </w:tc>
        <w:tc>
          <w:tcPr>
            <w:tcW w:w="2393" w:type="dxa"/>
          </w:tcPr>
          <w:p w:rsidR="00FE5ABC" w:rsidRDefault="00FE5ABC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ABC" w:rsidRDefault="008F4E63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проверки работ: участников ВПР, школьного этапа </w:t>
            </w:r>
            <w:proofErr w:type="spell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93" w:type="dxa"/>
          </w:tcPr>
          <w:p w:rsidR="00FE5ABC" w:rsidRDefault="000F73AA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5ABC" w:rsidTr="00FE5ABC">
        <w:tc>
          <w:tcPr>
            <w:tcW w:w="2392" w:type="dxa"/>
          </w:tcPr>
          <w:p w:rsidR="00FE5ABC" w:rsidRDefault="00D7159D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различных мероприятиях.</w:t>
            </w:r>
          </w:p>
        </w:tc>
        <w:tc>
          <w:tcPr>
            <w:tcW w:w="2393" w:type="dxa"/>
          </w:tcPr>
          <w:p w:rsidR="00FE5ABC" w:rsidRDefault="006B3C00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формирования предметных и </w:t>
            </w:r>
            <w:proofErr w:type="spell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учащихся</w:t>
            </w:r>
          </w:p>
        </w:tc>
        <w:tc>
          <w:tcPr>
            <w:tcW w:w="2393" w:type="dxa"/>
          </w:tcPr>
          <w:p w:rsidR="00FE5ABC" w:rsidRDefault="00722045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2021-2022 2022-2023 2023-2024</w:t>
            </w:r>
          </w:p>
        </w:tc>
        <w:tc>
          <w:tcPr>
            <w:tcW w:w="2393" w:type="dxa"/>
          </w:tcPr>
          <w:p w:rsidR="00FE5ABC" w:rsidRDefault="000F73AA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5ABC" w:rsidTr="00FE5ABC">
        <w:tc>
          <w:tcPr>
            <w:tcW w:w="2392" w:type="dxa"/>
          </w:tcPr>
          <w:p w:rsidR="00FE5ABC" w:rsidRDefault="008F4E63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2393" w:type="dxa"/>
          </w:tcPr>
          <w:p w:rsidR="00FE5ABC" w:rsidRDefault="006B3C00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формирования предметных и </w:t>
            </w:r>
            <w:proofErr w:type="spell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учащихся</w:t>
            </w:r>
          </w:p>
        </w:tc>
        <w:tc>
          <w:tcPr>
            <w:tcW w:w="2393" w:type="dxa"/>
          </w:tcPr>
          <w:p w:rsidR="00FE5ABC" w:rsidRDefault="008F4E63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</w:p>
          <w:p w:rsidR="008F4E63" w:rsidRDefault="008F4E63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Составление копилки педагогических идей.</w:t>
            </w:r>
          </w:p>
          <w:p w:rsidR="008F4E63" w:rsidRDefault="008F4E63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научных статей. </w:t>
            </w:r>
          </w:p>
          <w:p w:rsidR="008F4E63" w:rsidRDefault="008F4E63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Составление копилки педагогических идей</w:t>
            </w:r>
          </w:p>
          <w:p w:rsidR="008F4E63" w:rsidRDefault="008F4E63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ABC" w:rsidRDefault="000F73AA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D722D" w:rsidTr="00FE5ABC">
        <w:tc>
          <w:tcPr>
            <w:tcW w:w="2392" w:type="dxa"/>
          </w:tcPr>
          <w:p w:rsidR="00BD722D" w:rsidRPr="0045476E" w:rsidRDefault="008665C0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через обучение на курсах, семинарах и </w:t>
            </w:r>
            <w:proofErr w:type="spell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393" w:type="dxa"/>
          </w:tcPr>
          <w:p w:rsidR="00BD722D" w:rsidRDefault="006B3C00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формирования предметных и </w:t>
            </w:r>
            <w:proofErr w:type="spell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учащихся</w:t>
            </w:r>
          </w:p>
        </w:tc>
        <w:tc>
          <w:tcPr>
            <w:tcW w:w="2393" w:type="dxa"/>
          </w:tcPr>
          <w:p w:rsidR="00BD722D" w:rsidRPr="0045476E" w:rsidRDefault="008665C0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курсах повышения квалификации Методического совещания по вопросам формирования и оценки функциональной </w:t>
            </w:r>
            <w:proofErr w:type="gram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gram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Старооскольского городского округа</w:t>
            </w:r>
          </w:p>
        </w:tc>
        <w:tc>
          <w:tcPr>
            <w:tcW w:w="2393" w:type="dxa"/>
          </w:tcPr>
          <w:p w:rsidR="00BD722D" w:rsidRPr="0045476E" w:rsidRDefault="006B3C00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формирования предметных и </w:t>
            </w:r>
            <w:proofErr w:type="spell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учащихся</w:t>
            </w:r>
          </w:p>
        </w:tc>
      </w:tr>
      <w:tr w:rsidR="00BD722D" w:rsidTr="00FE5ABC">
        <w:tc>
          <w:tcPr>
            <w:tcW w:w="2392" w:type="dxa"/>
          </w:tcPr>
          <w:p w:rsidR="00BD722D" w:rsidRPr="0045476E" w:rsidRDefault="00722045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Заседание клуба «Школа молодых специалистов»</w:t>
            </w:r>
          </w:p>
        </w:tc>
        <w:tc>
          <w:tcPr>
            <w:tcW w:w="2393" w:type="dxa"/>
          </w:tcPr>
          <w:p w:rsidR="00BD722D" w:rsidRDefault="006B3C00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формирования предметных и </w:t>
            </w:r>
            <w:proofErr w:type="spell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учащихся</w:t>
            </w:r>
          </w:p>
        </w:tc>
        <w:tc>
          <w:tcPr>
            <w:tcW w:w="2393" w:type="dxa"/>
          </w:tcPr>
          <w:p w:rsidR="00BD722D" w:rsidRDefault="00722045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теме: «Цифровой образовательный </w:t>
            </w:r>
            <w:proofErr w:type="spell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</w:p>
          <w:p w:rsidR="00722045" w:rsidRPr="0045476E" w:rsidRDefault="00722045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  <w:proofErr w:type="gram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45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«Наставническая пара»</w:t>
            </w:r>
          </w:p>
        </w:tc>
        <w:tc>
          <w:tcPr>
            <w:tcW w:w="2393" w:type="dxa"/>
          </w:tcPr>
          <w:p w:rsidR="00BD722D" w:rsidRPr="0045476E" w:rsidRDefault="00BD722D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2D" w:rsidTr="00FE5ABC">
        <w:tc>
          <w:tcPr>
            <w:tcW w:w="2392" w:type="dxa"/>
          </w:tcPr>
          <w:p w:rsidR="00BD722D" w:rsidRPr="0045476E" w:rsidRDefault="009A38B1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393" w:type="dxa"/>
          </w:tcPr>
          <w:p w:rsidR="00BD722D" w:rsidRDefault="009A38B1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Более тесно контактировать с родителями (законными представителями).</w:t>
            </w:r>
          </w:p>
        </w:tc>
        <w:tc>
          <w:tcPr>
            <w:tcW w:w="2393" w:type="dxa"/>
          </w:tcPr>
          <w:p w:rsidR="00BD722D" w:rsidRPr="0045476E" w:rsidRDefault="00BD722D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22D" w:rsidRPr="0045476E" w:rsidRDefault="00BD722D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2D" w:rsidTr="00FE5ABC">
        <w:tc>
          <w:tcPr>
            <w:tcW w:w="2392" w:type="dxa"/>
          </w:tcPr>
          <w:p w:rsidR="00BD722D" w:rsidRPr="0045476E" w:rsidRDefault="00BD722D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22D" w:rsidRDefault="00BD722D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22D" w:rsidRPr="0045476E" w:rsidRDefault="00BD722D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22D" w:rsidRPr="0045476E" w:rsidRDefault="00BD722D" w:rsidP="0045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8B1" w:rsidRPr="009A38B1" w:rsidRDefault="00AB159E" w:rsidP="009A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B1">
        <w:rPr>
          <w:rFonts w:ascii="Times New Roman" w:hAnsi="Times New Roman" w:cs="Times New Roman"/>
          <w:b/>
          <w:sz w:val="24"/>
          <w:szCs w:val="24"/>
        </w:rPr>
        <w:t>Знания в области преподаваемого предмета; ориентация в современных исследованиях по предмету; владение методиками преподавания предмета</w:t>
      </w:r>
    </w:p>
    <w:p w:rsidR="009170AB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>1. Самостоятельное изучение теоретических вопросов по предмету.</w:t>
      </w:r>
    </w:p>
    <w:p w:rsidR="009170AB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2. Участие в обучающем семинаре. </w:t>
      </w:r>
    </w:p>
    <w:p w:rsidR="009170AB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3. Совместная разработка технологической карты урока с наставником: </w:t>
      </w:r>
    </w:p>
    <w:p w:rsidR="002027E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6E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45476E">
        <w:rPr>
          <w:rFonts w:ascii="Times New Roman" w:hAnsi="Times New Roman" w:cs="Times New Roman"/>
          <w:sz w:val="24"/>
          <w:szCs w:val="24"/>
        </w:rPr>
        <w:t xml:space="preserve">;  Поиск и подготовка демонстрационного материала к уроку;  Подготовка презентации, </w:t>
      </w:r>
      <w:proofErr w:type="spellStart"/>
      <w:r w:rsidRPr="0045476E">
        <w:rPr>
          <w:rFonts w:ascii="Times New Roman" w:hAnsi="Times New Roman" w:cs="Times New Roman"/>
          <w:sz w:val="24"/>
          <w:szCs w:val="24"/>
        </w:rPr>
        <w:t>контрольноизмерительного</w:t>
      </w:r>
      <w:proofErr w:type="spellEnd"/>
      <w:r w:rsidRPr="0045476E">
        <w:rPr>
          <w:rFonts w:ascii="Times New Roman" w:hAnsi="Times New Roman" w:cs="Times New Roman"/>
          <w:sz w:val="24"/>
          <w:szCs w:val="24"/>
        </w:rPr>
        <w:t>, практического материала на урок;  Выбор технологии ведения урока.</w:t>
      </w:r>
    </w:p>
    <w:p w:rsidR="002027E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4. Посещение уроков наставника. </w:t>
      </w:r>
    </w:p>
    <w:p w:rsidR="002027E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5476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5476E">
        <w:rPr>
          <w:rFonts w:ascii="Times New Roman" w:hAnsi="Times New Roman" w:cs="Times New Roman"/>
          <w:sz w:val="24"/>
          <w:szCs w:val="24"/>
        </w:rPr>
        <w:t xml:space="preserve"> уроков. </w:t>
      </w:r>
    </w:p>
    <w:p w:rsidR="002027E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6. Участие в методических днях и неделях. </w:t>
      </w:r>
    </w:p>
    <w:p w:rsidR="002027ED" w:rsidRPr="000963DB" w:rsidRDefault="00AB159E" w:rsidP="00096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63DB">
        <w:rPr>
          <w:rFonts w:ascii="Times New Roman" w:hAnsi="Times New Roman" w:cs="Times New Roman"/>
          <w:b/>
          <w:sz w:val="24"/>
          <w:szCs w:val="24"/>
        </w:rPr>
        <w:t>Психологопедагогическая</w:t>
      </w:r>
      <w:proofErr w:type="spellEnd"/>
      <w:r w:rsidRPr="00096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12C" w:rsidRPr="000963DB">
        <w:rPr>
          <w:rFonts w:ascii="Times New Roman" w:hAnsi="Times New Roman" w:cs="Times New Roman"/>
          <w:b/>
          <w:sz w:val="24"/>
          <w:szCs w:val="24"/>
        </w:rPr>
        <w:t>мастерская</w:t>
      </w:r>
    </w:p>
    <w:p w:rsidR="002027E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>Теоретические знания в области индивидуальных особенностей психологии и психофизиологии познавательного процесса учащихся, умение использовать эти знания в 1. Занятие с элементами тренинга с психологом.</w:t>
      </w:r>
    </w:p>
    <w:p w:rsidR="002027E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2. Решение ситуационных задач с наставником. </w:t>
      </w:r>
    </w:p>
    <w:p w:rsidR="002027E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>3. Практикумы.</w:t>
      </w:r>
    </w:p>
    <w:p w:rsidR="002027ED" w:rsidRDefault="002027ED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AB159E" w:rsidRPr="0045476E">
        <w:rPr>
          <w:rFonts w:ascii="Times New Roman" w:hAnsi="Times New Roman" w:cs="Times New Roman"/>
          <w:sz w:val="24"/>
          <w:szCs w:val="24"/>
        </w:rPr>
        <w:t>Практическое владение приемами общения, позволяющее осуществлять направленное результативное взаимодействие с учащимися, родителями, коллегами.</w:t>
      </w:r>
    </w:p>
    <w:p w:rsidR="002027E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1. Решение ситуационных задач с психологом. </w:t>
      </w:r>
    </w:p>
    <w:p w:rsidR="002027E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2. Использование приёмов </w:t>
      </w:r>
      <w:proofErr w:type="gramStart"/>
      <w:r w:rsidRPr="0045476E">
        <w:rPr>
          <w:rFonts w:ascii="Times New Roman" w:hAnsi="Times New Roman" w:cs="Times New Roman"/>
          <w:sz w:val="24"/>
          <w:szCs w:val="24"/>
        </w:rPr>
        <w:t>эмоциональной</w:t>
      </w:r>
      <w:proofErr w:type="gramEnd"/>
      <w:r w:rsidRPr="0045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6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5476E">
        <w:rPr>
          <w:rFonts w:ascii="Times New Roman" w:hAnsi="Times New Roman" w:cs="Times New Roman"/>
          <w:sz w:val="24"/>
          <w:szCs w:val="24"/>
        </w:rPr>
        <w:t>.</w:t>
      </w:r>
    </w:p>
    <w:p w:rsidR="002027E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3. Педагогические мастерские. </w:t>
      </w:r>
    </w:p>
    <w:p w:rsidR="002027ED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4. </w:t>
      </w:r>
      <w:r w:rsidR="002027ED">
        <w:rPr>
          <w:rFonts w:ascii="Times New Roman" w:hAnsi="Times New Roman" w:cs="Times New Roman"/>
          <w:sz w:val="24"/>
          <w:szCs w:val="24"/>
        </w:rPr>
        <w:t>К</w:t>
      </w:r>
      <w:r w:rsidRPr="0045476E">
        <w:rPr>
          <w:rFonts w:ascii="Times New Roman" w:hAnsi="Times New Roman" w:cs="Times New Roman"/>
          <w:sz w:val="24"/>
          <w:szCs w:val="24"/>
        </w:rPr>
        <w:t>онкурсы</w:t>
      </w:r>
      <w:proofErr w:type="gramStart"/>
      <w:r w:rsidR="002027ED">
        <w:rPr>
          <w:rFonts w:ascii="Times New Roman" w:hAnsi="Times New Roman" w:cs="Times New Roman"/>
          <w:sz w:val="24"/>
          <w:szCs w:val="24"/>
        </w:rPr>
        <w:t xml:space="preserve"> </w:t>
      </w:r>
      <w:r w:rsidRPr="004547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4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7ED" w:rsidRPr="002027ED" w:rsidRDefault="002027ED" w:rsidP="004547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7ED">
        <w:rPr>
          <w:rFonts w:ascii="Times New Roman" w:hAnsi="Times New Roman" w:cs="Times New Roman"/>
          <w:b/>
          <w:sz w:val="24"/>
          <w:szCs w:val="24"/>
        </w:rPr>
        <w:t>Ф</w:t>
      </w:r>
      <w:r w:rsidR="00AB159E" w:rsidRPr="002027ED">
        <w:rPr>
          <w:rFonts w:ascii="Times New Roman" w:hAnsi="Times New Roman" w:cs="Times New Roman"/>
          <w:b/>
          <w:sz w:val="24"/>
          <w:szCs w:val="24"/>
        </w:rPr>
        <w:t>ормы</w:t>
      </w:r>
      <w:r w:rsidRPr="0020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59E" w:rsidRPr="002027ED">
        <w:rPr>
          <w:rFonts w:ascii="Times New Roman" w:hAnsi="Times New Roman" w:cs="Times New Roman"/>
          <w:b/>
          <w:sz w:val="24"/>
          <w:szCs w:val="24"/>
        </w:rPr>
        <w:t xml:space="preserve"> деятельно</w:t>
      </w:r>
      <w:r>
        <w:rPr>
          <w:rFonts w:ascii="Times New Roman" w:hAnsi="Times New Roman" w:cs="Times New Roman"/>
          <w:b/>
          <w:sz w:val="24"/>
          <w:szCs w:val="24"/>
        </w:rPr>
        <w:t>сти для профессионального роста</w:t>
      </w:r>
      <w:r w:rsidR="00AB159E" w:rsidRPr="002027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53B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1. Педагогическая мастерская. </w:t>
      </w:r>
    </w:p>
    <w:p w:rsidR="0036153B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2. Тренинг планирование педагогического роста. </w:t>
      </w:r>
    </w:p>
    <w:p w:rsidR="0036153B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lastRenderedPageBreak/>
        <w:t xml:space="preserve">3. Деловая игра </w:t>
      </w:r>
    </w:p>
    <w:p w:rsidR="0036153B" w:rsidRDefault="00AB159E" w:rsidP="00361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3B">
        <w:rPr>
          <w:rFonts w:ascii="Times New Roman" w:hAnsi="Times New Roman" w:cs="Times New Roman"/>
          <w:b/>
          <w:sz w:val="24"/>
          <w:szCs w:val="24"/>
        </w:rPr>
        <w:t>Индивидуальный план развития модели</w:t>
      </w:r>
    </w:p>
    <w:p w:rsidR="0036153B" w:rsidRDefault="00AB159E" w:rsidP="00361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53B">
        <w:rPr>
          <w:rFonts w:ascii="Times New Roman" w:hAnsi="Times New Roman" w:cs="Times New Roman"/>
          <w:b/>
          <w:sz w:val="24"/>
          <w:szCs w:val="24"/>
        </w:rPr>
        <w:t>НАСТАВНИК – МОЛОДОЙ СПЕЦИАЛИСТ</w:t>
      </w:r>
    </w:p>
    <w:tbl>
      <w:tblPr>
        <w:tblStyle w:val="a4"/>
        <w:tblpPr w:leftFromText="180" w:rightFromText="180" w:vertAnchor="text" w:horzAnchor="margin" w:tblpY="26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6153B" w:rsidTr="0036153B">
        <w:tc>
          <w:tcPr>
            <w:tcW w:w="2392" w:type="dxa"/>
          </w:tcPr>
          <w:p w:rsidR="0036153B" w:rsidRDefault="0036153B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393" w:type="dxa"/>
          </w:tcPr>
          <w:p w:rsidR="0036153B" w:rsidRDefault="0036153B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2393" w:type="dxa"/>
          </w:tcPr>
          <w:p w:rsidR="0036153B" w:rsidRDefault="0036153B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393" w:type="dxa"/>
          </w:tcPr>
          <w:p w:rsidR="0036153B" w:rsidRDefault="00F0602F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996D93" w:rsidTr="0036153B">
        <w:tc>
          <w:tcPr>
            <w:tcW w:w="2392" w:type="dxa"/>
            <w:vMerge w:val="restart"/>
          </w:tcPr>
          <w:p w:rsidR="00996D93" w:rsidRDefault="00996D93" w:rsidP="006C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«Основные проблемы молодого педагога, пути их решения»</w:t>
            </w:r>
          </w:p>
        </w:tc>
        <w:tc>
          <w:tcPr>
            <w:tcW w:w="2393" w:type="dxa"/>
            <w:vMerge w:val="restart"/>
          </w:tcPr>
          <w:p w:rsidR="00996D93" w:rsidRDefault="00996D93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6D93" w:rsidRDefault="00996D93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работы педагога «Знакомство с документацией»</w:t>
            </w:r>
          </w:p>
        </w:tc>
        <w:tc>
          <w:tcPr>
            <w:tcW w:w="2393" w:type="dxa"/>
            <w:vMerge w:val="restart"/>
          </w:tcPr>
          <w:p w:rsidR="00996D93" w:rsidRDefault="00996D93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6D93" w:rsidTr="0036153B">
        <w:tc>
          <w:tcPr>
            <w:tcW w:w="2392" w:type="dxa"/>
            <w:vMerge/>
          </w:tcPr>
          <w:p w:rsidR="00996D93" w:rsidRDefault="00996D93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96D93" w:rsidRDefault="00996D93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6D93" w:rsidRDefault="00996D93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Анкетирование молодого педагога, индивидуальные беседы</w:t>
            </w:r>
          </w:p>
        </w:tc>
        <w:tc>
          <w:tcPr>
            <w:tcW w:w="2393" w:type="dxa"/>
            <w:vMerge/>
          </w:tcPr>
          <w:p w:rsidR="00996D93" w:rsidRDefault="00996D93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93" w:rsidTr="0036153B">
        <w:tc>
          <w:tcPr>
            <w:tcW w:w="2392" w:type="dxa"/>
          </w:tcPr>
          <w:p w:rsidR="00996D93" w:rsidRDefault="00996D93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6D93" w:rsidRDefault="00996D93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6D93" w:rsidRDefault="00996D93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Помощь в подготовке уроков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  <w:vMerge/>
          </w:tcPr>
          <w:p w:rsidR="00996D93" w:rsidRDefault="00996D93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3B" w:rsidTr="0036153B">
        <w:tc>
          <w:tcPr>
            <w:tcW w:w="2392" w:type="dxa"/>
          </w:tcPr>
          <w:p w:rsidR="0036153B" w:rsidRDefault="0036153B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уроков. «Основные требования к современному уроку»</w:t>
            </w:r>
          </w:p>
        </w:tc>
        <w:tc>
          <w:tcPr>
            <w:tcW w:w="2393" w:type="dxa"/>
          </w:tcPr>
          <w:p w:rsidR="0036153B" w:rsidRDefault="0036153B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«Конспект и технологическая карта урока»</w:t>
            </w:r>
          </w:p>
          <w:p w:rsidR="0036153B" w:rsidRDefault="0036153B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«Слагаемые успешности урока» «Самоанализ урока» «Типы и формы уроков» «Формы взаимодействия учителя и учеников на уроке»</w:t>
            </w:r>
          </w:p>
        </w:tc>
        <w:tc>
          <w:tcPr>
            <w:tcW w:w="2393" w:type="dxa"/>
          </w:tcPr>
          <w:p w:rsidR="0036153B" w:rsidRDefault="0036153B" w:rsidP="0059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наставника и молодого «Факторы, которые влияют на качество преподавания» педагога </w:t>
            </w:r>
          </w:p>
        </w:tc>
        <w:tc>
          <w:tcPr>
            <w:tcW w:w="2393" w:type="dxa"/>
          </w:tcPr>
          <w:p w:rsidR="0036153B" w:rsidRDefault="0059299C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четверть</w:t>
            </w:r>
          </w:p>
        </w:tc>
      </w:tr>
      <w:tr w:rsidR="0036153B" w:rsidTr="0036153B">
        <w:tc>
          <w:tcPr>
            <w:tcW w:w="2392" w:type="dxa"/>
          </w:tcPr>
          <w:p w:rsidR="0036153B" w:rsidRDefault="00C459DB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393" w:type="dxa"/>
          </w:tcPr>
          <w:p w:rsidR="0036153B" w:rsidRDefault="00C459DB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«Внеурочная деятельность учителя: секреты успеха»</w:t>
            </w:r>
          </w:p>
        </w:tc>
        <w:tc>
          <w:tcPr>
            <w:tcW w:w="2393" w:type="dxa"/>
          </w:tcPr>
          <w:p w:rsidR="0036153B" w:rsidRDefault="00C459DB" w:rsidP="0059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беседа; </w:t>
            </w:r>
            <w:proofErr w:type="spellStart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5476E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внеклассных мероприятий </w:t>
            </w:r>
          </w:p>
        </w:tc>
        <w:tc>
          <w:tcPr>
            <w:tcW w:w="2393" w:type="dxa"/>
          </w:tcPr>
          <w:p w:rsidR="0036153B" w:rsidRDefault="0059299C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четверть</w:t>
            </w:r>
          </w:p>
        </w:tc>
      </w:tr>
      <w:tr w:rsidR="0036153B" w:rsidTr="0036153B">
        <w:tc>
          <w:tcPr>
            <w:tcW w:w="2392" w:type="dxa"/>
          </w:tcPr>
          <w:p w:rsidR="0036153B" w:rsidRDefault="0036153B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153B" w:rsidRDefault="0036153B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153B" w:rsidRDefault="00BE7591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6E">
              <w:rPr>
                <w:rFonts w:ascii="Times New Roman" w:hAnsi="Times New Roman" w:cs="Times New Roman"/>
                <w:sz w:val="24"/>
                <w:szCs w:val="24"/>
              </w:rPr>
              <w:t>План работы с психологом</w:t>
            </w:r>
          </w:p>
        </w:tc>
        <w:tc>
          <w:tcPr>
            <w:tcW w:w="2393" w:type="dxa"/>
          </w:tcPr>
          <w:p w:rsidR="0036153B" w:rsidRDefault="0036153B" w:rsidP="003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53B" w:rsidRDefault="0036153B" w:rsidP="00454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53B" w:rsidRPr="00BE7591" w:rsidRDefault="00BE7591" w:rsidP="004547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91">
        <w:rPr>
          <w:rFonts w:ascii="Times New Roman" w:hAnsi="Times New Roman" w:cs="Times New Roman"/>
          <w:b/>
          <w:sz w:val="24"/>
          <w:szCs w:val="24"/>
        </w:rPr>
        <w:t>Проектная деятельность «Метод проектов на уроках и во внеурочной деятельности»</w:t>
      </w:r>
    </w:p>
    <w:p w:rsidR="00BE7591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BE7591">
        <w:rPr>
          <w:rFonts w:ascii="Times New Roman" w:hAnsi="Times New Roman" w:cs="Times New Roman"/>
          <w:b/>
          <w:sz w:val="24"/>
          <w:szCs w:val="24"/>
        </w:rPr>
        <w:t>Цель:</w:t>
      </w:r>
      <w:r w:rsidRPr="0045476E">
        <w:rPr>
          <w:rFonts w:ascii="Times New Roman" w:hAnsi="Times New Roman" w:cs="Times New Roman"/>
          <w:sz w:val="24"/>
          <w:szCs w:val="24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</w:t>
      </w:r>
      <w:r w:rsidRPr="00BE7591">
        <w:rPr>
          <w:rFonts w:ascii="Times New Roman" w:hAnsi="Times New Roman" w:cs="Times New Roman"/>
          <w:b/>
          <w:sz w:val="24"/>
          <w:szCs w:val="24"/>
        </w:rPr>
        <w:t>позволяющей реализовывать актуальные педагогические задачи на высоком уровне. Задачи:</w:t>
      </w:r>
      <w:r w:rsidRPr="00454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91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lastRenderedPageBreak/>
        <w:t>1. Организовать деятельность, направленную на формирование навыка профессиональной и личностной рефлексии участников педагогического коллектива и на выработку тенденции к позитивным действиям на основе собственной инициативы.</w:t>
      </w:r>
    </w:p>
    <w:p w:rsidR="00BE7591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2. Повышать </w:t>
      </w:r>
      <w:proofErr w:type="spellStart"/>
      <w:r w:rsidRPr="0045476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5476E">
        <w:rPr>
          <w:rFonts w:ascii="Times New Roman" w:hAnsi="Times New Roman" w:cs="Times New Roman"/>
          <w:sz w:val="24"/>
          <w:szCs w:val="24"/>
        </w:rPr>
        <w:t xml:space="preserve"> - педагогическую компетентность по направлениям «Возрастные особенности учащихся», «ФГОС», «Инклюзивное образование» и т.д. толерантности членов педагогического коллектива. </w:t>
      </w:r>
    </w:p>
    <w:p w:rsidR="00BE7591" w:rsidRDefault="00F0602F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159E" w:rsidRPr="0045476E">
        <w:rPr>
          <w:rFonts w:ascii="Times New Roman" w:hAnsi="Times New Roman" w:cs="Times New Roman"/>
          <w:sz w:val="24"/>
          <w:szCs w:val="24"/>
        </w:rPr>
        <w:t xml:space="preserve">Организационный сбор. </w:t>
      </w:r>
      <w:r w:rsidRPr="0045476E">
        <w:rPr>
          <w:rFonts w:ascii="Times New Roman" w:hAnsi="Times New Roman" w:cs="Times New Roman"/>
          <w:sz w:val="24"/>
          <w:szCs w:val="24"/>
        </w:rPr>
        <w:t>Экспресс – диагностика.</w:t>
      </w:r>
    </w:p>
    <w:p w:rsidR="00BE7591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2. Индивидуальная консультация</w:t>
      </w:r>
    </w:p>
    <w:p w:rsidR="00BE7591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3. Групповая работа с педагогами по теме: «Ситуация успеха» на основе анализа задания: «Профессиональные умения, обеспечивающие педагогу успешное обучение школьнику» 4. Групповая работа по теме: </w:t>
      </w:r>
      <w:proofErr w:type="gramStart"/>
      <w:r w:rsidRPr="0045476E">
        <w:rPr>
          <w:rFonts w:ascii="Times New Roman" w:hAnsi="Times New Roman" w:cs="Times New Roman"/>
          <w:sz w:val="24"/>
          <w:szCs w:val="24"/>
        </w:rPr>
        <w:t>«Ведущая педагогическая идея в работе с подростками» (Направление 1:</w:t>
      </w:r>
      <w:proofErr w:type="gramEnd"/>
      <w:r w:rsidRPr="00454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76E">
        <w:rPr>
          <w:rFonts w:ascii="Times New Roman" w:hAnsi="Times New Roman" w:cs="Times New Roman"/>
          <w:sz w:val="24"/>
          <w:szCs w:val="24"/>
        </w:rPr>
        <w:t>Создание ситуации успеха в учебной деятельности)</w:t>
      </w:r>
      <w:proofErr w:type="gramEnd"/>
    </w:p>
    <w:p w:rsidR="00F0602F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5. Групповая работа по теме: </w:t>
      </w:r>
      <w:proofErr w:type="gramStart"/>
      <w:r w:rsidRPr="0045476E">
        <w:rPr>
          <w:rFonts w:ascii="Times New Roman" w:hAnsi="Times New Roman" w:cs="Times New Roman"/>
          <w:sz w:val="24"/>
          <w:szCs w:val="24"/>
        </w:rPr>
        <w:t>«Ведущая педагогическая идея в работе с подростками» (Направление 2:</w:t>
      </w:r>
      <w:proofErr w:type="gramEnd"/>
      <w:r w:rsidRPr="00454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76E">
        <w:rPr>
          <w:rFonts w:ascii="Times New Roman" w:hAnsi="Times New Roman" w:cs="Times New Roman"/>
          <w:sz w:val="24"/>
          <w:szCs w:val="24"/>
        </w:rPr>
        <w:t>Организация педагогического влияния на индивидуально – групповое и коллективное мнение подростков)</w:t>
      </w:r>
      <w:proofErr w:type="gramEnd"/>
    </w:p>
    <w:p w:rsidR="00F0602F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6. Групповая работа по теме: </w:t>
      </w:r>
      <w:proofErr w:type="gramStart"/>
      <w:r w:rsidRPr="0045476E">
        <w:rPr>
          <w:rFonts w:ascii="Times New Roman" w:hAnsi="Times New Roman" w:cs="Times New Roman"/>
          <w:sz w:val="24"/>
          <w:szCs w:val="24"/>
        </w:rPr>
        <w:t>«Ведущая педагогическая идея в работе с подростками» (Направление 3:</w:t>
      </w:r>
      <w:proofErr w:type="gramEnd"/>
      <w:r w:rsidRPr="0045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476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5476E">
        <w:rPr>
          <w:rFonts w:ascii="Times New Roman" w:hAnsi="Times New Roman" w:cs="Times New Roman"/>
          <w:sz w:val="24"/>
          <w:szCs w:val="24"/>
        </w:rPr>
        <w:t xml:space="preserve"> – педагогические</w:t>
      </w:r>
      <w:proofErr w:type="gramEnd"/>
      <w:r w:rsidRPr="0045476E">
        <w:rPr>
          <w:rFonts w:ascii="Times New Roman" w:hAnsi="Times New Roman" w:cs="Times New Roman"/>
          <w:sz w:val="24"/>
          <w:szCs w:val="24"/>
        </w:rPr>
        <w:t xml:space="preserve"> подходы к предупреждению невротических расстройств и патологических влечений у подростков (проблемы, возможности, перспективы) </w:t>
      </w:r>
    </w:p>
    <w:p w:rsidR="00F0602F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7. Групповая работа по заданию: «Сложные </w:t>
      </w:r>
      <w:proofErr w:type="spellStart"/>
      <w:r w:rsidRPr="0045476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5476E">
        <w:rPr>
          <w:rFonts w:ascii="Times New Roman" w:hAnsi="Times New Roman" w:cs="Times New Roman"/>
          <w:sz w:val="24"/>
          <w:szCs w:val="24"/>
        </w:rPr>
        <w:t>. ситуации в работе с подростками и способы их разрешения»</w:t>
      </w:r>
    </w:p>
    <w:p w:rsidR="00FF4B61" w:rsidRPr="0045476E" w:rsidRDefault="00AB159E" w:rsidP="0045476E">
      <w:pPr>
        <w:jc w:val="both"/>
        <w:rPr>
          <w:rFonts w:ascii="Times New Roman" w:hAnsi="Times New Roman" w:cs="Times New Roman"/>
          <w:sz w:val="24"/>
          <w:szCs w:val="24"/>
        </w:rPr>
      </w:pPr>
      <w:r w:rsidRPr="0045476E">
        <w:rPr>
          <w:rFonts w:ascii="Times New Roman" w:hAnsi="Times New Roman" w:cs="Times New Roman"/>
          <w:sz w:val="24"/>
          <w:szCs w:val="24"/>
        </w:rPr>
        <w:t xml:space="preserve"> 8. Итоговое занятие: «Здоровье учителя»</w:t>
      </w:r>
    </w:p>
    <w:sectPr w:rsidR="00FF4B61" w:rsidRPr="0045476E" w:rsidSect="0090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B159E"/>
    <w:rsid w:val="000106CB"/>
    <w:rsid w:val="000963DB"/>
    <w:rsid w:val="000D510B"/>
    <w:rsid w:val="000F73AA"/>
    <w:rsid w:val="002027ED"/>
    <w:rsid w:val="0036153B"/>
    <w:rsid w:val="0045476E"/>
    <w:rsid w:val="0059299C"/>
    <w:rsid w:val="005E412C"/>
    <w:rsid w:val="006B3C00"/>
    <w:rsid w:val="00722045"/>
    <w:rsid w:val="007F07AD"/>
    <w:rsid w:val="008665C0"/>
    <w:rsid w:val="008F4E63"/>
    <w:rsid w:val="0090542F"/>
    <w:rsid w:val="009170AB"/>
    <w:rsid w:val="00996D93"/>
    <w:rsid w:val="009A38B1"/>
    <w:rsid w:val="00A55D56"/>
    <w:rsid w:val="00AB159E"/>
    <w:rsid w:val="00BD722D"/>
    <w:rsid w:val="00BE076D"/>
    <w:rsid w:val="00BE7591"/>
    <w:rsid w:val="00BF5496"/>
    <w:rsid w:val="00C240AB"/>
    <w:rsid w:val="00C459DB"/>
    <w:rsid w:val="00D202CE"/>
    <w:rsid w:val="00D7159D"/>
    <w:rsid w:val="00DE0815"/>
    <w:rsid w:val="00E92910"/>
    <w:rsid w:val="00F0602F"/>
    <w:rsid w:val="00F24F73"/>
    <w:rsid w:val="00FE5ABC"/>
    <w:rsid w:val="00FF4B61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815"/>
    <w:pPr>
      <w:spacing w:after="0" w:line="240" w:lineRule="auto"/>
    </w:pPr>
  </w:style>
  <w:style w:type="table" w:styleId="a4">
    <w:name w:val="Table Grid"/>
    <w:basedOn w:val="a1"/>
    <w:uiPriority w:val="59"/>
    <w:rsid w:val="00FE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инф ОБ</dc:creator>
  <cp:lastModifiedBy>каб инф ОБ</cp:lastModifiedBy>
  <cp:revision>28</cp:revision>
  <dcterms:created xsi:type="dcterms:W3CDTF">2022-12-04T16:47:00Z</dcterms:created>
  <dcterms:modified xsi:type="dcterms:W3CDTF">2022-12-05T10:16:00Z</dcterms:modified>
</cp:coreProperties>
</file>