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82" w:rsidRPr="00790493" w:rsidRDefault="00716F82" w:rsidP="00BC31E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79049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ПЛАН</w:t>
      </w:r>
    </w:p>
    <w:p w:rsidR="00716F82" w:rsidRDefault="00716F82" w:rsidP="00BC31E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79049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проведения осенних каникул 2024-2025 учебного года</w:t>
      </w:r>
    </w:p>
    <w:p w:rsidR="00716F82" w:rsidRPr="00790493" w:rsidRDefault="0051202A" w:rsidP="00BC31E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в</w:t>
      </w:r>
      <w:r w:rsidR="0079049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МБОУ «Основная общеобразовательная Архангельская школа»</w:t>
      </w:r>
    </w:p>
    <w:tbl>
      <w:tblPr>
        <w:tblW w:w="10027" w:type="dxa"/>
        <w:tblInd w:w="-7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2750"/>
        <w:gridCol w:w="1985"/>
        <w:gridCol w:w="1417"/>
        <w:gridCol w:w="1919"/>
        <w:gridCol w:w="1515"/>
      </w:tblGrid>
      <w:tr w:rsidR="00716F82" w:rsidRPr="00790493" w:rsidTr="00602176">
        <w:tc>
          <w:tcPr>
            <w:tcW w:w="441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90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50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19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15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ind w:left="-24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716F82" w:rsidRPr="00790493" w:rsidTr="00602176">
        <w:tc>
          <w:tcPr>
            <w:tcW w:w="441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Волонтерская помощь </w:t>
            </w:r>
          </w:p>
        </w:tc>
        <w:tc>
          <w:tcPr>
            <w:tcW w:w="1985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51202A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Архангельская»</w:t>
            </w:r>
          </w:p>
        </w:tc>
        <w:tc>
          <w:tcPr>
            <w:tcW w:w="1417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51202A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Джаббарова Н.А., Жаркова Т.С.</w:t>
            </w:r>
          </w:p>
        </w:tc>
        <w:tc>
          <w:tcPr>
            <w:tcW w:w="1919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5-</w:t>
            </w:r>
            <w:r w:rsidR="0051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515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90493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16F82"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16F82"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716F82" w:rsidRPr="00790493" w:rsidTr="00602176">
        <w:tc>
          <w:tcPr>
            <w:tcW w:w="441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вежливости</w:t>
            </w:r>
          </w:p>
        </w:tc>
        <w:tc>
          <w:tcPr>
            <w:tcW w:w="1985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51202A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Архангельская»</w:t>
            </w:r>
          </w:p>
        </w:tc>
        <w:tc>
          <w:tcPr>
            <w:tcW w:w="1417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51202A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Зейналова Л.А.</w:t>
            </w:r>
          </w:p>
        </w:tc>
        <w:tc>
          <w:tcPr>
            <w:tcW w:w="1919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</w:t>
            </w:r>
            <w:r w:rsidR="0025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51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51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15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51202A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28.10   10.00</w:t>
            </w:r>
          </w:p>
        </w:tc>
      </w:tr>
    </w:tbl>
    <w:p w:rsidR="00716F82" w:rsidRPr="00790493" w:rsidRDefault="00716F82" w:rsidP="00BC31E5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color w:val="404040"/>
          <w:sz w:val="24"/>
          <w:szCs w:val="24"/>
          <w:lang w:eastAsia="ru-RU"/>
        </w:rPr>
      </w:pPr>
    </w:p>
    <w:tbl>
      <w:tblPr>
        <w:tblW w:w="9957" w:type="dxa"/>
        <w:tblInd w:w="-7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2712"/>
        <w:gridCol w:w="1985"/>
        <w:gridCol w:w="1417"/>
        <w:gridCol w:w="1965"/>
        <w:gridCol w:w="1437"/>
      </w:tblGrid>
      <w:tr w:rsidR="00716F82" w:rsidRPr="00790493" w:rsidTr="00602176">
        <w:tc>
          <w:tcPr>
            <w:tcW w:w="441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2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 «В гостях у дорожных знаков»</w:t>
            </w:r>
          </w:p>
        </w:tc>
        <w:tc>
          <w:tcPr>
            <w:tcW w:w="1985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51202A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Архангельская»</w:t>
            </w:r>
          </w:p>
        </w:tc>
        <w:tc>
          <w:tcPr>
            <w:tcW w:w="1417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51202A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Сотников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965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1-5 класс</w:t>
            </w:r>
          </w:p>
        </w:tc>
        <w:tc>
          <w:tcPr>
            <w:tcW w:w="1437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 </w:t>
            </w:r>
            <w:r w:rsidR="0051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  <w:r w:rsidR="0025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716F82" w:rsidRPr="00790493" w:rsidTr="00602176">
        <w:tc>
          <w:tcPr>
            <w:tcW w:w="441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2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 прыжки через скакалку</w:t>
            </w:r>
          </w:p>
        </w:tc>
        <w:tc>
          <w:tcPr>
            <w:tcW w:w="1985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51202A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Архангельская»</w:t>
            </w:r>
          </w:p>
        </w:tc>
        <w:tc>
          <w:tcPr>
            <w:tcW w:w="1417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51202A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Игнатова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65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1-4 класс</w:t>
            </w:r>
          </w:p>
        </w:tc>
        <w:tc>
          <w:tcPr>
            <w:tcW w:w="1437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29.10 1</w:t>
            </w:r>
            <w:r w:rsidR="0025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716F82" w:rsidRPr="00790493" w:rsidTr="00602176">
        <w:tc>
          <w:tcPr>
            <w:tcW w:w="441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2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истории «Славься, Отечество!»</w:t>
            </w:r>
          </w:p>
        </w:tc>
        <w:tc>
          <w:tcPr>
            <w:tcW w:w="1985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51202A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Архангельская»</w:t>
            </w:r>
          </w:p>
        </w:tc>
        <w:tc>
          <w:tcPr>
            <w:tcW w:w="1417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51202A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Зарудный Д.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</w:t>
            </w:r>
          </w:p>
        </w:tc>
        <w:tc>
          <w:tcPr>
            <w:tcW w:w="1965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1-9 класс</w:t>
            </w:r>
          </w:p>
        </w:tc>
        <w:tc>
          <w:tcPr>
            <w:tcW w:w="1437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254DA1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16F82"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16F82"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716F82" w:rsidRPr="00790493" w:rsidTr="00602176">
        <w:tc>
          <w:tcPr>
            <w:tcW w:w="441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2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31E5" w:rsidRDefault="00BC31E5" w:rsidP="00BC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E5">
              <w:rPr>
                <w:rFonts w:ascii="Times New Roman" w:hAnsi="Times New Roman" w:cs="Times New Roman"/>
                <w:sz w:val="24"/>
                <w:szCs w:val="24"/>
              </w:rPr>
              <w:t>Робототехника.</w:t>
            </w:r>
          </w:p>
          <w:p w:rsidR="00716F82" w:rsidRPr="00BC31E5" w:rsidRDefault="00BC31E5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E5">
              <w:rPr>
                <w:rFonts w:ascii="Times New Roman" w:hAnsi="Times New Roman" w:cs="Times New Roman"/>
                <w:sz w:val="24"/>
                <w:szCs w:val="24"/>
              </w:rPr>
              <w:t>«Эра роботов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51202A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Архангельская»</w:t>
            </w:r>
          </w:p>
        </w:tc>
        <w:tc>
          <w:tcPr>
            <w:tcW w:w="1417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254DA1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Каракулина О.Б.</w:t>
            </w:r>
          </w:p>
        </w:tc>
        <w:tc>
          <w:tcPr>
            <w:tcW w:w="1965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7-9 класс</w:t>
            </w:r>
          </w:p>
        </w:tc>
        <w:tc>
          <w:tcPr>
            <w:tcW w:w="1437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51202A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16F82"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 1</w:t>
            </w:r>
            <w:r w:rsidR="0025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16F82"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716F82" w:rsidRPr="00790493" w:rsidTr="00602176">
        <w:tc>
          <w:tcPr>
            <w:tcW w:w="441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2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путешествие «Музеи и галереи мира»</w:t>
            </w:r>
          </w:p>
        </w:tc>
        <w:tc>
          <w:tcPr>
            <w:tcW w:w="1985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51202A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Архангельская»</w:t>
            </w:r>
          </w:p>
        </w:tc>
        <w:tc>
          <w:tcPr>
            <w:tcW w:w="1417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51202A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Каракулина Н.Д.</w:t>
            </w:r>
          </w:p>
        </w:tc>
        <w:tc>
          <w:tcPr>
            <w:tcW w:w="1965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учащиехся 8 класс</w:t>
            </w:r>
          </w:p>
        </w:tc>
        <w:tc>
          <w:tcPr>
            <w:tcW w:w="1437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01.11 10.00</w:t>
            </w:r>
          </w:p>
        </w:tc>
      </w:tr>
    </w:tbl>
    <w:p w:rsidR="00716F82" w:rsidRPr="00790493" w:rsidRDefault="00716F82" w:rsidP="00BC31E5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color w:val="404040"/>
          <w:sz w:val="24"/>
          <w:szCs w:val="24"/>
          <w:lang w:eastAsia="ru-RU"/>
        </w:rPr>
      </w:pPr>
    </w:p>
    <w:tbl>
      <w:tblPr>
        <w:tblW w:w="9938" w:type="dxa"/>
        <w:tblInd w:w="-7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2712"/>
        <w:gridCol w:w="1985"/>
        <w:gridCol w:w="1417"/>
        <w:gridCol w:w="1965"/>
        <w:gridCol w:w="1418"/>
      </w:tblGrid>
      <w:tr w:rsidR="00716F82" w:rsidRPr="00790493" w:rsidTr="00602176">
        <w:tc>
          <w:tcPr>
            <w:tcW w:w="441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2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602176" w:rsidRDefault="00BC31E5" w:rsidP="00602176">
            <w:pPr>
              <w:spacing w:after="0"/>
              <w:rPr>
                <w:rFonts w:ascii="Times New Roman" w:hAnsi="Times New Roman" w:cs="Times New Roman"/>
              </w:rPr>
            </w:pPr>
            <w:r w:rsidRPr="00BC31E5">
              <w:rPr>
                <w:rFonts w:ascii="Times New Roman" w:hAnsi="Times New Roman" w:cs="Times New Roman"/>
              </w:rPr>
              <w:t xml:space="preserve">Мастер – класс по </w:t>
            </w:r>
            <w:proofErr w:type="gramStart"/>
            <w:r w:rsidRPr="00BC31E5">
              <w:rPr>
                <w:rFonts w:ascii="Times New Roman" w:hAnsi="Times New Roman" w:cs="Times New Roman"/>
              </w:rPr>
              <w:t>арт</w:t>
            </w:r>
            <w:proofErr w:type="gramEnd"/>
            <w:r w:rsidRPr="00BC31E5">
              <w:rPr>
                <w:rFonts w:ascii="Times New Roman" w:hAnsi="Times New Roman" w:cs="Times New Roman"/>
              </w:rPr>
              <w:t xml:space="preserve"> - дизайну «Творчество  в радость»</w:t>
            </w:r>
          </w:p>
        </w:tc>
        <w:tc>
          <w:tcPr>
            <w:tcW w:w="1985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51202A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Архангельская»</w:t>
            </w:r>
          </w:p>
        </w:tc>
        <w:tc>
          <w:tcPr>
            <w:tcW w:w="1417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254DA1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Ананко А.В</w:t>
            </w:r>
          </w:p>
        </w:tc>
        <w:tc>
          <w:tcPr>
            <w:tcW w:w="1965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 w:rsidR="0025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  <w:r w:rsidR="0051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90493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  <w:r w:rsidR="00716F82"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5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6F82"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716F82" w:rsidRPr="00790493" w:rsidTr="00602176">
        <w:tc>
          <w:tcPr>
            <w:tcW w:w="441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51202A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2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Занимательный русский язык</w:t>
            </w:r>
          </w:p>
        </w:tc>
        <w:tc>
          <w:tcPr>
            <w:tcW w:w="1985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51202A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Архангельская»</w:t>
            </w:r>
          </w:p>
        </w:tc>
        <w:tc>
          <w:tcPr>
            <w:tcW w:w="1417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51202A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Каракулина Т.П.</w:t>
            </w:r>
          </w:p>
        </w:tc>
        <w:tc>
          <w:tcPr>
            <w:tcW w:w="1965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</w:t>
            </w:r>
            <w:r w:rsidR="00205D84"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  <w:r w:rsidR="0051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205D84"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418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90493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5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="0025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14.00</w:t>
            </w:r>
          </w:p>
        </w:tc>
      </w:tr>
      <w:tr w:rsidR="00716F82" w:rsidRPr="00790493" w:rsidTr="00602176">
        <w:tc>
          <w:tcPr>
            <w:tcW w:w="441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205D84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12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«Движения</w:t>
            </w:r>
            <w:proofErr w:type="gramStart"/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ервых»</w:t>
            </w:r>
          </w:p>
        </w:tc>
        <w:tc>
          <w:tcPr>
            <w:tcW w:w="1985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51202A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Архангельская»</w:t>
            </w:r>
          </w:p>
        </w:tc>
        <w:tc>
          <w:tcPr>
            <w:tcW w:w="1417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51202A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Джаббарова Н.А., Жаркова Т.С</w:t>
            </w:r>
          </w:p>
        </w:tc>
        <w:tc>
          <w:tcPr>
            <w:tcW w:w="1965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</w:t>
            </w:r>
            <w:r w:rsidR="00205D84"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  <w:r w:rsidR="0051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1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205D84"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418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6F82" w:rsidRPr="00790493" w:rsidRDefault="00716F82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28.10-04.11</w:t>
            </w:r>
          </w:p>
        </w:tc>
      </w:tr>
    </w:tbl>
    <w:p w:rsidR="00716F82" w:rsidRPr="00790493" w:rsidRDefault="00716F82" w:rsidP="00BC31E5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color w:val="404040"/>
          <w:sz w:val="24"/>
          <w:szCs w:val="24"/>
          <w:lang w:eastAsia="ru-RU"/>
        </w:rPr>
      </w:pPr>
    </w:p>
    <w:tbl>
      <w:tblPr>
        <w:tblW w:w="9945" w:type="dxa"/>
        <w:tblInd w:w="-7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2712"/>
        <w:gridCol w:w="1985"/>
        <w:gridCol w:w="1417"/>
        <w:gridCol w:w="1965"/>
        <w:gridCol w:w="1425"/>
      </w:tblGrid>
      <w:tr w:rsidR="0051202A" w:rsidRPr="00790493" w:rsidTr="00602176">
        <w:tc>
          <w:tcPr>
            <w:tcW w:w="441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202A" w:rsidRPr="00790493" w:rsidRDefault="0051202A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2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202A" w:rsidRPr="00790493" w:rsidRDefault="0051202A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 с книгой</w:t>
            </w:r>
          </w:p>
        </w:tc>
        <w:tc>
          <w:tcPr>
            <w:tcW w:w="1985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202A" w:rsidRDefault="0051202A" w:rsidP="00BC31E5">
            <w:pPr>
              <w:spacing w:after="0"/>
            </w:pPr>
            <w:r w:rsidRPr="00AB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Архангельская»</w:t>
            </w:r>
          </w:p>
        </w:tc>
        <w:tc>
          <w:tcPr>
            <w:tcW w:w="1417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202A" w:rsidRPr="00790493" w:rsidRDefault="00254DA1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Ананко А.В.</w:t>
            </w:r>
          </w:p>
        </w:tc>
        <w:tc>
          <w:tcPr>
            <w:tcW w:w="1965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202A" w:rsidRPr="00790493" w:rsidRDefault="0051202A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25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202A" w:rsidRPr="00790493" w:rsidRDefault="00254DA1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202A"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1     10.00</w:t>
            </w:r>
          </w:p>
        </w:tc>
      </w:tr>
      <w:tr w:rsidR="0051202A" w:rsidRPr="00790493" w:rsidTr="00602176">
        <w:tc>
          <w:tcPr>
            <w:tcW w:w="441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202A" w:rsidRPr="00790493" w:rsidRDefault="0051202A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2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202A" w:rsidRPr="00790493" w:rsidRDefault="0051202A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«Семейные традиции, их ценности» </w:t>
            </w:r>
          </w:p>
        </w:tc>
        <w:tc>
          <w:tcPr>
            <w:tcW w:w="1985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202A" w:rsidRDefault="0051202A" w:rsidP="00BC31E5">
            <w:pPr>
              <w:spacing w:after="0"/>
            </w:pPr>
            <w:r w:rsidRPr="00AB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Архангельская»</w:t>
            </w:r>
          </w:p>
        </w:tc>
        <w:tc>
          <w:tcPr>
            <w:tcW w:w="1417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202A" w:rsidRPr="00790493" w:rsidRDefault="0051202A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Панкова А.И.</w:t>
            </w:r>
          </w:p>
        </w:tc>
        <w:tc>
          <w:tcPr>
            <w:tcW w:w="1965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202A" w:rsidRPr="00790493" w:rsidRDefault="0051202A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</w:t>
            </w:r>
            <w:bookmarkStart w:id="0" w:name="_GoBack"/>
            <w:bookmarkEnd w:id="0"/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425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202A" w:rsidRPr="00790493" w:rsidRDefault="00254DA1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  <w:r w:rsidR="00BC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12.00</w:t>
            </w:r>
          </w:p>
        </w:tc>
      </w:tr>
    </w:tbl>
    <w:p w:rsidR="00716F82" w:rsidRPr="00790493" w:rsidRDefault="00716F82" w:rsidP="00BC31E5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color w:val="404040"/>
          <w:sz w:val="24"/>
          <w:szCs w:val="24"/>
          <w:lang w:eastAsia="ru-RU"/>
        </w:rPr>
      </w:pPr>
    </w:p>
    <w:tbl>
      <w:tblPr>
        <w:tblW w:w="9923" w:type="dxa"/>
        <w:tblInd w:w="-6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2694"/>
        <w:gridCol w:w="1985"/>
        <w:gridCol w:w="1417"/>
        <w:gridCol w:w="1985"/>
        <w:gridCol w:w="1417"/>
      </w:tblGrid>
      <w:tr w:rsidR="0051202A" w:rsidRPr="00790493" w:rsidTr="00602176">
        <w:tc>
          <w:tcPr>
            <w:tcW w:w="425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202A" w:rsidRPr="00790493" w:rsidRDefault="0051202A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202A" w:rsidRPr="00790493" w:rsidRDefault="0051202A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«Безопасные каникулы»</w:t>
            </w:r>
          </w:p>
        </w:tc>
        <w:tc>
          <w:tcPr>
            <w:tcW w:w="1985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202A" w:rsidRDefault="0051202A" w:rsidP="00BC31E5">
            <w:pPr>
              <w:spacing w:after="0"/>
            </w:pPr>
            <w:r w:rsidRPr="0010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Архангельская»</w:t>
            </w:r>
          </w:p>
        </w:tc>
        <w:tc>
          <w:tcPr>
            <w:tcW w:w="1417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202A" w:rsidRPr="00790493" w:rsidRDefault="00254DA1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Сотников А.В.</w:t>
            </w:r>
          </w:p>
        </w:tc>
        <w:tc>
          <w:tcPr>
            <w:tcW w:w="1985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202A" w:rsidRPr="00790493" w:rsidRDefault="0051202A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5-</w:t>
            </w:r>
            <w:r w:rsidR="0025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417" w:type="dxa"/>
            <w:tcBorders>
              <w:top w:val="single" w:sz="6" w:space="0" w:color="9A9FA7"/>
              <w:left w:val="single" w:sz="6" w:space="0" w:color="9A9FA7"/>
              <w:bottom w:val="single" w:sz="6" w:space="0" w:color="9A9FA7"/>
              <w:right w:val="single" w:sz="6" w:space="0" w:color="9A9F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202A" w:rsidRPr="00790493" w:rsidRDefault="00BC31E5" w:rsidP="00BC3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2.11    </w:t>
            </w:r>
            <w:r w:rsidR="0051202A"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1202A" w:rsidRPr="0079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</w:tbl>
    <w:p w:rsidR="00790493" w:rsidRDefault="00790493" w:rsidP="00BC31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176" w:rsidRDefault="00602176" w:rsidP="00BC31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1055370</wp:posOffset>
            </wp:positionH>
            <wp:positionV relativeFrom="paragraph">
              <wp:posOffset>-638175</wp:posOffset>
            </wp:positionV>
            <wp:extent cx="1757045" cy="1645920"/>
            <wp:effectExtent l="19050" t="0" r="0" b="0"/>
            <wp:wrapNone/>
            <wp:docPr id="1" name="Рисунок 1" descr="Рисунок (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(56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176" w:rsidRDefault="00602176" w:rsidP="00BC31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F5F" w:rsidRPr="00790493" w:rsidRDefault="00602176" w:rsidP="00BC31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2708094</wp:posOffset>
            </wp:positionH>
            <wp:positionV relativeFrom="paragraph">
              <wp:posOffset>16781</wp:posOffset>
            </wp:positionV>
            <wp:extent cx="1098641" cy="653143"/>
            <wp:effectExtent l="19050" t="0" r="6259" b="0"/>
            <wp:wrapNone/>
            <wp:docPr id="2" name="Рисунок 4" descr="Рисунок (1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(102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641" cy="65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02A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51202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51202A">
        <w:rPr>
          <w:rFonts w:ascii="Times New Roman" w:hAnsi="Times New Roman" w:cs="Times New Roman"/>
          <w:sz w:val="24"/>
          <w:szCs w:val="24"/>
        </w:rPr>
        <w:t xml:space="preserve">иректора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20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Л.А.Зейналова</w:t>
      </w:r>
    </w:p>
    <w:sectPr w:rsidR="002B1F5F" w:rsidRPr="00790493" w:rsidSect="00685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characterSpacingControl w:val="doNotCompress"/>
  <w:compat/>
  <w:rsids>
    <w:rsidRoot w:val="00716F82"/>
    <w:rsid w:val="00205D84"/>
    <w:rsid w:val="00254DA1"/>
    <w:rsid w:val="002B1F5F"/>
    <w:rsid w:val="0051202A"/>
    <w:rsid w:val="00602176"/>
    <w:rsid w:val="006850B0"/>
    <w:rsid w:val="00716F82"/>
    <w:rsid w:val="00790493"/>
    <w:rsid w:val="00BC31E5"/>
    <w:rsid w:val="00D20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16F82"/>
  </w:style>
  <w:style w:type="paragraph" w:styleId="a3">
    <w:name w:val="Normal (Web)"/>
    <w:basedOn w:val="a"/>
    <w:uiPriority w:val="99"/>
    <w:unhideWhenUsed/>
    <w:rsid w:val="00716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F82"/>
    <w:rPr>
      <w:b/>
      <w:bCs/>
    </w:rPr>
  </w:style>
  <w:style w:type="character" w:styleId="a5">
    <w:name w:val="Hyperlink"/>
    <w:basedOn w:val="a0"/>
    <w:uiPriority w:val="99"/>
    <w:semiHidden/>
    <w:unhideWhenUsed/>
    <w:rsid w:val="00716F8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16F82"/>
    <w:rPr>
      <w:color w:val="800080"/>
      <w:u w:val="single"/>
    </w:rPr>
  </w:style>
  <w:style w:type="character" w:customStyle="1" w:styleId="10">
    <w:name w:val="Нижний колонтитул1"/>
    <w:basedOn w:val="a0"/>
    <w:rsid w:val="00716F82"/>
  </w:style>
  <w:style w:type="paragraph" w:customStyle="1" w:styleId="art-page-footer">
    <w:name w:val="art-page-footer"/>
    <w:basedOn w:val="a"/>
    <w:rsid w:val="00716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2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16F82"/>
  </w:style>
  <w:style w:type="paragraph" w:styleId="a3">
    <w:name w:val="Normal (Web)"/>
    <w:basedOn w:val="a"/>
    <w:uiPriority w:val="99"/>
    <w:unhideWhenUsed/>
    <w:rsid w:val="00716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F82"/>
    <w:rPr>
      <w:b/>
      <w:bCs/>
    </w:rPr>
  </w:style>
  <w:style w:type="character" w:styleId="a5">
    <w:name w:val="Hyperlink"/>
    <w:basedOn w:val="a0"/>
    <w:uiPriority w:val="99"/>
    <w:semiHidden/>
    <w:unhideWhenUsed/>
    <w:rsid w:val="00716F8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16F82"/>
    <w:rPr>
      <w:color w:val="800080"/>
      <w:u w:val="single"/>
    </w:rPr>
  </w:style>
  <w:style w:type="character" w:customStyle="1" w:styleId="footer">
    <w:name w:val="footer"/>
    <w:basedOn w:val="a0"/>
    <w:rsid w:val="00716F82"/>
  </w:style>
  <w:style w:type="paragraph" w:customStyle="1" w:styleId="art-page-footer">
    <w:name w:val="art-page-footer"/>
    <w:basedOn w:val="a"/>
    <w:rsid w:val="00716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3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1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0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3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34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4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37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2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92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80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Urinokschool</dc:creator>
  <cp:lastModifiedBy>каб инф ОБ</cp:lastModifiedBy>
  <cp:revision>3</cp:revision>
  <cp:lastPrinted>2024-10-23T10:23:00Z</cp:lastPrinted>
  <dcterms:created xsi:type="dcterms:W3CDTF">2024-10-28T06:08:00Z</dcterms:created>
  <dcterms:modified xsi:type="dcterms:W3CDTF">2024-10-28T07:09:00Z</dcterms:modified>
</cp:coreProperties>
</file>