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EA" w:rsidRDefault="00CF06EA" w:rsidP="00CF0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CF06EA" w:rsidRDefault="00CF06EA" w:rsidP="00CF0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«Основная общеобразовательная Архангельская школа»</w:t>
      </w:r>
    </w:p>
    <w:p w:rsidR="00CF06EA" w:rsidRDefault="00CF06EA" w:rsidP="00CF0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309544 Белгородская область Старооскольский район</w:t>
      </w:r>
    </w:p>
    <w:p w:rsidR="00CF06EA" w:rsidRDefault="00CF06EA" w:rsidP="00CF06E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Архангельское ул. Центральная, 35</w:t>
      </w:r>
    </w:p>
    <w:p w:rsidR="00CF06EA" w:rsidRDefault="003647E9" w:rsidP="00CF06EA">
      <w:pPr>
        <w:pStyle w:val="1"/>
        <w:rPr>
          <w:sz w:val="24"/>
          <w:szCs w:val="24"/>
        </w:rPr>
      </w:pPr>
      <w:hyperlink r:id="rId5" w:history="1">
        <w:r w:rsidR="00CF06EA">
          <w:rPr>
            <w:rStyle w:val="a3"/>
            <w:b w:val="0"/>
            <w:sz w:val="24"/>
            <w:szCs w:val="24"/>
            <w:lang w:val="en-US"/>
          </w:rPr>
          <w:t>arhangelskayashk</w:t>
        </w:r>
        <w:r w:rsidR="00CF06EA">
          <w:rPr>
            <w:rStyle w:val="a3"/>
            <w:b w:val="0"/>
            <w:sz w:val="24"/>
            <w:szCs w:val="24"/>
          </w:rPr>
          <w:t>@</w:t>
        </w:r>
        <w:r w:rsidR="00CF06EA">
          <w:rPr>
            <w:rStyle w:val="a3"/>
            <w:b w:val="0"/>
            <w:sz w:val="24"/>
            <w:szCs w:val="24"/>
            <w:lang w:val="en-US"/>
          </w:rPr>
          <w:t>mail</w:t>
        </w:r>
        <w:r w:rsidR="00CF06EA">
          <w:rPr>
            <w:rStyle w:val="a3"/>
            <w:b w:val="0"/>
            <w:sz w:val="24"/>
            <w:szCs w:val="24"/>
          </w:rPr>
          <w:t>.</w:t>
        </w:r>
        <w:r w:rsidR="00CF06EA">
          <w:rPr>
            <w:rStyle w:val="a3"/>
            <w:b w:val="0"/>
            <w:sz w:val="24"/>
            <w:szCs w:val="24"/>
            <w:lang w:val="en-US"/>
          </w:rPr>
          <w:t>ru</w:t>
        </w:r>
      </w:hyperlink>
    </w:p>
    <w:p w:rsidR="00CF06EA" w:rsidRDefault="00CF06EA" w:rsidP="00CF06E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Т: 8(4725)493138</w:t>
      </w:r>
    </w:p>
    <w:p w:rsidR="00CF06EA" w:rsidRDefault="00CF06EA" w:rsidP="00CF06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F06EA" w:rsidRDefault="00CF06EA" w:rsidP="00CF06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F06EA" w:rsidRDefault="00CF06EA" w:rsidP="00CF06E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</w:p>
    <w:p w:rsidR="00CF06EA" w:rsidRDefault="00CF06EA" w:rsidP="00CF0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«10» </w:t>
      </w:r>
      <w:r w:rsidR="00653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="00653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года                                                                                                     № 03</w:t>
      </w:r>
    </w:p>
    <w:p w:rsidR="00B61E04" w:rsidRDefault="00B61E04" w:rsidP="00CF06E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прекращении действия приказа</w:t>
      </w:r>
    </w:p>
    <w:p w:rsidR="00B61E04" w:rsidRDefault="00B61E04" w:rsidP="00CF06E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31.08.2017 г. № 101-а</w:t>
      </w:r>
      <w:r w:rsidR="006270B2">
        <w:rPr>
          <w:rFonts w:ascii="Times New Roman" w:hAnsi="Times New Roman"/>
          <w:sz w:val="24"/>
          <w:szCs w:val="24"/>
        </w:rPr>
        <w:t xml:space="preserve"> </w:t>
      </w:r>
    </w:p>
    <w:p w:rsidR="006536A6" w:rsidRPr="00B61E04" w:rsidRDefault="00B61E04" w:rsidP="00CF06E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536A6" w:rsidRPr="00B61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36A6" w:rsidRPr="00B61E04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="006536A6" w:rsidRPr="00B61E04">
        <w:rPr>
          <w:rFonts w:ascii="Times New Roman" w:hAnsi="Times New Roman"/>
          <w:sz w:val="24"/>
          <w:szCs w:val="24"/>
        </w:rPr>
        <w:t xml:space="preserve"> Положения</w:t>
      </w:r>
    </w:p>
    <w:p w:rsidR="006536A6" w:rsidRPr="00B61E04" w:rsidRDefault="006536A6" w:rsidP="00CF06E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B61E04">
        <w:rPr>
          <w:rFonts w:ascii="Times New Roman" w:hAnsi="Times New Roman"/>
          <w:sz w:val="24"/>
          <w:szCs w:val="24"/>
        </w:rPr>
        <w:t>о комиссии по урегулированию</w:t>
      </w:r>
    </w:p>
    <w:p w:rsidR="006536A6" w:rsidRPr="00B61E04" w:rsidRDefault="006536A6" w:rsidP="00CF06E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B61E04">
        <w:rPr>
          <w:rFonts w:ascii="Times New Roman" w:hAnsi="Times New Roman"/>
          <w:sz w:val="24"/>
          <w:szCs w:val="24"/>
        </w:rPr>
        <w:t xml:space="preserve"> споров между участниками </w:t>
      </w:r>
    </w:p>
    <w:p w:rsidR="006536A6" w:rsidRPr="00B61E04" w:rsidRDefault="006536A6" w:rsidP="00CF06E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B61E04">
        <w:rPr>
          <w:rFonts w:ascii="Times New Roman" w:hAnsi="Times New Roman"/>
          <w:sz w:val="24"/>
          <w:szCs w:val="24"/>
        </w:rPr>
        <w:t>образовательных отношений</w:t>
      </w:r>
    </w:p>
    <w:p w:rsidR="006536A6" w:rsidRPr="00B61E04" w:rsidRDefault="006536A6" w:rsidP="00CF06E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B61E04">
        <w:rPr>
          <w:rFonts w:ascii="Times New Roman" w:hAnsi="Times New Roman"/>
          <w:sz w:val="24"/>
          <w:szCs w:val="24"/>
        </w:rPr>
        <w:t>в МБОУ «Основная общеобразовательная</w:t>
      </w:r>
    </w:p>
    <w:p w:rsidR="00CF06EA" w:rsidRPr="00B61E04" w:rsidRDefault="006536A6" w:rsidP="00CF06E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B61E04">
        <w:rPr>
          <w:rFonts w:ascii="Times New Roman" w:hAnsi="Times New Roman"/>
          <w:sz w:val="24"/>
          <w:szCs w:val="24"/>
        </w:rPr>
        <w:t xml:space="preserve"> Архангельская школа» </w:t>
      </w:r>
    </w:p>
    <w:p w:rsidR="006536A6" w:rsidRDefault="006536A6" w:rsidP="00CF06EA">
      <w:pPr>
        <w:pStyle w:val="a5"/>
        <w:ind w:left="720"/>
        <w:jc w:val="both"/>
        <w:rPr>
          <w:rFonts w:ascii="Times New Roman" w:hAnsi="Times New Roman"/>
        </w:rPr>
      </w:pPr>
    </w:p>
    <w:p w:rsidR="00CF06EA" w:rsidRDefault="00046F84" w:rsidP="00CF06E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B61E04">
        <w:rPr>
          <w:rFonts w:ascii="Times New Roman" w:hAnsi="Times New Roman"/>
          <w:sz w:val="24"/>
          <w:szCs w:val="24"/>
        </w:rPr>
        <w:t xml:space="preserve">  Во исполнение  письма Министерства Просвещения России №ВБ-107/</w:t>
      </w:r>
      <w:r w:rsidR="003D3BD1" w:rsidRPr="00B61E04">
        <w:rPr>
          <w:rFonts w:ascii="Times New Roman" w:hAnsi="Times New Roman"/>
          <w:sz w:val="24"/>
          <w:szCs w:val="24"/>
        </w:rPr>
        <w:t xml:space="preserve">08, Общероссийского Профсоюза образования № Вб -107/08 634 от 19.11.2019 г «О примерном </w:t>
      </w:r>
      <w:proofErr w:type="gramStart"/>
      <w:r w:rsidR="003D3BD1" w:rsidRPr="00B61E04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3D3BD1" w:rsidRPr="00B61E04">
        <w:rPr>
          <w:rFonts w:ascii="Times New Roman" w:hAnsi="Times New Roman"/>
          <w:sz w:val="24"/>
          <w:szCs w:val="24"/>
        </w:rPr>
        <w:t xml:space="preserve"> о комиссии по урегулированию споров между участниками образовательных отношений»</w:t>
      </w:r>
      <w:r w:rsidRPr="00B61E04">
        <w:rPr>
          <w:rFonts w:ascii="Times New Roman" w:hAnsi="Times New Roman"/>
          <w:sz w:val="24"/>
          <w:szCs w:val="24"/>
        </w:rPr>
        <w:t xml:space="preserve"> В целях создания оптимальных условий для урегулирования разногласий между участниками образовательных отношений, в том числе по вопросам нарушения ими локальных нормативных актов, устанавливающих требования к обучающимся, объем, содержание и планируемые результаты образования, формы, периодичность и порядок проведения промежуточной аттестации, нормы профессиональной этики </w:t>
      </w:r>
      <w:proofErr w:type="gramStart"/>
      <w:r w:rsidRPr="00B61E04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Pr="00B61E04">
        <w:rPr>
          <w:rFonts w:ascii="Times New Roman" w:hAnsi="Times New Roman"/>
          <w:sz w:val="24"/>
          <w:szCs w:val="24"/>
        </w:rPr>
        <w:t xml:space="preserve"> работников </w:t>
      </w:r>
    </w:p>
    <w:p w:rsidR="00B61E04" w:rsidRDefault="00B61E04" w:rsidP="00CF06E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B61E04" w:rsidRDefault="00B61E04" w:rsidP="00CF06E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B61E04" w:rsidRDefault="007E02C8" w:rsidP="007E02C8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E02C8" w:rsidRDefault="007E02C8" w:rsidP="007E02C8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</w:p>
    <w:p w:rsidR="007E02C8" w:rsidRDefault="007E02C8" w:rsidP="007E02C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1.Считать утратившим действие  приказа № 101-а от 31.08.2022 года  «Об утверждении Положения о комиссии по урегулированию споров между участниками образовательных отношений в МБОУ «Основная общеобразовательная Архангельская школа»</w:t>
      </w:r>
    </w:p>
    <w:p w:rsidR="00494A31" w:rsidRDefault="00494A31" w:rsidP="007E02C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94A31" w:rsidRPr="00B61E04" w:rsidRDefault="00494A31" w:rsidP="007E02C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Положение о комиссии по урегулированию споров между участниками образовательных отношений в  МБОУ «Основная общеобразовательная Архангельская школа»</w:t>
      </w:r>
      <w:r w:rsidR="00492F9F">
        <w:rPr>
          <w:rFonts w:ascii="Times New Roman" w:hAnsi="Times New Roman"/>
          <w:sz w:val="24"/>
          <w:szCs w:val="24"/>
        </w:rPr>
        <w:t xml:space="preserve"> (приложение № 1)</w:t>
      </w:r>
    </w:p>
    <w:p w:rsidR="00CF06EA" w:rsidRPr="00B61E04" w:rsidRDefault="00CF06EA" w:rsidP="00CF06EA">
      <w:pPr>
        <w:pStyle w:val="a5"/>
        <w:rPr>
          <w:rFonts w:ascii="Times New Roman" w:hAnsi="Times New Roman"/>
          <w:sz w:val="24"/>
          <w:szCs w:val="24"/>
        </w:rPr>
      </w:pPr>
      <w:r w:rsidRPr="00B61E04">
        <w:rPr>
          <w:rFonts w:ascii="Times New Roman" w:hAnsi="Times New Roman"/>
          <w:sz w:val="24"/>
          <w:szCs w:val="24"/>
        </w:rPr>
        <w:t xml:space="preserve">    </w:t>
      </w:r>
    </w:p>
    <w:p w:rsidR="00CF06EA" w:rsidRDefault="00CF06EA" w:rsidP="00CF06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F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 Контроль</w:t>
      </w:r>
      <w:r w:rsidR="006536A6">
        <w:rPr>
          <w:rFonts w:ascii="Times New Roman" w:hAnsi="Times New Roman"/>
          <w:sz w:val="24"/>
          <w:szCs w:val="24"/>
        </w:rPr>
        <w:t xml:space="preserve"> над  ис</w:t>
      </w:r>
      <w:r>
        <w:rPr>
          <w:rFonts w:ascii="Times New Roman" w:hAnsi="Times New Roman"/>
          <w:sz w:val="24"/>
          <w:szCs w:val="24"/>
        </w:rPr>
        <w:t>полнени</w:t>
      </w:r>
      <w:r w:rsidR="006536A6">
        <w:rPr>
          <w:rFonts w:ascii="Times New Roman" w:hAnsi="Times New Roman"/>
          <w:sz w:val="24"/>
          <w:szCs w:val="24"/>
        </w:rPr>
        <w:t xml:space="preserve">ем </w:t>
      </w:r>
      <w:r>
        <w:rPr>
          <w:rFonts w:ascii="Times New Roman" w:hAnsi="Times New Roman"/>
          <w:sz w:val="24"/>
          <w:szCs w:val="24"/>
        </w:rPr>
        <w:t xml:space="preserve"> приказа оставляю за собой.</w:t>
      </w:r>
    </w:p>
    <w:p w:rsidR="00CF06EA" w:rsidRDefault="00CF06EA" w:rsidP="00CF06EA">
      <w:pPr>
        <w:pStyle w:val="a5"/>
        <w:rPr>
          <w:rFonts w:ascii="Times New Roman" w:hAnsi="Times New Roman"/>
          <w:sz w:val="24"/>
          <w:szCs w:val="24"/>
        </w:rPr>
      </w:pPr>
    </w:p>
    <w:p w:rsidR="00CF06EA" w:rsidRDefault="00CF06EA" w:rsidP="00CF06EA">
      <w:pPr>
        <w:pStyle w:val="a5"/>
        <w:rPr>
          <w:rFonts w:ascii="Times New Roman" w:hAnsi="Times New Roman"/>
          <w:sz w:val="24"/>
          <w:szCs w:val="24"/>
        </w:rPr>
      </w:pPr>
    </w:p>
    <w:p w:rsidR="00CF06EA" w:rsidRDefault="00511E96" w:rsidP="00CF06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2337315</wp:posOffset>
            </wp:positionH>
            <wp:positionV relativeFrom="paragraph">
              <wp:posOffset>77465</wp:posOffset>
            </wp:positionV>
            <wp:extent cx="1147350" cy="1188000"/>
            <wp:effectExtent l="19050" t="0" r="0" b="0"/>
            <wp:wrapNone/>
            <wp:docPr id="3" name="Рисунок 1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335" t="62759" r="43398" b="2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50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6EA" w:rsidRDefault="00CF06EA" w:rsidP="00CF06EA">
      <w:pPr>
        <w:pStyle w:val="a5"/>
        <w:rPr>
          <w:rFonts w:ascii="Times New Roman" w:hAnsi="Times New Roman"/>
          <w:sz w:val="24"/>
          <w:szCs w:val="24"/>
        </w:rPr>
      </w:pPr>
    </w:p>
    <w:p w:rsidR="00511E96" w:rsidRDefault="00511E96" w:rsidP="00CF06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165735</wp:posOffset>
            </wp:positionV>
            <wp:extent cx="455930" cy="481965"/>
            <wp:effectExtent l="19050" t="0" r="1270" b="0"/>
            <wp:wrapNone/>
            <wp:docPr id="4" name="Рисунок 2" descr="C:\Users\директор\Documents\Scanned Documents\Рисунок (2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иректор\Documents\Scanned Documents\Рисунок (29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899" t="43098" r="63391" b="4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F06EA">
        <w:rPr>
          <w:rFonts w:ascii="Times New Roman" w:hAnsi="Times New Roman"/>
          <w:sz w:val="24"/>
          <w:szCs w:val="24"/>
        </w:rPr>
        <w:t>Директор   МБОУ «Основная</w:t>
      </w:r>
    </w:p>
    <w:p w:rsidR="00CF06EA" w:rsidRDefault="00CF06EA" w:rsidP="00CF06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1E9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общеобразовательная</w:t>
      </w:r>
    </w:p>
    <w:p w:rsidR="00CF06EA" w:rsidRDefault="00511E96" w:rsidP="00CF06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F06EA">
        <w:rPr>
          <w:rFonts w:ascii="Times New Roman" w:hAnsi="Times New Roman"/>
          <w:sz w:val="24"/>
          <w:szCs w:val="24"/>
        </w:rPr>
        <w:t xml:space="preserve">    Архангельская школа»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F06EA">
        <w:rPr>
          <w:rFonts w:ascii="Times New Roman" w:hAnsi="Times New Roman"/>
          <w:sz w:val="24"/>
          <w:szCs w:val="24"/>
        </w:rPr>
        <w:t>Н.Д.Каракулина</w:t>
      </w:r>
    </w:p>
    <w:p w:rsidR="00CF06EA" w:rsidRDefault="00CF06EA" w:rsidP="00CF06EA"/>
    <w:p w:rsidR="008958ED" w:rsidRDefault="008958ED"/>
    <w:sectPr w:rsidR="008958ED" w:rsidSect="0074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FC5"/>
    <w:multiLevelType w:val="hybridMultilevel"/>
    <w:tmpl w:val="35CE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E5B26"/>
    <w:multiLevelType w:val="hybridMultilevel"/>
    <w:tmpl w:val="823232F0"/>
    <w:lvl w:ilvl="0" w:tplc="B146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748B5"/>
    <w:rsid w:val="00046F84"/>
    <w:rsid w:val="003647E9"/>
    <w:rsid w:val="003D3BD1"/>
    <w:rsid w:val="00421B80"/>
    <w:rsid w:val="00492F9F"/>
    <w:rsid w:val="00494A31"/>
    <w:rsid w:val="00511E96"/>
    <w:rsid w:val="005748B5"/>
    <w:rsid w:val="006270B2"/>
    <w:rsid w:val="006536A6"/>
    <w:rsid w:val="00742C67"/>
    <w:rsid w:val="007E02C8"/>
    <w:rsid w:val="00837A8E"/>
    <w:rsid w:val="008958ED"/>
    <w:rsid w:val="00B61E04"/>
    <w:rsid w:val="00CF06EA"/>
    <w:rsid w:val="00EA11CD"/>
    <w:rsid w:val="00F9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67"/>
  </w:style>
  <w:style w:type="paragraph" w:styleId="1">
    <w:name w:val="heading 1"/>
    <w:basedOn w:val="a"/>
    <w:next w:val="a"/>
    <w:link w:val="10"/>
    <w:qFormat/>
    <w:rsid w:val="00CF06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6EA"/>
    <w:rPr>
      <w:rFonts w:ascii="Times New Roman" w:eastAsia="Times New Roman" w:hAnsi="Times New Roman" w:cs="Times New Roman"/>
      <w:b/>
      <w:spacing w:val="60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CF06E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F06E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CF06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rhangelskayash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3</cp:revision>
  <dcterms:created xsi:type="dcterms:W3CDTF">2022-12-17T14:14:00Z</dcterms:created>
  <dcterms:modified xsi:type="dcterms:W3CDTF">2022-12-17T14:32:00Z</dcterms:modified>
</cp:coreProperties>
</file>