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E5" w:rsidRDefault="007109BC" w:rsidP="00982EE5">
      <w:pPr>
        <w:ind w:right="-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Согласовано                                                                    Утверждено</w:t>
      </w:r>
    </w:p>
    <w:p w:rsidR="007109BC" w:rsidRDefault="007109BC" w:rsidP="00982EE5">
      <w:pPr>
        <w:ind w:right="-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Директор МБОУ «Основная                                          на общем сборе детского объединения</w:t>
      </w:r>
    </w:p>
    <w:p w:rsidR="007109BC" w:rsidRDefault="007109BC" w:rsidP="00982EE5">
      <w:pPr>
        <w:ind w:right="-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Архангельская школа»                                                   ____________________ 202</w:t>
      </w:r>
      <w:r w:rsidR="00535792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г</w:t>
      </w:r>
    </w:p>
    <w:p w:rsidR="00982EE5" w:rsidRDefault="007109BC" w:rsidP="00982EE5">
      <w:pPr>
        <w:ind w:right="-42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_______________ Н.Д.Каракулина             </w:t>
      </w:r>
    </w:p>
    <w:p w:rsidR="00982EE5" w:rsidRPr="007C2C3C" w:rsidRDefault="00982EE5" w:rsidP="00982EE5">
      <w:pPr>
        <w:ind w:righ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2C3C">
        <w:rPr>
          <w:rFonts w:ascii="Times New Roman" w:hAnsi="Times New Roman"/>
          <w:b/>
          <w:sz w:val="28"/>
          <w:szCs w:val="28"/>
          <w:lang w:val="ru-RU"/>
        </w:rPr>
        <w:t xml:space="preserve">План-сетка </w:t>
      </w:r>
    </w:p>
    <w:p w:rsidR="00982EE5" w:rsidRPr="007C2C3C" w:rsidRDefault="00982EE5" w:rsidP="00982EE5">
      <w:pPr>
        <w:ind w:right="-42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2C3C">
        <w:rPr>
          <w:rFonts w:ascii="Times New Roman" w:hAnsi="Times New Roman"/>
          <w:b/>
          <w:sz w:val="28"/>
          <w:szCs w:val="28"/>
          <w:lang w:val="ru-RU"/>
        </w:rPr>
        <w:t xml:space="preserve">работы </w:t>
      </w:r>
      <w:r>
        <w:rPr>
          <w:rFonts w:ascii="Times New Roman" w:hAnsi="Times New Roman"/>
          <w:b/>
          <w:sz w:val="28"/>
          <w:szCs w:val="28"/>
          <w:lang w:val="ru-RU"/>
        </w:rPr>
        <w:t>ве</w:t>
      </w:r>
      <w:r w:rsidRPr="007C2C3C">
        <w:rPr>
          <w:rFonts w:ascii="Times New Roman" w:hAnsi="Times New Roman"/>
          <w:b/>
          <w:sz w:val="28"/>
          <w:szCs w:val="28"/>
          <w:lang w:val="ru-RU"/>
        </w:rPr>
        <w:t xml:space="preserve">сеннего  оздоровительного лагеря с дневным пребыванием детей «Остров </w:t>
      </w:r>
      <w:r>
        <w:rPr>
          <w:rFonts w:ascii="Times New Roman" w:hAnsi="Times New Roman"/>
          <w:b/>
          <w:sz w:val="28"/>
          <w:szCs w:val="28"/>
          <w:lang w:val="ru-RU"/>
        </w:rPr>
        <w:t>ве</w:t>
      </w:r>
      <w:r w:rsidRPr="007C2C3C">
        <w:rPr>
          <w:rFonts w:ascii="Times New Roman" w:hAnsi="Times New Roman"/>
          <w:b/>
          <w:sz w:val="28"/>
          <w:szCs w:val="28"/>
          <w:lang w:val="ru-RU"/>
        </w:rPr>
        <w:t>сенних странствий»</w:t>
      </w:r>
    </w:p>
    <w:tbl>
      <w:tblPr>
        <w:tblStyle w:val="a3"/>
        <w:tblW w:w="0" w:type="auto"/>
        <w:tblInd w:w="-459" w:type="dxa"/>
        <w:tblLook w:val="04A0"/>
      </w:tblPr>
      <w:tblGrid>
        <w:gridCol w:w="5244"/>
        <w:gridCol w:w="4785"/>
      </w:tblGrid>
      <w:tr w:rsidR="00982EE5" w:rsidRPr="00750ECE" w:rsidTr="00F462E8">
        <w:tc>
          <w:tcPr>
            <w:tcW w:w="5244" w:type="dxa"/>
          </w:tcPr>
          <w:p w:rsidR="00B32094" w:rsidRDefault="00B32094" w:rsidP="00B32094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</w:rPr>
              <w:t xml:space="preserve">Стоянка №1  </w:t>
            </w:r>
            <w:r w:rsidRPr="00B14A11">
              <w:rPr>
                <w:b/>
                <w:color w:val="000000"/>
                <w:sz w:val="28"/>
                <w:szCs w:val="28"/>
              </w:rPr>
              <w:t>«Здравствуй</w:t>
            </w:r>
            <w:r w:rsidR="00DB36C1">
              <w:rPr>
                <w:b/>
                <w:color w:val="000000"/>
                <w:sz w:val="28"/>
                <w:szCs w:val="28"/>
              </w:rPr>
              <w:t xml:space="preserve">, </w:t>
            </w:r>
            <w:r w:rsidRPr="00B14A11">
              <w:rPr>
                <w:b/>
                <w:color w:val="000000"/>
                <w:sz w:val="28"/>
                <w:szCs w:val="28"/>
              </w:rPr>
              <w:t xml:space="preserve"> лагерь!»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          2</w:t>
            </w:r>
            <w:r w:rsidR="00F47D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.03.202</w:t>
            </w:r>
            <w:r w:rsidR="00F47D7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</w:t>
            </w:r>
          </w:p>
          <w:p w:rsidR="00B32094" w:rsidRPr="00750ECE" w:rsidRDefault="00B32094" w:rsidP="002D718D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750ECE">
              <w:rPr>
                <w:color w:val="000000"/>
                <w:sz w:val="22"/>
                <w:szCs w:val="22"/>
              </w:rPr>
              <w:t>Открытие лагеря</w:t>
            </w:r>
          </w:p>
          <w:p w:rsidR="002D718D" w:rsidRPr="00750ECE" w:rsidRDefault="002D718D" w:rsidP="002D718D">
            <w:pPr>
              <w:jc w:val="both"/>
              <w:rPr>
                <w:rFonts w:ascii="Tahoma" w:eastAsia="Times New Roman" w:hAnsi="Tahoma" w:cs="Tahoma"/>
                <w:color w:val="111111"/>
                <w:sz w:val="22"/>
                <w:szCs w:val="22"/>
                <w:lang w:val="ru-RU"/>
              </w:rPr>
            </w:pPr>
            <w:r w:rsidRPr="00750EC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/>
              </w:rPr>
              <w:t xml:space="preserve"> 2.Ярмарка предложений - «Карусель полезных идей»</w:t>
            </w:r>
          </w:p>
          <w:p w:rsidR="00B32094" w:rsidRPr="00750ECE" w:rsidRDefault="002D718D" w:rsidP="00B32094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750EC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3</w:t>
            </w:r>
            <w:r w:rsidR="00B32094" w:rsidRPr="00750EC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 xml:space="preserve">. </w:t>
            </w:r>
            <w:r w:rsidR="00B32094" w:rsidRPr="00750ECE">
              <w:rPr>
                <w:rFonts w:ascii="Times New Roman" w:eastAsia="Times New Roman" w:hAnsi="Times New Roman"/>
                <w:bCs/>
                <w:iCs/>
                <w:sz w:val="22"/>
                <w:szCs w:val="22"/>
                <w:lang w:val="ru-RU" w:eastAsia="ru-RU"/>
              </w:rPr>
              <w:t>«</w:t>
            </w:r>
            <w:r w:rsidR="00B32094" w:rsidRPr="00750EC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Беседа–инструктаж «Правила поведения в лагере»</w:t>
            </w:r>
            <w:r w:rsidR="00B32094" w:rsidRPr="00750ECE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 </w:t>
            </w:r>
          </w:p>
          <w:p w:rsidR="00B32094" w:rsidRPr="00750ECE" w:rsidRDefault="002D718D" w:rsidP="00B3209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</w:pPr>
            <w:r w:rsidRPr="00750ECE">
              <w:rPr>
                <w:color w:val="000000"/>
                <w:sz w:val="22"/>
                <w:szCs w:val="22"/>
                <w:lang w:val="ru-RU"/>
              </w:rPr>
              <w:t>4</w:t>
            </w:r>
            <w:r w:rsidR="00D330F7" w:rsidRPr="00750EC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="00B32094" w:rsidRPr="00750EC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Конкурсная программа «Веселые друзья»</w:t>
            </w:r>
          </w:p>
          <w:p w:rsidR="00B32094" w:rsidRPr="00750ECE" w:rsidRDefault="002D718D" w:rsidP="00B32094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750EC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5</w:t>
            </w:r>
            <w:r w:rsidR="00D330F7" w:rsidRPr="00750ECE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.</w:t>
            </w:r>
            <w:r w:rsidR="00B32094" w:rsidRPr="00750EC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Подвижные игры «Быстрые ребята»</w:t>
            </w:r>
          </w:p>
          <w:p w:rsidR="00982EE5" w:rsidRPr="00B32094" w:rsidRDefault="00B32094" w:rsidP="002D718D">
            <w:pPr>
              <w:ind w:right="-426"/>
              <w:rPr>
                <w:rFonts w:ascii="Times New Roman" w:hAnsi="Times New Roman"/>
                <w:lang w:val="ru-RU"/>
              </w:rPr>
            </w:pPr>
            <w:r w:rsidRPr="00750ECE">
              <w:rPr>
                <w:noProof/>
                <w:color w:val="000000"/>
                <w:sz w:val="22"/>
                <w:szCs w:val="22"/>
                <w:lang w:val="ru-RU" w:eastAsia="ru-RU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2594610</wp:posOffset>
                  </wp:positionH>
                  <wp:positionV relativeFrom="paragraph">
                    <wp:posOffset>178435</wp:posOffset>
                  </wp:positionV>
                  <wp:extent cx="1571625" cy="1590675"/>
                  <wp:effectExtent l="19050" t="0" r="9525" b="0"/>
                  <wp:wrapSquare wrapText="bothSides"/>
                  <wp:docPr id="5" name="Рисунок 5" descr="C:\Users\User\AppData\Local\Temp\FineReader11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Temp\FineReader11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D718D" w:rsidRPr="00750ECE">
              <w:rPr>
                <w:color w:val="000000"/>
                <w:sz w:val="22"/>
                <w:szCs w:val="22"/>
                <w:lang w:val="ru-RU"/>
              </w:rPr>
              <w:t>6</w:t>
            </w:r>
            <w:r w:rsidRPr="00750ECE">
              <w:rPr>
                <w:color w:val="000000"/>
                <w:sz w:val="22"/>
                <w:szCs w:val="22"/>
                <w:lang w:val="ru-RU"/>
              </w:rPr>
              <w:t xml:space="preserve">. </w:t>
            </w:r>
            <w:r w:rsidRPr="00750ECE">
              <w:rPr>
                <w:rFonts w:ascii="Times New Roman" w:hAnsi="Times New Roman"/>
                <w:sz w:val="22"/>
                <w:szCs w:val="22"/>
                <w:lang w:val="ru-RU"/>
              </w:rPr>
              <w:t>Практическое занятие  «Действия учащихся при возникновении пожара</w:t>
            </w:r>
            <w:r w:rsidR="000C1086" w:rsidRPr="00750ECE">
              <w:rPr>
                <w:rFonts w:ascii="Times New Roman" w:hAnsi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4785" w:type="dxa"/>
          </w:tcPr>
          <w:p w:rsidR="00B32094" w:rsidRDefault="00B32094" w:rsidP="00B32094">
            <w:pPr>
              <w:spacing w:line="240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Стоянка №2  « </w:t>
            </w:r>
            <w:r w:rsidRPr="007012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День </w:t>
            </w:r>
            <w:r w:rsidR="00F47D7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 xml:space="preserve"> безопасности</w:t>
            </w:r>
            <w:r w:rsidRPr="0070126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   2</w:t>
            </w:r>
            <w:r w:rsidR="00F47D7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.03.202</w:t>
            </w:r>
            <w:r w:rsidR="00F47D7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  <w:p w:rsidR="00B32094" w:rsidRPr="00750ECE" w:rsidRDefault="00B32094" w:rsidP="00B32094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750EC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 xml:space="preserve">1. </w:t>
            </w:r>
            <w:r w:rsidRPr="00750EC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Минутка здоровья « Как  правильно мыть  руки»</w:t>
            </w:r>
          </w:p>
          <w:p w:rsidR="00B32094" w:rsidRPr="00750ECE" w:rsidRDefault="00B32094" w:rsidP="00B32094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750ECE">
              <w:rPr>
                <w:rFonts w:eastAsia="Times New Roman"/>
                <w:bCs/>
                <w:sz w:val="22"/>
                <w:szCs w:val="22"/>
                <w:lang w:val="ru-RU" w:eastAsia="ru-RU"/>
              </w:rPr>
              <w:t xml:space="preserve">2. </w:t>
            </w:r>
            <w:r w:rsidRPr="00750EC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Спортивное  мероприятие     «День прыгуна»</w:t>
            </w:r>
          </w:p>
          <w:p w:rsidR="00B32094" w:rsidRPr="00750ECE" w:rsidRDefault="00B32094" w:rsidP="00B32094">
            <w:pPr>
              <w:spacing w:line="240" w:lineRule="atLeast"/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750EC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3.</w:t>
            </w:r>
            <w:r w:rsidRPr="00750ECE">
              <w:rPr>
                <w:rFonts w:ascii="Times New Roman" w:hAnsi="Times New Roman"/>
                <w:sz w:val="22"/>
                <w:szCs w:val="22"/>
                <w:lang w:val="ru-RU"/>
              </w:rPr>
              <w:t>Конкурс рисунков по ПДД "Дорожные зарисовки</w:t>
            </w:r>
            <w:r w:rsidRPr="00750EC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"</w:t>
            </w:r>
          </w:p>
          <w:p w:rsidR="00B32094" w:rsidRPr="00750ECE" w:rsidRDefault="00B32094" w:rsidP="00B32094">
            <w:pPr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</w:pPr>
            <w:r w:rsidRPr="00750ECE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4.</w:t>
            </w:r>
            <w:r w:rsidRPr="00750EC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Игра – путешествие " По страницам любимых детских книг"</w:t>
            </w:r>
          </w:p>
          <w:p w:rsidR="00982A00" w:rsidRPr="00750ECE" w:rsidRDefault="00B32094" w:rsidP="00B32094">
            <w:pP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</w:pPr>
            <w:r w:rsidRPr="00750EC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5.</w:t>
            </w:r>
            <w:r w:rsidRPr="00750EC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  <w:t xml:space="preserve">Виртуальная экскурсия на природу. </w:t>
            </w:r>
          </w:p>
          <w:p w:rsidR="00B32094" w:rsidRPr="00750ECE" w:rsidRDefault="00B32094" w:rsidP="00B32094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750EC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  <w:t>«День птиц»</w:t>
            </w:r>
            <w:r w:rsidR="00982A00" w:rsidRPr="00750ECE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/>
              </w:rPr>
              <w:t>- карнавал птиц</w:t>
            </w:r>
          </w:p>
          <w:p w:rsidR="00B32094" w:rsidRPr="00750ECE" w:rsidRDefault="00B32094" w:rsidP="00B32094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750EC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6</w:t>
            </w:r>
            <w:r w:rsidR="00D330F7" w:rsidRPr="00750ECE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 xml:space="preserve">. </w:t>
            </w:r>
            <w:r w:rsidRPr="00750ECE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Экскурсия в школьный музей  «Марафон знаний истории войны»</w:t>
            </w:r>
          </w:p>
          <w:p w:rsidR="00982EE5" w:rsidRDefault="00982EE5" w:rsidP="00982EE5">
            <w:pPr>
              <w:ind w:right="-426"/>
              <w:rPr>
                <w:rFonts w:ascii="Times New Roman" w:hAnsi="Times New Roman"/>
                <w:lang w:val="ru-RU"/>
              </w:rPr>
            </w:pPr>
          </w:p>
        </w:tc>
        <w:bookmarkStart w:id="0" w:name="_GoBack"/>
        <w:bookmarkEnd w:id="0"/>
      </w:tr>
      <w:tr w:rsidR="00982EE5" w:rsidRPr="00750ECE" w:rsidTr="00F462E8">
        <w:trPr>
          <w:trHeight w:val="3300"/>
        </w:trPr>
        <w:tc>
          <w:tcPr>
            <w:tcW w:w="5244" w:type="dxa"/>
            <w:tcBorders>
              <w:bottom w:val="single" w:sz="4" w:space="0" w:color="auto"/>
            </w:tcBorders>
          </w:tcPr>
          <w:p w:rsidR="00B32094" w:rsidRDefault="00B32094" w:rsidP="00B32094">
            <w:pPr>
              <w:spacing w:line="240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Стоянка №3 </w:t>
            </w:r>
            <w:r w:rsidRPr="00F462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«День Здоровья»</w:t>
            </w:r>
            <w:r w:rsidR="00F47D7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                        30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.03.202</w:t>
            </w:r>
            <w:r w:rsidR="00F47D7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  <w:p w:rsidR="00B32094" w:rsidRPr="006C0C84" w:rsidRDefault="00B32094" w:rsidP="00B32094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C0C84">
              <w:rPr>
                <w:rFonts w:ascii="Times New Roman" w:eastAsia="Times New Roman" w:hAnsi="Times New Roman"/>
                <w:color w:val="000000"/>
                <w:lang w:val="ru-RU" w:eastAsia="ru-RU"/>
              </w:rPr>
              <w:t>1</w:t>
            </w:r>
            <w:r w:rsidRPr="006C0C84">
              <w:rPr>
                <w:rFonts w:ascii="Times New Roman" w:eastAsia="Times New Roman" w:hAnsi="Times New Roman"/>
                <w:lang w:val="ru-RU" w:eastAsia="ru-RU"/>
              </w:rPr>
              <w:t xml:space="preserve"> Викторина “Что мы знаем о здоровье”</w:t>
            </w:r>
          </w:p>
          <w:p w:rsidR="00B32094" w:rsidRPr="006C0C84" w:rsidRDefault="00B32094" w:rsidP="00B32094">
            <w:pPr>
              <w:spacing w:line="240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C0C84">
              <w:rPr>
                <w:rFonts w:ascii="Times New Roman" w:eastAsia="Times New Roman" w:hAnsi="Times New Roman"/>
                <w:color w:val="000000"/>
                <w:lang w:val="ru-RU" w:eastAsia="ru-RU"/>
              </w:rPr>
              <w:t>2. Игра «Со спортом дружить – долго жить»</w:t>
            </w:r>
          </w:p>
          <w:p w:rsidR="00B32094" w:rsidRPr="006C0C84" w:rsidRDefault="00B32094" w:rsidP="00B32094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C0C84">
              <w:rPr>
                <w:rFonts w:ascii="Times New Roman" w:eastAsia="Times New Roman" w:hAnsi="Times New Roman"/>
                <w:lang w:val="ru-RU" w:eastAsia="ru-RU"/>
              </w:rPr>
              <w:t>3.  Акция «День доброго сердца»</w:t>
            </w:r>
          </w:p>
          <w:p w:rsidR="00B32094" w:rsidRPr="006C0C84" w:rsidRDefault="00B32094" w:rsidP="00B32094">
            <w:pPr>
              <w:spacing w:line="240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6C0C84">
              <w:rPr>
                <w:rFonts w:ascii="Times New Roman" w:eastAsia="Times New Roman" w:hAnsi="Times New Roman"/>
                <w:color w:val="000000"/>
                <w:lang w:val="ru-RU" w:eastAsia="ru-RU"/>
              </w:rPr>
              <w:t>4. Беседа об опасности игр и нахождения детей на водоёмах в весенний период.</w:t>
            </w:r>
          </w:p>
          <w:p w:rsidR="00B32094" w:rsidRPr="006C0C84" w:rsidRDefault="00B32094" w:rsidP="00B32094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C0C84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5. </w:t>
            </w:r>
            <w:r w:rsidRPr="006C0C84">
              <w:rPr>
                <w:rFonts w:ascii="Times New Roman" w:eastAsia="Times New Roman" w:hAnsi="Times New Roman"/>
                <w:lang w:val="ru-RU" w:eastAsia="ru-RU"/>
              </w:rPr>
              <w:t xml:space="preserve"> Праздник спорта и здоровья “Жить здорово”</w:t>
            </w:r>
          </w:p>
          <w:p w:rsidR="00B32094" w:rsidRPr="006C0C84" w:rsidRDefault="00B32094" w:rsidP="00B32094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6C0C84">
              <w:rPr>
                <w:rFonts w:ascii="Times New Roman" w:eastAsia="Times New Roman" w:hAnsi="Times New Roman"/>
                <w:lang w:val="ru-RU" w:eastAsia="ru-RU"/>
              </w:rPr>
              <w:t>Конкурс рисунков “Мы за здоровый образ жизни”</w:t>
            </w:r>
          </w:p>
          <w:p w:rsidR="00982EE5" w:rsidRDefault="00982EE5" w:rsidP="00982EE5">
            <w:pPr>
              <w:ind w:right="-426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B32094" w:rsidRDefault="00B32094" w:rsidP="00B32094">
            <w:pPr>
              <w:spacing w:line="240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Стоянка №4 </w:t>
            </w:r>
            <w:r w:rsidRPr="00F462E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«День творчества»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       </w:t>
            </w:r>
            <w:r w:rsidR="00F47D7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                              31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.03.202</w:t>
            </w:r>
            <w:r w:rsidR="00F47D7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  <w:p w:rsidR="00B32094" w:rsidRPr="006C0C84" w:rsidRDefault="00B32094" w:rsidP="00B32094">
            <w:pPr>
              <w:pStyle w:val="a7"/>
              <w:numPr>
                <w:ilvl w:val="0"/>
                <w:numId w:val="4"/>
              </w:numPr>
              <w:spacing w:before="150" w:after="18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6C0C84">
              <w:rPr>
                <w:rFonts w:ascii="Times New Roman" w:hAnsi="Times New Roman"/>
                <w:sz w:val="22"/>
                <w:szCs w:val="22"/>
                <w:lang w:val="ru-RU"/>
              </w:rPr>
              <w:t>Творческая мастерская “Подарки весны</w:t>
            </w:r>
            <w:r w:rsidRPr="006C0C84">
              <w:rPr>
                <w:rFonts w:ascii="Times New Roman" w:eastAsia="Times New Roman" w:hAnsi="Times New Roman"/>
                <w:lang w:val="ru-RU" w:eastAsia="ru-RU"/>
              </w:rPr>
              <w:t>”</w:t>
            </w:r>
          </w:p>
          <w:p w:rsidR="00B32094" w:rsidRPr="006C0C84" w:rsidRDefault="00B32094" w:rsidP="00B32094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proofErr w:type="spellStart"/>
            <w:r w:rsidRPr="00982A00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>Спорти</w:t>
            </w:r>
            <w:r w:rsidRPr="006C0C84">
              <w:rPr>
                <w:rFonts w:ascii="Times New Roman" w:eastAsia="Times New Roman" w:hAnsi="Times New Roman"/>
                <w:sz w:val="22"/>
                <w:szCs w:val="22"/>
              </w:rPr>
              <w:t>вно-сказочная</w:t>
            </w:r>
            <w:proofErr w:type="spellEnd"/>
            <w:r w:rsidR="000C1086">
              <w:rPr>
                <w:rFonts w:ascii="Times New Roman" w:eastAsia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C0C84">
              <w:rPr>
                <w:rFonts w:ascii="Times New Roman" w:eastAsia="Times New Roman" w:hAnsi="Times New Roman"/>
                <w:sz w:val="22"/>
                <w:szCs w:val="22"/>
              </w:rPr>
              <w:t>эстафета</w:t>
            </w:r>
            <w:proofErr w:type="spellEnd"/>
          </w:p>
          <w:p w:rsidR="00B32094" w:rsidRDefault="00B32094" w:rsidP="00B32094">
            <w:pPr>
              <w:spacing w:line="240" w:lineRule="atLeast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3. Музыкальная шкатулка »Детские песенки»</w:t>
            </w:r>
          </w:p>
          <w:p w:rsidR="00982A00" w:rsidRDefault="00B32094" w:rsidP="00B32094">
            <w:pPr>
              <w:spacing w:line="240" w:lineRule="atLeas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4. Акция «Книге-вторую жизнь»</w:t>
            </w:r>
          </w:p>
          <w:p w:rsidR="00B32094" w:rsidRDefault="00982A00" w:rsidP="00B32094">
            <w:pPr>
              <w:spacing w:line="240" w:lineRule="atLeast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5. Бал Цветов</w:t>
            </w:r>
          </w:p>
          <w:p w:rsidR="00982EE5" w:rsidRDefault="00982A00" w:rsidP="00B32094">
            <w:pPr>
              <w:ind w:right="-426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6</w:t>
            </w:r>
            <w:r w:rsidR="00B32094">
              <w:rPr>
                <w:rFonts w:ascii="Times New Roman" w:eastAsia="Times New Roman" w:hAnsi="Times New Roman"/>
                <w:bCs/>
                <w:lang w:val="ru-RU" w:eastAsia="ru-RU"/>
              </w:rPr>
              <w:t>. Беседа  «Поведение на железной дороге»</w:t>
            </w:r>
          </w:p>
        </w:tc>
      </w:tr>
      <w:tr w:rsidR="007109BC" w:rsidTr="00F462E8">
        <w:trPr>
          <w:trHeight w:val="1110"/>
        </w:trPr>
        <w:tc>
          <w:tcPr>
            <w:tcW w:w="5244" w:type="dxa"/>
            <w:tcBorders>
              <w:top w:val="single" w:sz="4" w:space="0" w:color="auto"/>
            </w:tcBorders>
          </w:tcPr>
          <w:p w:rsidR="007109BC" w:rsidRDefault="007109BC" w:rsidP="007109BC">
            <w:pPr>
              <w:spacing w:line="240" w:lineRule="atLeast"/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Стоянка №5 </w:t>
            </w:r>
            <w:r w:rsidRPr="006C0C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«</w:t>
            </w:r>
            <w:r w:rsidRPr="006C0C8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До свидания, лагерь</w:t>
            </w:r>
            <w:r w:rsidRPr="006C0C8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»</w:t>
            </w:r>
            <w:r w:rsidR="00F47D7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 xml:space="preserve">                            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.0</w:t>
            </w:r>
            <w:r w:rsidR="00F47D7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.202</w:t>
            </w:r>
            <w:r w:rsidR="00F47D7F">
              <w:rPr>
                <w:rFonts w:ascii="Times New Roman" w:eastAsia="Times New Roman" w:hAnsi="Times New Roman"/>
                <w:b/>
                <w:bCs/>
                <w:color w:val="000000"/>
                <w:lang w:val="ru-RU" w:eastAsia="ru-RU"/>
              </w:rPr>
              <w:t>2</w:t>
            </w:r>
          </w:p>
          <w:p w:rsidR="007109BC" w:rsidRPr="006C0C84" w:rsidRDefault="007109BC" w:rsidP="007109BC">
            <w:pPr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</w:pPr>
            <w:r w:rsidRPr="006C0C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  <w:r w:rsidRPr="006C0C84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Составление коллажей “Нам было интересно вместе”</w:t>
            </w:r>
          </w:p>
          <w:p w:rsidR="007109BC" w:rsidRPr="006C0C84" w:rsidRDefault="007109BC" w:rsidP="007109BC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t>2</w:t>
            </w:r>
            <w:r w:rsidRPr="000D1879">
              <w:t>Спортландия “Сильные, ловкие, смелые</w:t>
            </w:r>
            <w:r>
              <w:t>»</w:t>
            </w:r>
          </w:p>
          <w:p w:rsidR="007109BC" w:rsidRPr="0060596F" w:rsidRDefault="007109BC" w:rsidP="007109BC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60596F">
              <w:t>3. Эстафета «Новое поколение</w:t>
            </w:r>
            <w:proofErr w:type="gramStart"/>
            <w:r w:rsidRPr="0060596F">
              <w:t xml:space="preserve"> ,</w:t>
            </w:r>
            <w:proofErr w:type="gramEnd"/>
            <w:r w:rsidRPr="0060596F">
              <w:t xml:space="preserve"> на старт!»</w:t>
            </w:r>
          </w:p>
          <w:p w:rsidR="007109BC" w:rsidRPr="002C7D97" w:rsidRDefault="007109BC" w:rsidP="007109B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bCs/>
              </w:rPr>
              <w:t>4</w:t>
            </w:r>
            <w:r w:rsidRPr="0060596F">
              <w:rPr>
                <w:bCs/>
              </w:rPr>
              <w:t>. Закрытие лагерной смены</w:t>
            </w:r>
          </w:p>
          <w:p w:rsidR="007109BC" w:rsidRPr="0060596F" w:rsidRDefault="007109BC" w:rsidP="007109BC">
            <w:pPr>
              <w:pStyle w:val="a6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>
              <w:rPr>
                <w:bCs/>
              </w:rPr>
              <w:t>5.</w:t>
            </w:r>
            <w:r w:rsidRPr="000D1879">
              <w:t xml:space="preserve"> Дискотека “Волшебная страна детства”</w:t>
            </w:r>
          </w:p>
          <w:p w:rsidR="007109BC" w:rsidRDefault="007109BC" w:rsidP="007109BC">
            <w:pPr>
              <w:spacing w:line="240" w:lineRule="atLeast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7109BC" w:rsidRDefault="007109BC" w:rsidP="007109BC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6C0C84">
              <w:rPr>
                <w:rFonts w:ascii="Times New Roman" w:eastAsia="Times New Roman" w:hAnsi="Times New Roman"/>
                <w:bCs/>
                <w:noProof/>
                <w:lang w:val="ru-RU" w:eastAsia="ru-RU" w:bidi="ar-SA"/>
              </w:rPr>
              <w:drawing>
                <wp:inline distT="0" distB="0" distL="0" distR="0">
                  <wp:extent cx="1809750" cy="1733550"/>
                  <wp:effectExtent l="19050" t="0" r="0" b="0"/>
                  <wp:docPr id="6" name="Рисунок 4" descr="C:\Users\User\AppData\Local\Temp\FineReader11\media\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Temp\FineReader11\media\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7A4" w:rsidRDefault="00A767A4" w:rsidP="007109BC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  <w:p w:rsidR="00A767A4" w:rsidRDefault="00A767A4" w:rsidP="007109BC">
            <w:pPr>
              <w:jc w:val="both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</w:tr>
    </w:tbl>
    <w:p w:rsidR="007109BC" w:rsidRDefault="007109BC" w:rsidP="007109BC">
      <w:pPr>
        <w:ind w:right="-426"/>
        <w:jc w:val="center"/>
        <w:rPr>
          <w:rFonts w:ascii="Times New Roman" w:hAnsi="Times New Roman"/>
          <w:lang w:val="ru-RU"/>
        </w:rPr>
      </w:pPr>
    </w:p>
    <w:p w:rsidR="00982EE5" w:rsidRPr="009267C5" w:rsidRDefault="007109BC" w:rsidP="00A767A4">
      <w:pPr>
        <w:ind w:right="-426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Старшая вожатая                </w:t>
      </w:r>
      <w:proofErr w:type="spellStart"/>
      <w:r>
        <w:rPr>
          <w:rFonts w:ascii="Times New Roman" w:hAnsi="Times New Roman"/>
          <w:lang w:val="ru-RU"/>
        </w:rPr>
        <w:t>Т.С.Жаркова</w:t>
      </w:r>
      <w:proofErr w:type="spellEnd"/>
    </w:p>
    <w:sectPr w:rsidR="00982EE5" w:rsidRPr="009267C5" w:rsidSect="00982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9DC"/>
    <w:multiLevelType w:val="hybridMultilevel"/>
    <w:tmpl w:val="2EFAAFB2"/>
    <w:lvl w:ilvl="0" w:tplc="7C38F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1B72"/>
    <w:multiLevelType w:val="hybridMultilevel"/>
    <w:tmpl w:val="872639BE"/>
    <w:lvl w:ilvl="0" w:tplc="62409FA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D02AE4"/>
    <w:multiLevelType w:val="multilevel"/>
    <w:tmpl w:val="702C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71E9D"/>
    <w:multiLevelType w:val="hybridMultilevel"/>
    <w:tmpl w:val="872639BE"/>
    <w:lvl w:ilvl="0" w:tplc="62409FAE">
      <w:start w:val="1"/>
      <w:numFmt w:val="decimal"/>
      <w:lvlText w:val="%1."/>
      <w:lvlJc w:val="left"/>
      <w:pPr>
        <w:ind w:left="373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93" w:hanging="360"/>
      </w:pPr>
    </w:lvl>
    <w:lvl w:ilvl="2" w:tplc="0419001B" w:tentative="1">
      <w:start w:val="1"/>
      <w:numFmt w:val="lowerRoman"/>
      <w:lvlText w:val="%3."/>
      <w:lvlJc w:val="right"/>
      <w:pPr>
        <w:ind w:left="1813" w:hanging="180"/>
      </w:pPr>
    </w:lvl>
    <w:lvl w:ilvl="3" w:tplc="0419000F" w:tentative="1">
      <w:start w:val="1"/>
      <w:numFmt w:val="decimal"/>
      <w:lvlText w:val="%4."/>
      <w:lvlJc w:val="left"/>
      <w:pPr>
        <w:ind w:left="2533" w:hanging="360"/>
      </w:pPr>
    </w:lvl>
    <w:lvl w:ilvl="4" w:tplc="04190019" w:tentative="1">
      <w:start w:val="1"/>
      <w:numFmt w:val="lowerLetter"/>
      <w:lvlText w:val="%5."/>
      <w:lvlJc w:val="left"/>
      <w:pPr>
        <w:ind w:left="3253" w:hanging="360"/>
      </w:pPr>
    </w:lvl>
    <w:lvl w:ilvl="5" w:tplc="0419001B" w:tentative="1">
      <w:start w:val="1"/>
      <w:numFmt w:val="lowerRoman"/>
      <w:lvlText w:val="%6."/>
      <w:lvlJc w:val="right"/>
      <w:pPr>
        <w:ind w:left="3973" w:hanging="180"/>
      </w:pPr>
    </w:lvl>
    <w:lvl w:ilvl="6" w:tplc="0419000F" w:tentative="1">
      <w:start w:val="1"/>
      <w:numFmt w:val="decimal"/>
      <w:lvlText w:val="%7."/>
      <w:lvlJc w:val="left"/>
      <w:pPr>
        <w:ind w:left="4693" w:hanging="360"/>
      </w:pPr>
    </w:lvl>
    <w:lvl w:ilvl="7" w:tplc="04190019" w:tentative="1">
      <w:start w:val="1"/>
      <w:numFmt w:val="lowerLetter"/>
      <w:lvlText w:val="%8."/>
      <w:lvlJc w:val="left"/>
      <w:pPr>
        <w:ind w:left="5413" w:hanging="360"/>
      </w:pPr>
    </w:lvl>
    <w:lvl w:ilvl="8" w:tplc="041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">
    <w:nsid w:val="7EEA25B0"/>
    <w:multiLevelType w:val="multilevel"/>
    <w:tmpl w:val="D1D8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413B41"/>
    <w:multiLevelType w:val="multilevel"/>
    <w:tmpl w:val="D98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A4DD4"/>
    <w:rsid w:val="0000366C"/>
    <w:rsid w:val="00026AC6"/>
    <w:rsid w:val="00056359"/>
    <w:rsid w:val="00070064"/>
    <w:rsid w:val="0008178C"/>
    <w:rsid w:val="000900A7"/>
    <w:rsid w:val="0009653B"/>
    <w:rsid w:val="000A56A9"/>
    <w:rsid w:val="000C1086"/>
    <w:rsid w:val="001201FA"/>
    <w:rsid w:val="00154169"/>
    <w:rsid w:val="001769DF"/>
    <w:rsid w:val="002419FD"/>
    <w:rsid w:val="00286114"/>
    <w:rsid w:val="002A02A0"/>
    <w:rsid w:val="002C7D97"/>
    <w:rsid w:val="002D718D"/>
    <w:rsid w:val="003D66F8"/>
    <w:rsid w:val="003F6A10"/>
    <w:rsid w:val="00433F18"/>
    <w:rsid w:val="00475E68"/>
    <w:rsid w:val="00482411"/>
    <w:rsid w:val="00487F81"/>
    <w:rsid w:val="004A7423"/>
    <w:rsid w:val="004B2599"/>
    <w:rsid w:val="004D05F9"/>
    <w:rsid w:val="00535792"/>
    <w:rsid w:val="00584CBF"/>
    <w:rsid w:val="005E5120"/>
    <w:rsid w:val="0060596F"/>
    <w:rsid w:val="006B75DA"/>
    <w:rsid w:val="006C0C84"/>
    <w:rsid w:val="0070126B"/>
    <w:rsid w:val="0070506C"/>
    <w:rsid w:val="007109BC"/>
    <w:rsid w:val="007119B1"/>
    <w:rsid w:val="007379BC"/>
    <w:rsid w:val="00750ECE"/>
    <w:rsid w:val="007A4DD4"/>
    <w:rsid w:val="007C15D2"/>
    <w:rsid w:val="007C2C3C"/>
    <w:rsid w:val="00826799"/>
    <w:rsid w:val="00873D2D"/>
    <w:rsid w:val="009220FB"/>
    <w:rsid w:val="009267C5"/>
    <w:rsid w:val="009712CB"/>
    <w:rsid w:val="00982A00"/>
    <w:rsid w:val="00982EE5"/>
    <w:rsid w:val="009B424F"/>
    <w:rsid w:val="00A767A4"/>
    <w:rsid w:val="00AB4048"/>
    <w:rsid w:val="00B32094"/>
    <w:rsid w:val="00B43151"/>
    <w:rsid w:val="00C76892"/>
    <w:rsid w:val="00D0711E"/>
    <w:rsid w:val="00D07F9D"/>
    <w:rsid w:val="00D330F7"/>
    <w:rsid w:val="00D35D49"/>
    <w:rsid w:val="00DB36C1"/>
    <w:rsid w:val="00E009CB"/>
    <w:rsid w:val="00E14C71"/>
    <w:rsid w:val="00E3015E"/>
    <w:rsid w:val="00E6778C"/>
    <w:rsid w:val="00F25113"/>
    <w:rsid w:val="00F27F6B"/>
    <w:rsid w:val="00F44367"/>
    <w:rsid w:val="00F462E8"/>
    <w:rsid w:val="00F47D7F"/>
    <w:rsid w:val="00F95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D4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DD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01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15E"/>
    <w:rPr>
      <w:rFonts w:ascii="Tahoma" w:eastAsiaTheme="minorEastAsia" w:hAnsi="Tahoma" w:cs="Tahoma"/>
      <w:sz w:val="16"/>
      <w:szCs w:val="16"/>
      <w:lang w:val="en-US" w:bidi="en-US"/>
    </w:rPr>
  </w:style>
  <w:style w:type="paragraph" w:styleId="a6">
    <w:name w:val="Normal (Web)"/>
    <w:basedOn w:val="a"/>
    <w:uiPriority w:val="99"/>
    <w:unhideWhenUsed/>
    <w:rsid w:val="001769D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7">
    <w:name w:val="List Paragraph"/>
    <w:basedOn w:val="a"/>
    <w:uiPriority w:val="34"/>
    <w:qFormat/>
    <w:rsid w:val="006C0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Тибекина</dc:creator>
  <cp:keywords/>
  <dc:description/>
  <cp:lastModifiedBy>Пользователь</cp:lastModifiedBy>
  <cp:revision>50</cp:revision>
  <dcterms:created xsi:type="dcterms:W3CDTF">2018-10-08T11:29:00Z</dcterms:created>
  <dcterms:modified xsi:type="dcterms:W3CDTF">2022-03-22T18:16:00Z</dcterms:modified>
</cp:coreProperties>
</file>